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D" w:rsidRPr="00910F8D" w:rsidRDefault="00910F8D" w:rsidP="00910F8D">
      <w:pPr>
        <w:shd w:val="clear" w:color="auto" w:fill="FFFFFF"/>
        <w:spacing w:before="150" w:after="225" w:line="240" w:lineRule="auto"/>
        <w:jc w:val="center"/>
        <w:outlineLvl w:val="1"/>
        <w:rPr>
          <w:rFonts w:ascii="Arial" w:eastAsia="Times New Roman" w:hAnsi="Arial" w:cs="Arial"/>
          <w:color w:val="9D1F1F"/>
          <w:sz w:val="33"/>
          <w:szCs w:val="33"/>
          <w:lang w:eastAsia="ru-RU"/>
        </w:rPr>
      </w:pPr>
      <w:r w:rsidRPr="00910F8D">
        <w:rPr>
          <w:rFonts w:ascii="Arial" w:eastAsia="Times New Roman" w:hAnsi="Arial" w:cs="Arial"/>
          <w:color w:val="9D1F1F"/>
          <w:sz w:val="33"/>
          <w:szCs w:val="33"/>
          <w:lang w:eastAsia="ru-RU"/>
        </w:rPr>
        <w:t xml:space="preserve">Информация о результатах проведенного конкурса для включения в кадровый резерв администрации </w:t>
      </w:r>
      <w:r>
        <w:rPr>
          <w:rFonts w:ascii="Arial" w:eastAsia="Times New Roman" w:hAnsi="Arial" w:cs="Arial"/>
          <w:color w:val="9D1F1F"/>
          <w:sz w:val="33"/>
          <w:szCs w:val="33"/>
          <w:lang w:eastAsia="ru-RU"/>
        </w:rPr>
        <w:t>поселения</w:t>
      </w:r>
    </w:p>
    <w:p w:rsidR="00910F8D" w:rsidRPr="00910F8D" w:rsidRDefault="00910F8D" w:rsidP="00910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06</w:t>
      </w:r>
      <w:r w:rsidRPr="00910F8D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color w:val="486DAA"/>
          <w:sz w:val="21"/>
          <w:szCs w:val="21"/>
          <w:lang w:eastAsia="ru-RU"/>
        </w:rPr>
        <w:t>2</w:t>
      </w:r>
      <w:r w:rsidRPr="00910F8D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.201</w:t>
      </w:r>
      <w:r>
        <w:rPr>
          <w:rFonts w:ascii="Arial" w:eastAsia="Times New Roman" w:hAnsi="Arial" w:cs="Arial"/>
          <w:color w:val="486DAA"/>
          <w:sz w:val="21"/>
          <w:szCs w:val="21"/>
          <w:lang w:eastAsia="ru-RU"/>
        </w:rPr>
        <w:t>7</w:t>
      </w:r>
    </w:p>
    <w:p w:rsidR="00910F8D" w:rsidRDefault="00910F8D" w:rsidP="00910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распоряжением администрации поселения от 06.02.2017 </w:t>
      </w:r>
      <w:r w:rsidR="00EF25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22 </w:t>
      </w:r>
      <w:r w:rsidR="00EF25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 результатах конкурса по формированию кадрового резерва в администрации городского поселения Излучинск»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кадровый </w:t>
      </w:r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резе</w:t>
      </w:r>
      <w:proofErr w:type="gramStart"/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рв вкл</w:t>
      </w:r>
      <w:proofErr w:type="gramEnd"/>
      <w:r w:rsidRPr="00910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ючены следующие участники конкурса:</w:t>
      </w:r>
    </w:p>
    <w:tbl>
      <w:tblPr>
        <w:tblW w:w="978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82"/>
        <w:gridCol w:w="3143"/>
      </w:tblGrid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муниципальной службы</w:t>
            </w:r>
          </w:p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участников конкурса,</w:t>
            </w:r>
          </w:p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включенных кадровый</w:t>
            </w:r>
          </w:p>
        </w:tc>
      </w:tr>
      <w:tr w:rsidR="00EF25BF" w:rsidRPr="00910F8D" w:rsidTr="00913E13"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EF25BF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группа функции «руководитель»</w:t>
            </w:r>
          </w:p>
        </w:tc>
      </w:tr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910F8D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Берновик </w:t>
            </w:r>
          </w:p>
          <w:p w:rsidR="00910F8D" w:rsidRPr="00910F8D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Анатольевна </w:t>
            </w:r>
          </w:p>
        </w:tc>
      </w:tr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Будник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Игорь Анатольевич </w:t>
            </w:r>
          </w:p>
        </w:tc>
      </w:tr>
      <w:tr w:rsidR="00910F8D" w:rsidRPr="00910F8D" w:rsidTr="00EF25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Папп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Елена Станиславовна </w:t>
            </w:r>
          </w:p>
        </w:tc>
      </w:tr>
      <w:tr w:rsidR="00EF25BF" w:rsidRPr="00910F8D" w:rsidTr="00FB218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Pr="00EF25BF" w:rsidRDefault="00EF25BF" w:rsidP="00910F8D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b/>
                <w:lang w:eastAsia="ru-RU"/>
              </w:rPr>
              <w:t>главная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«руководитель»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благоустройства, муниципального имущества и землепользования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Гладкая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Геннадиевна 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документационной и общей работы администрации поселения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Киселева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Марина Александровна 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Лобик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Сергей Викторович 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910F8D" w:rsidP="00910F8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Степанюк </w:t>
            </w:r>
          </w:p>
          <w:p w:rsidR="00910F8D" w:rsidRPr="00EF25BF" w:rsidRDefault="00910F8D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 xml:space="preserve">Оксана Николаевна </w:t>
            </w:r>
          </w:p>
        </w:tc>
      </w:tr>
      <w:tr w:rsidR="00910F8D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EF25BF" w:rsidP="0091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8D" w:rsidRPr="00EF25BF" w:rsidRDefault="00EF25BF" w:rsidP="00EF25BF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муниципального контроля и правового обеспечения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Болдыш </w:t>
            </w:r>
          </w:p>
          <w:p w:rsidR="00EF25BF" w:rsidRP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Юрьевна </w:t>
            </w:r>
          </w:p>
        </w:tc>
      </w:tr>
      <w:tr w:rsidR="00EF25BF" w:rsidRPr="00910F8D" w:rsidTr="00F42ED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EF25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«руководитель»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45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B83E4D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службы учета и отчетности управления по экономике и финансам администрации поселения 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B83E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Михеенко </w:t>
            </w:r>
          </w:p>
          <w:p w:rsidR="00EF25BF" w:rsidRPr="00EF25BF" w:rsidRDefault="00EF25BF" w:rsidP="00B83E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Юлия Сергеевна </w:t>
            </w:r>
          </w:p>
        </w:tc>
      </w:tr>
      <w:tr w:rsidR="00EF25BF" w:rsidRPr="00910F8D" w:rsidTr="0080135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EF25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ведущая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F25BF" w:rsidRPr="00910F8D" w:rsidTr="00D34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45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Специалист-эксперт отдела 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благоустройства, муниципального имущества и землепользования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Белова </w:t>
            </w:r>
          </w:p>
          <w:p w:rsidR="00EF25BF" w:rsidRP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Оксана Александровна </w:t>
            </w:r>
          </w:p>
        </w:tc>
      </w:tr>
      <w:tr w:rsidR="00EF25BF" w:rsidRPr="00910F8D" w:rsidTr="00D34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Рожков </w:t>
            </w:r>
          </w:p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Семен Николаевич 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Специалист-эксперт отдела 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документационной и общей работы администрации поселения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Зазимко </w:t>
            </w:r>
          </w:p>
          <w:p w:rsidR="00EF25BF" w:rsidRP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Елена Борисовна 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службы экономического развития и планирования управления по экономике и финансам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</w:t>
            </w:r>
          </w:p>
          <w:p w:rsidR="00EF25BF" w:rsidRP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Ангелина Сергеевна </w:t>
            </w:r>
          </w:p>
        </w:tc>
      </w:tr>
      <w:tr w:rsidR="00EF25BF" w:rsidRPr="00910F8D" w:rsidTr="006964A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 функции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специалист</w:t>
            </w:r>
            <w:r w:rsidRPr="00910F8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3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3A4A7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отдела 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благоустройства, муниципального имущества и землепользования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3A4A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Зименс </w:t>
            </w:r>
          </w:p>
          <w:p w:rsidR="00EF25BF" w:rsidRPr="00EF25BF" w:rsidRDefault="00EF25BF" w:rsidP="003A4A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Алена Станиславовна </w:t>
            </w:r>
          </w:p>
        </w:tc>
      </w:tr>
      <w:tr w:rsidR="00EF25BF" w:rsidRPr="00910F8D" w:rsidTr="00EF25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9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F" w:rsidRPr="00EF25BF" w:rsidRDefault="00EF25BF" w:rsidP="00EF25BF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 w:rsidRPr="00EF25BF">
              <w:rPr>
                <w:rFonts w:ascii="Times New Roman" w:eastAsia="Times New Roman" w:hAnsi="Times New Roman" w:cs="Times New Roman"/>
                <w:lang w:eastAsia="ru-RU"/>
              </w:rPr>
              <w:t>отдела документационной и общей работы администрации поселения администрации поселения</w:t>
            </w:r>
          </w:p>
        </w:tc>
        <w:tc>
          <w:tcPr>
            <w:tcW w:w="3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Урьялова </w:t>
            </w:r>
          </w:p>
          <w:p w:rsidR="00EF25BF" w:rsidRPr="00EF25BF" w:rsidRDefault="00EF25BF" w:rsidP="00910F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Александровна </w:t>
            </w:r>
          </w:p>
        </w:tc>
      </w:tr>
    </w:tbl>
    <w:p w:rsidR="00F547FE" w:rsidRDefault="00F547FE"/>
    <w:sectPr w:rsidR="00F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8"/>
    <w:rsid w:val="00305438"/>
    <w:rsid w:val="00910F8D"/>
    <w:rsid w:val="00A67CE0"/>
    <w:rsid w:val="00EF25BF"/>
    <w:rsid w:val="00F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2017-02-07T12:36:00Z</dcterms:created>
  <dcterms:modified xsi:type="dcterms:W3CDTF">2017-02-08T08:39:00Z</dcterms:modified>
</cp:coreProperties>
</file>