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A" w:rsidRDefault="007744DA" w:rsidP="007744DA">
      <w:pPr>
        <w:ind w:left="540" w:hanging="540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DA" w:rsidRDefault="007744DA" w:rsidP="007744DA">
      <w:pPr>
        <w:ind w:left="540" w:hanging="540"/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7744DA" w:rsidRDefault="007744DA" w:rsidP="007744DA">
      <w:pPr>
        <w:ind w:left="540" w:hanging="540"/>
        <w:jc w:val="center"/>
        <w:rPr>
          <w:b/>
        </w:rPr>
      </w:pPr>
      <w:r>
        <w:rPr>
          <w:b/>
        </w:rPr>
        <w:t>(Тюменская область)</w:t>
      </w:r>
    </w:p>
    <w:p w:rsidR="007744DA" w:rsidRDefault="007744DA" w:rsidP="007744DA">
      <w:pPr>
        <w:ind w:left="540" w:hanging="540"/>
        <w:jc w:val="center"/>
        <w:rPr>
          <w:b/>
        </w:rPr>
      </w:pPr>
      <w:r>
        <w:rPr>
          <w:b/>
        </w:rPr>
        <w:t>Нижневартовский район</w:t>
      </w:r>
    </w:p>
    <w:p w:rsidR="007744DA" w:rsidRDefault="007744DA" w:rsidP="007744DA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7744DA" w:rsidRDefault="007744DA" w:rsidP="007744DA">
      <w:pPr>
        <w:ind w:left="540" w:hanging="540"/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7744DA" w:rsidRDefault="007744DA" w:rsidP="007744DA">
      <w:pPr>
        <w:ind w:left="540" w:hanging="540"/>
      </w:pPr>
    </w:p>
    <w:p w:rsidR="007744DA" w:rsidRDefault="007744DA" w:rsidP="007744DA">
      <w:pPr>
        <w:ind w:left="540" w:hanging="540"/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7744DA" w:rsidRDefault="007744DA" w:rsidP="007744DA">
      <w:pPr>
        <w:ind w:firstLine="709"/>
        <w:jc w:val="center"/>
        <w:rPr>
          <w:b/>
          <w:color w:val="FF0000"/>
          <w:spacing w:val="20"/>
          <w:sz w:val="28"/>
          <w:szCs w:val="28"/>
        </w:rPr>
      </w:pPr>
    </w:p>
    <w:p w:rsidR="007744DA" w:rsidRDefault="007744DA" w:rsidP="007744DA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571">
        <w:rPr>
          <w:sz w:val="28"/>
          <w:szCs w:val="28"/>
        </w:rPr>
        <w:t>05.05.2015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  <w:r w:rsidR="008E5459">
        <w:rPr>
          <w:sz w:val="28"/>
          <w:szCs w:val="28"/>
        </w:rPr>
        <w:t xml:space="preserve">            </w:t>
      </w:r>
      <w:r w:rsidR="00300571">
        <w:rPr>
          <w:sz w:val="28"/>
          <w:szCs w:val="28"/>
        </w:rPr>
        <w:t xml:space="preserve">      № 98</w:t>
      </w:r>
    </w:p>
    <w:p w:rsidR="007744DA" w:rsidRDefault="007744DA" w:rsidP="007744DA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7744DA" w:rsidRDefault="007744DA" w:rsidP="007744DA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</w:tblGrid>
      <w:tr w:rsidR="007744DA" w:rsidTr="007744DA">
        <w:tc>
          <w:tcPr>
            <w:tcW w:w="4361" w:type="dxa"/>
            <w:hideMark/>
          </w:tcPr>
          <w:p w:rsidR="007744DA" w:rsidRDefault="00774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</w:tr>
    </w:tbl>
    <w:p w:rsidR="007744DA" w:rsidRDefault="007744DA" w:rsidP="007744D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744DA" w:rsidRPr="00F121E3" w:rsidRDefault="007744DA" w:rsidP="00C2349A">
      <w:pPr>
        <w:pStyle w:val="a3"/>
        <w:ind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6.1. статьи 37, частью 2 статьи 53 Федерального закона от 06.10.2003 № 131-ФЗ «Об общих принципах организации местного самоуправления в Российской Федерации», </w:t>
      </w:r>
      <w:r w:rsidR="00C2349A" w:rsidRPr="00F121E3">
        <w:rPr>
          <w:rFonts w:ascii="Times New Roman" w:hAnsi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Pr="00F121E3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поселения Излучинск,  </w:t>
      </w:r>
    </w:p>
    <w:p w:rsidR="00017A15" w:rsidRPr="00F121E3" w:rsidRDefault="00017A15" w:rsidP="007744DA">
      <w:pPr>
        <w:pStyle w:val="a3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7744DA" w:rsidRPr="00F121E3" w:rsidRDefault="007744DA" w:rsidP="007744DA">
      <w:pPr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Совет поселения</w:t>
      </w:r>
    </w:p>
    <w:p w:rsidR="007744DA" w:rsidRPr="00F121E3" w:rsidRDefault="007744DA" w:rsidP="007744DA">
      <w:pPr>
        <w:ind w:firstLine="709"/>
        <w:jc w:val="both"/>
        <w:rPr>
          <w:sz w:val="28"/>
          <w:szCs w:val="28"/>
        </w:rPr>
      </w:pPr>
    </w:p>
    <w:p w:rsidR="007744DA" w:rsidRPr="00F121E3" w:rsidRDefault="007744DA" w:rsidP="007744DA">
      <w:pPr>
        <w:jc w:val="both"/>
        <w:rPr>
          <w:sz w:val="28"/>
          <w:szCs w:val="28"/>
        </w:rPr>
      </w:pPr>
      <w:r w:rsidRPr="00F121E3">
        <w:rPr>
          <w:sz w:val="28"/>
          <w:szCs w:val="28"/>
        </w:rPr>
        <w:t>РЕШИЛ:</w:t>
      </w:r>
    </w:p>
    <w:p w:rsidR="007744DA" w:rsidRPr="00F121E3" w:rsidRDefault="007744DA" w:rsidP="007744DA">
      <w:pPr>
        <w:ind w:firstLine="709"/>
        <w:jc w:val="both"/>
        <w:rPr>
          <w:sz w:val="28"/>
          <w:szCs w:val="28"/>
        </w:rPr>
      </w:pP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121E3">
        <w:rPr>
          <w:sz w:val="28"/>
          <w:szCs w:val="28"/>
        </w:rPr>
        <w:t>1. Внести следующие  изменения в приложение 1 к решению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</w:r>
      <w:r w:rsidR="00017A15" w:rsidRPr="00F121E3">
        <w:rPr>
          <w:sz w:val="28"/>
          <w:szCs w:val="28"/>
        </w:rPr>
        <w:t xml:space="preserve"> (с изменениями на </w:t>
      </w:r>
      <w:r w:rsidR="00C2349A" w:rsidRPr="00F121E3">
        <w:rPr>
          <w:sz w:val="28"/>
          <w:szCs w:val="28"/>
        </w:rPr>
        <w:t>26.12.2013)</w:t>
      </w:r>
      <w:r w:rsidRPr="00F121E3">
        <w:rPr>
          <w:sz w:val="28"/>
          <w:szCs w:val="28"/>
        </w:rPr>
        <w:t xml:space="preserve">: 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121E3">
        <w:rPr>
          <w:sz w:val="28"/>
          <w:szCs w:val="28"/>
        </w:rPr>
        <w:t xml:space="preserve">1.1. Пункт 7.2.1 раздела </w:t>
      </w:r>
      <w:r w:rsidRPr="00F121E3">
        <w:rPr>
          <w:sz w:val="28"/>
          <w:szCs w:val="28"/>
          <w:lang w:val="en-US"/>
        </w:rPr>
        <w:t>VII</w:t>
      </w:r>
      <w:r w:rsidRPr="00F121E3">
        <w:rPr>
          <w:sz w:val="28"/>
          <w:szCs w:val="28"/>
        </w:rPr>
        <w:t xml:space="preserve"> дополнить абзацем третьим следующего содержания: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lastRenderedPageBreak/>
        <w:t>«Размер денежного поощрения по результатам работы за квартал главе администрации поселения согласовывается главой поселения.».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 xml:space="preserve">1.2. Пункт 7.2.4. раздела </w:t>
      </w:r>
      <w:r w:rsidRPr="00F121E3">
        <w:rPr>
          <w:sz w:val="28"/>
          <w:szCs w:val="28"/>
          <w:lang w:val="en-US"/>
        </w:rPr>
        <w:t>VII</w:t>
      </w:r>
      <w:r w:rsidRPr="00F121E3">
        <w:rPr>
          <w:sz w:val="28"/>
          <w:szCs w:val="28"/>
        </w:rPr>
        <w:t xml:space="preserve"> изложить в новой редакции: 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b/>
          <w:sz w:val="28"/>
          <w:szCs w:val="28"/>
        </w:rPr>
        <w:t>«</w:t>
      </w:r>
      <w:r w:rsidRPr="00F121E3">
        <w:rPr>
          <w:sz w:val="28"/>
          <w:szCs w:val="28"/>
        </w:rPr>
        <w:t xml:space="preserve">7.2.4. Размер денежного поощрения Муниципальным служащим, за исключением главы администрации поселения, может быть снижен по основаниям, перечисленным в пункте 7.1.4. настоящего Положения. 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Размер денежного поощрения главе администрации поселения по результатам работы за квартал может быть снижен по следующим основаниям: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121E3">
        <w:rPr>
          <w:sz w:val="28"/>
          <w:szCs w:val="28"/>
        </w:rPr>
        <w:t>- неисполнение и (или) ненадлежащего исполнения вопросов местного значения предусмотренных уставом поселения, в том числе</w:t>
      </w:r>
      <w:r w:rsidRPr="00F121E3">
        <w:rPr>
          <w:b/>
          <w:sz w:val="28"/>
          <w:szCs w:val="28"/>
        </w:rPr>
        <w:t xml:space="preserve"> </w:t>
      </w:r>
      <w:r w:rsidRPr="00F121E3">
        <w:rPr>
          <w:sz w:val="28"/>
          <w:szCs w:val="28"/>
        </w:rPr>
        <w:t>предоставление Совету поселения недостоверной и (или) неполной информации о деятельности главы администрации, а также деятельности администрации поселения до 100 процентов;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- некачественное, несвоевременное выполнение обязанностей, предусмотренных контрактом до 100 процентов;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- неквалифицированное рассмотрение заявлений, писем, жалоб от граждан и организаций, а также рассмотрение обращений с нарушением установленных сроков до 100 процентов;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- нарушение сроков исполнения актов прокурорского реагирования до 100 процентов;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121E3">
        <w:rPr>
          <w:sz w:val="28"/>
          <w:szCs w:val="28"/>
        </w:rPr>
        <w:t>- несоблюдение кодекса этики и служебного поведения до 100 процентов.».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121E3">
        <w:rPr>
          <w:sz w:val="28"/>
          <w:szCs w:val="28"/>
        </w:rPr>
        <w:t xml:space="preserve">1.3. Пункт 7.3.1 раздела </w:t>
      </w:r>
      <w:r w:rsidRPr="00F121E3">
        <w:rPr>
          <w:sz w:val="28"/>
          <w:szCs w:val="28"/>
          <w:lang w:val="en-US"/>
        </w:rPr>
        <w:t>VII</w:t>
      </w:r>
      <w:r w:rsidRPr="00F121E3">
        <w:rPr>
          <w:sz w:val="28"/>
          <w:szCs w:val="28"/>
        </w:rPr>
        <w:t xml:space="preserve"> дополнить абзацем вторым следующего содержания: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«Размер денежного поощрения по результатам работы за год главе администрации поселения согласовывается главой поселения</w:t>
      </w:r>
      <w:r w:rsidRPr="00F121E3">
        <w:rPr>
          <w:b/>
          <w:sz w:val="28"/>
          <w:szCs w:val="28"/>
        </w:rPr>
        <w:t>.</w:t>
      </w:r>
      <w:r w:rsidRPr="00F121E3">
        <w:rPr>
          <w:sz w:val="28"/>
          <w:szCs w:val="28"/>
        </w:rPr>
        <w:t>».</w:t>
      </w:r>
    </w:p>
    <w:p w:rsidR="007744DA" w:rsidRPr="00F121E3" w:rsidRDefault="007744DA" w:rsidP="00774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>1.4. Пункт 7.3.3. раздела VII изложить в новой редакции:</w:t>
      </w:r>
    </w:p>
    <w:p w:rsidR="007744DA" w:rsidRPr="00F121E3" w:rsidRDefault="007744DA" w:rsidP="00774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b/>
          <w:sz w:val="28"/>
          <w:szCs w:val="28"/>
        </w:rPr>
        <w:t>«</w:t>
      </w:r>
      <w:r w:rsidRPr="00F121E3">
        <w:rPr>
          <w:rFonts w:ascii="Times New Roman" w:hAnsi="Times New Roman" w:cs="Times New Roman"/>
          <w:sz w:val="28"/>
          <w:szCs w:val="28"/>
        </w:rPr>
        <w:t xml:space="preserve">7.3.3. Денежное поощрение по результатам работы за год выплачивается Муниципальным служащим, за исключением главы администрации поселения,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 </w:t>
      </w:r>
    </w:p>
    <w:p w:rsidR="007744DA" w:rsidRPr="00F121E3" w:rsidRDefault="007744DA" w:rsidP="00774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E3">
        <w:rPr>
          <w:rFonts w:ascii="Times New Roman" w:hAnsi="Times New Roman" w:cs="Times New Roman"/>
          <w:sz w:val="28"/>
          <w:szCs w:val="28"/>
        </w:rPr>
        <w:t xml:space="preserve">Размер денежного поощрения Муниципальным служащим по результатам работы за год может быть снижен по основаниям, перечисленным в пункте 7.1.4. настоящего Положения.  </w:t>
      </w:r>
    </w:p>
    <w:p w:rsidR="007744DA" w:rsidRPr="00F121E3" w:rsidRDefault="007744DA" w:rsidP="007744D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Размер денежного поощрения главе администрации поселения по результатам работы за год может быть снижен по основаниям, перечисленным в пункте 7.2.4 настоящего Положения.».</w:t>
      </w:r>
    </w:p>
    <w:p w:rsidR="007744DA" w:rsidRPr="00F121E3" w:rsidRDefault="007744DA" w:rsidP="007744DA">
      <w:pPr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2. Настоящее решение подлежит размещению (обнародованию) на официальном сайте органов местного самоуправления городского поселения Излучинск.</w:t>
      </w:r>
    </w:p>
    <w:p w:rsidR="007744DA" w:rsidRPr="00F121E3" w:rsidRDefault="007744DA" w:rsidP="007744DA">
      <w:pPr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lastRenderedPageBreak/>
        <w:t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</w:t>
      </w:r>
      <w:r w:rsidR="006C7711" w:rsidRPr="00F121E3">
        <w:rPr>
          <w:sz w:val="28"/>
          <w:szCs w:val="28"/>
        </w:rPr>
        <w:t xml:space="preserve"> и распространяе</w:t>
      </w:r>
      <w:r w:rsidR="005F7D1A" w:rsidRPr="00F121E3">
        <w:rPr>
          <w:sz w:val="28"/>
          <w:szCs w:val="28"/>
        </w:rPr>
        <w:t>тся на правоотношения</w:t>
      </w:r>
      <w:r w:rsidR="00B41B16">
        <w:rPr>
          <w:sz w:val="28"/>
          <w:szCs w:val="28"/>
        </w:rPr>
        <w:t xml:space="preserve">, </w:t>
      </w:r>
      <w:r w:rsidR="00B41B16">
        <w:rPr>
          <w:sz w:val="28"/>
        </w:rPr>
        <w:t>возникшие</w:t>
      </w:r>
      <w:r w:rsidRPr="00F121E3">
        <w:rPr>
          <w:sz w:val="28"/>
          <w:szCs w:val="28"/>
        </w:rPr>
        <w:t xml:space="preserve"> с 01 апреля 2015 года.</w:t>
      </w:r>
    </w:p>
    <w:p w:rsidR="007744DA" w:rsidRDefault="007744DA" w:rsidP="007744DA">
      <w:pPr>
        <w:ind w:firstLine="709"/>
        <w:jc w:val="both"/>
        <w:rPr>
          <w:sz w:val="28"/>
          <w:szCs w:val="28"/>
        </w:rPr>
      </w:pPr>
      <w:r w:rsidRPr="00F121E3">
        <w:rPr>
          <w:sz w:val="28"/>
          <w:szCs w:val="28"/>
        </w:rPr>
        <w:t>4. Контроль за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(Н.П.</w:t>
      </w:r>
      <w:r w:rsidR="0061594E">
        <w:rPr>
          <w:sz w:val="28"/>
          <w:szCs w:val="28"/>
        </w:rPr>
        <w:t xml:space="preserve"> Сорокина</w:t>
      </w:r>
      <w:r>
        <w:rPr>
          <w:sz w:val="28"/>
          <w:szCs w:val="28"/>
        </w:rPr>
        <w:t>).</w:t>
      </w:r>
    </w:p>
    <w:p w:rsidR="007744DA" w:rsidRDefault="007744DA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DA" w:rsidRDefault="007744DA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459" w:rsidRDefault="008E5459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DA" w:rsidRDefault="007744DA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DA" w:rsidRDefault="007744DA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DA" w:rsidRDefault="007744DA" w:rsidP="00774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И.В. Заводская</w:t>
      </w:r>
    </w:p>
    <w:p w:rsidR="0021566B" w:rsidRDefault="0021566B"/>
    <w:sectPr w:rsidR="0021566B" w:rsidSect="008E54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5D" w:rsidRDefault="00BA2D5D" w:rsidP="008E5459">
      <w:r>
        <w:separator/>
      </w:r>
    </w:p>
  </w:endnote>
  <w:endnote w:type="continuationSeparator" w:id="0">
    <w:p w:rsidR="00BA2D5D" w:rsidRDefault="00BA2D5D" w:rsidP="008E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5D" w:rsidRDefault="00BA2D5D" w:rsidP="008E5459">
      <w:r>
        <w:separator/>
      </w:r>
    </w:p>
  </w:footnote>
  <w:footnote w:type="continuationSeparator" w:id="0">
    <w:p w:rsidR="00BA2D5D" w:rsidRDefault="00BA2D5D" w:rsidP="008E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959"/>
      <w:docPartObj>
        <w:docPartGallery w:val="Page Numbers (Top of Page)"/>
        <w:docPartUnique/>
      </w:docPartObj>
    </w:sdtPr>
    <w:sdtContent>
      <w:p w:rsidR="008E5459" w:rsidRDefault="00E27ED0">
        <w:pPr>
          <w:pStyle w:val="a7"/>
          <w:jc w:val="right"/>
        </w:pPr>
        <w:fldSimple w:instr=" PAGE   \* MERGEFORMAT ">
          <w:r w:rsidR="00300571">
            <w:rPr>
              <w:noProof/>
            </w:rPr>
            <w:t>3</w:t>
          </w:r>
        </w:fldSimple>
      </w:p>
    </w:sdtContent>
  </w:sdt>
  <w:p w:rsidR="008E5459" w:rsidRDefault="008E54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744DA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17A15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0E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AD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D6"/>
    <w:rsid w:val="00182CF9"/>
    <w:rsid w:val="00182F17"/>
    <w:rsid w:val="00182FC9"/>
    <w:rsid w:val="00183155"/>
    <w:rsid w:val="001832D4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0E4E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BCC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CE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571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81C"/>
    <w:rsid w:val="00352833"/>
    <w:rsid w:val="003529B3"/>
    <w:rsid w:val="003529E5"/>
    <w:rsid w:val="003532AE"/>
    <w:rsid w:val="00353438"/>
    <w:rsid w:val="003538EC"/>
    <w:rsid w:val="00353ADF"/>
    <w:rsid w:val="00353DA4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47C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72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1F5"/>
    <w:rsid w:val="003F44B3"/>
    <w:rsid w:val="003F48DA"/>
    <w:rsid w:val="003F4DED"/>
    <w:rsid w:val="003F514E"/>
    <w:rsid w:val="003F52F0"/>
    <w:rsid w:val="003F53D3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26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6B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5F7D1A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94E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12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596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5F7F"/>
    <w:rsid w:val="006C632B"/>
    <w:rsid w:val="006C6581"/>
    <w:rsid w:val="006C6776"/>
    <w:rsid w:val="006C6871"/>
    <w:rsid w:val="006C6C59"/>
    <w:rsid w:val="006C7190"/>
    <w:rsid w:val="006C7711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4DA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1FA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A2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459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6D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6A19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7AF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7A7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ED0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9EE"/>
    <w:rsid w:val="00B41B16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2FF3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2D5D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A8E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49A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27ED0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A0F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99C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1E3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179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744DA"/>
    <w:pPr>
      <w:jc w:val="both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rsid w:val="007744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7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74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D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5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4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5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4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D51E-6D3E-4F1F-A4F4-F72E7EC8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26</cp:revision>
  <cp:lastPrinted>2015-04-22T09:11:00Z</cp:lastPrinted>
  <dcterms:created xsi:type="dcterms:W3CDTF">2015-03-25T11:26:00Z</dcterms:created>
  <dcterms:modified xsi:type="dcterms:W3CDTF">2015-05-05T04:04:00Z</dcterms:modified>
</cp:coreProperties>
</file>