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23" w:rsidRDefault="00491B23" w:rsidP="00491B2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ведомственных целевых программ поселения </w:t>
      </w:r>
    </w:p>
    <w:p w:rsidR="00491B23" w:rsidRPr="00B14A4E" w:rsidRDefault="00491B23" w:rsidP="00491B23">
      <w:pPr>
        <w:jc w:val="center"/>
        <w:rPr>
          <w:b/>
          <w:color w:val="000000"/>
          <w:sz w:val="28"/>
          <w:szCs w:val="28"/>
        </w:rPr>
      </w:pPr>
      <w:r w:rsidRPr="00B14A4E">
        <w:rPr>
          <w:b/>
          <w:color w:val="000000"/>
          <w:sz w:val="28"/>
          <w:szCs w:val="28"/>
        </w:rPr>
        <w:t>на 201</w:t>
      </w:r>
      <w:r>
        <w:rPr>
          <w:b/>
          <w:color w:val="000000"/>
          <w:sz w:val="28"/>
          <w:szCs w:val="28"/>
        </w:rPr>
        <w:t>8</w:t>
      </w:r>
      <w:r w:rsidRPr="00B14A4E">
        <w:rPr>
          <w:b/>
          <w:color w:val="000000"/>
          <w:sz w:val="28"/>
          <w:szCs w:val="28"/>
        </w:rPr>
        <w:t>–20</w:t>
      </w:r>
      <w:r>
        <w:rPr>
          <w:b/>
          <w:color w:val="000000"/>
          <w:sz w:val="28"/>
          <w:szCs w:val="28"/>
        </w:rPr>
        <w:t>23</w:t>
      </w:r>
      <w:r w:rsidRPr="00B14A4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годы</w:t>
      </w:r>
    </w:p>
    <w:p w:rsidR="00491B23" w:rsidRDefault="00491B23" w:rsidP="00491B23">
      <w:pPr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3132"/>
        <w:gridCol w:w="2785"/>
        <w:gridCol w:w="3143"/>
      </w:tblGrid>
      <w:tr w:rsidR="00491B23" w:rsidRPr="0038168C" w:rsidTr="00491B2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center"/>
              <w:rPr>
                <w:bCs/>
              </w:rPr>
            </w:pPr>
            <w:r w:rsidRPr="0038168C">
              <w:rPr>
                <w:bCs/>
              </w:rPr>
              <w:t xml:space="preserve">№ </w:t>
            </w:r>
            <w:proofErr w:type="gramStart"/>
            <w:r w:rsidRPr="0038168C">
              <w:rPr>
                <w:bCs/>
              </w:rPr>
              <w:t>п</w:t>
            </w:r>
            <w:proofErr w:type="gramEnd"/>
            <w:r w:rsidRPr="0038168C">
              <w:rPr>
                <w:bCs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center"/>
              <w:rPr>
                <w:bCs/>
              </w:rPr>
            </w:pPr>
            <w:r w:rsidRPr="0038168C">
              <w:rPr>
                <w:bCs/>
              </w:rPr>
              <w:t>Наименование ведомстве</w:t>
            </w:r>
            <w:r w:rsidRPr="0038168C">
              <w:rPr>
                <w:bCs/>
              </w:rPr>
              <w:t>н</w:t>
            </w:r>
            <w:r w:rsidRPr="0038168C">
              <w:rPr>
                <w:bCs/>
              </w:rPr>
              <w:t>ной целевой программы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center"/>
              <w:rPr>
                <w:bCs/>
              </w:rPr>
            </w:pPr>
            <w:r w:rsidRPr="0038168C">
              <w:rPr>
                <w:bCs/>
              </w:rPr>
              <w:t>Наименование субъекта бюджетного планиров</w:t>
            </w:r>
            <w:r w:rsidRPr="0038168C">
              <w:rPr>
                <w:bCs/>
              </w:rPr>
              <w:t>а</w:t>
            </w:r>
            <w:r w:rsidRPr="0038168C">
              <w:rPr>
                <w:bCs/>
              </w:rPr>
              <w:t>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23" w:rsidRPr="0038168C" w:rsidRDefault="00491B23" w:rsidP="00B317E0">
            <w:pPr>
              <w:jc w:val="center"/>
              <w:rPr>
                <w:bCs/>
              </w:rPr>
            </w:pPr>
            <w:r w:rsidRPr="0038168C">
              <w:rPr>
                <w:bCs/>
              </w:rPr>
              <w:t xml:space="preserve">Основные цели </w:t>
            </w:r>
          </w:p>
          <w:p w:rsidR="00491B23" w:rsidRPr="0038168C" w:rsidRDefault="00491B23" w:rsidP="00B317E0">
            <w:pPr>
              <w:jc w:val="center"/>
              <w:rPr>
                <w:bCs/>
              </w:rPr>
            </w:pPr>
            <w:r w:rsidRPr="0038168C">
              <w:rPr>
                <w:bCs/>
              </w:rPr>
              <w:t>реализации</w:t>
            </w:r>
          </w:p>
          <w:p w:rsidR="00491B23" w:rsidRPr="0038168C" w:rsidRDefault="00491B23" w:rsidP="00B317E0">
            <w:pPr>
              <w:jc w:val="center"/>
              <w:rPr>
                <w:bCs/>
              </w:rPr>
            </w:pPr>
            <w:r w:rsidRPr="0038168C">
              <w:rPr>
                <w:bCs/>
              </w:rPr>
              <w:t>ведомственной целевой</w:t>
            </w:r>
          </w:p>
          <w:p w:rsidR="00491B23" w:rsidRPr="0038168C" w:rsidRDefault="00491B23" w:rsidP="00B317E0">
            <w:pPr>
              <w:jc w:val="center"/>
              <w:rPr>
                <w:bCs/>
              </w:rPr>
            </w:pPr>
            <w:r w:rsidRPr="0038168C">
              <w:rPr>
                <w:bCs/>
              </w:rPr>
              <w:t>программы</w:t>
            </w:r>
          </w:p>
        </w:tc>
      </w:tr>
      <w:tr w:rsidR="00491B23" w:rsidRPr="0038168C" w:rsidTr="00491B2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center"/>
              <w:rPr>
                <w:bCs/>
              </w:rPr>
            </w:pPr>
            <w:r w:rsidRPr="0038168C">
              <w:rPr>
                <w:bCs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center"/>
            </w:pPr>
            <w:r w:rsidRPr="0038168C"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23" w:rsidRPr="0038168C" w:rsidRDefault="00491B23" w:rsidP="00B317E0">
            <w:pPr>
              <w:jc w:val="center"/>
              <w:rPr>
                <w:bCs/>
              </w:rPr>
            </w:pPr>
            <w:r w:rsidRPr="0038168C">
              <w:rPr>
                <w:bCs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23" w:rsidRPr="0038168C" w:rsidRDefault="00491B23" w:rsidP="00B317E0">
            <w:pPr>
              <w:jc w:val="center"/>
              <w:rPr>
                <w:bCs/>
              </w:rPr>
            </w:pPr>
            <w:r w:rsidRPr="0038168C">
              <w:rPr>
                <w:bCs/>
              </w:rPr>
              <w:t>4</w:t>
            </w:r>
          </w:p>
        </w:tc>
      </w:tr>
      <w:tr w:rsidR="00491B23" w:rsidRPr="0038168C" w:rsidTr="00491B2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center"/>
              <w:rPr>
                <w:bCs/>
              </w:rPr>
            </w:pPr>
            <w:r w:rsidRPr="0038168C">
              <w:rPr>
                <w:bCs/>
              </w:rPr>
              <w:t>1.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</w:pPr>
            <w:r w:rsidRPr="0038168C">
              <w:t xml:space="preserve">«Обеспечение </w:t>
            </w:r>
            <w:proofErr w:type="gramStart"/>
            <w:r w:rsidRPr="0038168C">
              <w:t>реализации полномочий Совета депут</w:t>
            </w:r>
            <w:r w:rsidRPr="0038168C">
              <w:t>а</w:t>
            </w:r>
            <w:r w:rsidRPr="0038168C">
              <w:t>тов городского поселения</w:t>
            </w:r>
            <w:proofErr w:type="gramEnd"/>
            <w:r w:rsidRPr="0038168C">
              <w:t xml:space="preserve"> Излучинск </w:t>
            </w:r>
            <w:r w:rsidRPr="0038168C">
              <w:rPr>
                <w:color w:val="000000"/>
              </w:rPr>
              <w:t>н</w:t>
            </w:r>
            <w:r>
              <w:rPr>
                <w:color w:val="000000"/>
              </w:rPr>
              <w:t>а 2018–</w:t>
            </w:r>
            <w:r w:rsidRPr="0038168C">
              <w:rPr>
                <w:color w:val="000000"/>
              </w:rPr>
              <w:t>2023 г</w:t>
            </w:r>
            <w:r w:rsidRPr="0038168C">
              <w:rPr>
                <w:color w:val="000000"/>
              </w:rPr>
              <w:t>о</w:t>
            </w:r>
            <w:r w:rsidRPr="0038168C">
              <w:rPr>
                <w:color w:val="000000"/>
              </w:rPr>
              <w:t>д</w:t>
            </w:r>
            <w:r>
              <w:rPr>
                <w:color w:val="000000"/>
              </w:rPr>
              <w:t>ы</w:t>
            </w:r>
            <w:r w:rsidRPr="0038168C">
              <w:t>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  <w:rPr>
                <w:bCs/>
              </w:rPr>
            </w:pPr>
            <w:r w:rsidRPr="0038168C">
              <w:rPr>
                <w:bCs/>
              </w:rPr>
              <w:t>Совет депутатов горо</w:t>
            </w:r>
            <w:r w:rsidRPr="0038168C">
              <w:rPr>
                <w:bCs/>
              </w:rPr>
              <w:t>д</w:t>
            </w:r>
            <w:r w:rsidRPr="0038168C">
              <w:rPr>
                <w:bCs/>
              </w:rPr>
              <w:t>ского поселения Изл</w:t>
            </w:r>
            <w:r w:rsidRPr="0038168C">
              <w:rPr>
                <w:bCs/>
              </w:rPr>
              <w:t>у</w:t>
            </w:r>
            <w:r w:rsidRPr="0038168C">
              <w:rPr>
                <w:bCs/>
              </w:rPr>
              <w:t>чинск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  <w:rPr>
                <w:bCs/>
              </w:rPr>
            </w:pPr>
            <w:r w:rsidRPr="0038168C">
              <w:rPr>
                <w:bCs/>
              </w:rPr>
              <w:t>создание условий для обе</w:t>
            </w:r>
            <w:r w:rsidRPr="0038168C">
              <w:rPr>
                <w:bCs/>
              </w:rPr>
              <w:t>с</w:t>
            </w:r>
            <w:r w:rsidRPr="0038168C">
              <w:rPr>
                <w:bCs/>
              </w:rPr>
              <w:t>печения эффективной де</w:t>
            </w:r>
            <w:r w:rsidRPr="0038168C">
              <w:rPr>
                <w:bCs/>
              </w:rPr>
              <w:t>я</w:t>
            </w:r>
            <w:r w:rsidRPr="0038168C">
              <w:rPr>
                <w:bCs/>
              </w:rPr>
              <w:t xml:space="preserve">тельности Совета депутатов городского поселения </w:t>
            </w:r>
            <w:r>
              <w:rPr>
                <w:bCs/>
              </w:rPr>
              <w:t xml:space="preserve">       </w:t>
            </w:r>
            <w:r w:rsidRPr="0038168C">
              <w:rPr>
                <w:bCs/>
              </w:rPr>
              <w:t>Излучинск</w:t>
            </w:r>
          </w:p>
        </w:tc>
      </w:tr>
      <w:tr w:rsidR="00491B23" w:rsidRPr="0038168C" w:rsidTr="00491B2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center"/>
            </w:pPr>
            <w:r w:rsidRPr="0038168C">
              <w:t>2.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68C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«Обеспечение реализации полномочий администрации</w:t>
            </w:r>
          </w:p>
          <w:p w:rsidR="00491B23" w:rsidRPr="0038168C" w:rsidRDefault="00491B23" w:rsidP="00B317E0">
            <w:pPr>
              <w:jc w:val="both"/>
            </w:pPr>
            <w:r w:rsidRPr="0038168C">
              <w:t>городского поселения И</w:t>
            </w:r>
            <w:r w:rsidRPr="0038168C">
              <w:t>з</w:t>
            </w:r>
            <w:r w:rsidRPr="0038168C">
              <w:t xml:space="preserve">лучинск </w:t>
            </w:r>
            <w:r w:rsidRPr="0038168C">
              <w:rPr>
                <w:color w:val="000000"/>
              </w:rPr>
              <w:t>н</w:t>
            </w:r>
            <w:r>
              <w:rPr>
                <w:color w:val="000000"/>
              </w:rPr>
              <w:t>а 2018–</w:t>
            </w:r>
            <w:r w:rsidRPr="0038168C">
              <w:rPr>
                <w:color w:val="000000"/>
              </w:rPr>
              <w:t>2023 г</w:t>
            </w:r>
            <w:r w:rsidRPr="0038168C">
              <w:rPr>
                <w:color w:val="000000"/>
              </w:rPr>
              <w:t>о</w:t>
            </w:r>
            <w:r w:rsidRPr="0038168C">
              <w:rPr>
                <w:color w:val="000000"/>
              </w:rPr>
              <w:t>д</w:t>
            </w:r>
            <w:r>
              <w:rPr>
                <w:color w:val="000000"/>
              </w:rPr>
              <w:t>ы</w:t>
            </w:r>
            <w:r w:rsidRPr="0038168C">
              <w:t>»</w:t>
            </w:r>
          </w:p>
          <w:p w:rsidR="00491B23" w:rsidRPr="0038168C" w:rsidRDefault="00491B23" w:rsidP="00B317E0">
            <w:pPr>
              <w:jc w:val="both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  <w:rPr>
                <w:bCs/>
              </w:rPr>
            </w:pPr>
            <w:r w:rsidRPr="0038168C">
              <w:rPr>
                <w:bCs/>
              </w:rPr>
              <w:t>управление по эконом</w:t>
            </w:r>
            <w:r w:rsidRPr="0038168C">
              <w:rPr>
                <w:bCs/>
              </w:rPr>
              <w:t>и</w:t>
            </w:r>
            <w:r w:rsidRPr="0038168C">
              <w:rPr>
                <w:bCs/>
              </w:rPr>
              <w:t>ке и финансам админ</w:t>
            </w:r>
            <w:r w:rsidRPr="0038168C">
              <w:rPr>
                <w:bCs/>
              </w:rPr>
              <w:t>и</w:t>
            </w:r>
            <w:r w:rsidRPr="0038168C">
              <w:rPr>
                <w:bCs/>
              </w:rPr>
              <w:t>стр</w:t>
            </w:r>
            <w:r w:rsidRPr="0038168C">
              <w:rPr>
                <w:bCs/>
              </w:rPr>
              <w:t>а</w:t>
            </w:r>
            <w:r w:rsidRPr="0038168C">
              <w:rPr>
                <w:bCs/>
              </w:rPr>
              <w:t>ции поселения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  <w:rPr>
                <w:bCs/>
              </w:rPr>
            </w:pPr>
            <w:r w:rsidRPr="0038168C">
              <w:rPr>
                <w:bCs/>
              </w:rPr>
              <w:t>создание условий для обе</w:t>
            </w:r>
            <w:r w:rsidRPr="0038168C">
              <w:rPr>
                <w:bCs/>
              </w:rPr>
              <w:t>с</w:t>
            </w:r>
            <w:r w:rsidRPr="0038168C">
              <w:rPr>
                <w:bCs/>
              </w:rPr>
              <w:t xml:space="preserve">печения деятельности </w:t>
            </w:r>
            <w:r>
              <w:rPr>
                <w:bCs/>
              </w:rPr>
              <w:t xml:space="preserve">      </w:t>
            </w:r>
            <w:r w:rsidRPr="0038168C">
              <w:rPr>
                <w:bCs/>
              </w:rPr>
              <w:t>администрации поселения</w:t>
            </w:r>
          </w:p>
        </w:tc>
      </w:tr>
      <w:tr w:rsidR="00491B23" w:rsidRPr="0038168C" w:rsidTr="00491B2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center"/>
              <w:rPr>
                <w:bCs/>
              </w:rPr>
            </w:pPr>
            <w:r w:rsidRPr="0038168C">
              <w:rPr>
                <w:bCs/>
              </w:rPr>
              <w:t>3.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</w:pPr>
            <w:r w:rsidRPr="0038168C">
              <w:t>«Создание условий для                эффективного и отве</w:t>
            </w:r>
            <w:r w:rsidRPr="0038168C">
              <w:t>т</w:t>
            </w:r>
            <w:r w:rsidRPr="0038168C">
              <w:t>ственного управления м</w:t>
            </w:r>
            <w:r w:rsidRPr="0038168C">
              <w:t>у</w:t>
            </w:r>
            <w:r w:rsidRPr="0038168C">
              <w:t>ниц</w:t>
            </w:r>
            <w:r w:rsidRPr="0038168C">
              <w:t>и</w:t>
            </w:r>
            <w:r w:rsidRPr="0038168C">
              <w:t xml:space="preserve">пальными финансами, </w:t>
            </w:r>
            <w:proofErr w:type="spellStart"/>
            <w:proofErr w:type="gramStart"/>
            <w:r w:rsidRPr="0038168C">
              <w:t>п</w:t>
            </w:r>
            <w:r w:rsidRPr="0038168C">
              <w:t>о</w:t>
            </w:r>
            <w:r w:rsidRPr="0038168C">
              <w:t>вы-шения</w:t>
            </w:r>
            <w:proofErr w:type="spellEnd"/>
            <w:proofErr w:type="gramEnd"/>
            <w:r w:rsidRPr="0038168C">
              <w:t xml:space="preserve"> устойчивости бюджета городского пос</w:t>
            </w:r>
            <w:r w:rsidRPr="0038168C">
              <w:t>е</w:t>
            </w:r>
            <w:r w:rsidRPr="0038168C">
              <w:t xml:space="preserve">ления   Излучинск </w:t>
            </w:r>
            <w:r w:rsidRPr="0038168C">
              <w:rPr>
                <w:color w:val="000000"/>
              </w:rPr>
              <w:t>н</w:t>
            </w:r>
            <w:r>
              <w:rPr>
                <w:color w:val="000000"/>
              </w:rPr>
              <w:t>а 2018–</w:t>
            </w:r>
            <w:r w:rsidRPr="0038168C">
              <w:rPr>
                <w:color w:val="000000"/>
              </w:rPr>
              <w:t>2023 г</w:t>
            </w:r>
            <w:r w:rsidRPr="0038168C">
              <w:rPr>
                <w:color w:val="000000"/>
              </w:rPr>
              <w:t>о</w:t>
            </w:r>
            <w:r w:rsidRPr="0038168C">
              <w:rPr>
                <w:color w:val="000000"/>
              </w:rPr>
              <w:t>д</w:t>
            </w:r>
            <w:r>
              <w:rPr>
                <w:color w:val="000000"/>
              </w:rPr>
              <w:t>ы</w:t>
            </w:r>
            <w:r w:rsidRPr="0038168C">
              <w:t>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  <w:rPr>
                <w:bCs/>
              </w:rPr>
            </w:pPr>
            <w:r w:rsidRPr="0038168C">
              <w:rPr>
                <w:bCs/>
              </w:rPr>
              <w:t>управление по эконом</w:t>
            </w:r>
            <w:r w:rsidRPr="0038168C">
              <w:rPr>
                <w:bCs/>
              </w:rPr>
              <w:t>и</w:t>
            </w:r>
            <w:r w:rsidRPr="0038168C">
              <w:rPr>
                <w:bCs/>
              </w:rPr>
              <w:t>ке и финансам админ</w:t>
            </w:r>
            <w:r w:rsidRPr="0038168C">
              <w:rPr>
                <w:bCs/>
              </w:rPr>
              <w:t>и</w:t>
            </w:r>
            <w:r w:rsidRPr="0038168C">
              <w:rPr>
                <w:bCs/>
              </w:rPr>
              <w:t>стр</w:t>
            </w:r>
            <w:r w:rsidRPr="0038168C">
              <w:rPr>
                <w:bCs/>
              </w:rPr>
              <w:t>а</w:t>
            </w:r>
            <w:r w:rsidRPr="0038168C">
              <w:rPr>
                <w:bCs/>
              </w:rPr>
              <w:t>ции поселения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  <w:rPr>
                <w:bCs/>
              </w:rPr>
            </w:pPr>
            <w:r w:rsidRPr="0038168C">
              <w:rPr>
                <w:bCs/>
              </w:rPr>
              <w:t>обеспечение условий для устойчивого исполнения расходных обязательств бюджета поселения</w:t>
            </w:r>
          </w:p>
        </w:tc>
      </w:tr>
      <w:tr w:rsidR="00491B23" w:rsidRPr="0038168C" w:rsidTr="00491B2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center"/>
              <w:rPr>
                <w:bCs/>
              </w:rPr>
            </w:pPr>
            <w:r w:rsidRPr="0038168C">
              <w:rPr>
                <w:bCs/>
              </w:rPr>
              <w:t>4.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</w:pPr>
            <w:r w:rsidRPr="0038168C">
              <w:t>«Осуществление матер</w:t>
            </w:r>
            <w:r w:rsidRPr="0038168C">
              <w:t>и</w:t>
            </w:r>
            <w:r w:rsidRPr="0038168C">
              <w:t xml:space="preserve">ально-технического </w:t>
            </w:r>
            <w:proofErr w:type="gramStart"/>
            <w:r w:rsidRPr="0038168C">
              <w:t>обесп</w:t>
            </w:r>
            <w:r w:rsidRPr="0038168C">
              <w:t>е</w:t>
            </w:r>
            <w:r w:rsidRPr="0038168C">
              <w:t>чения деятельности органов местного самоуправления городского поселения</w:t>
            </w:r>
            <w:proofErr w:type="gramEnd"/>
            <w:r w:rsidRPr="0038168C">
              <w:t xml:space="preserve">         Излучинск </w:t>
            </w:r>
            <w:r w:rsidRPr="0038168C">
              <w:rPr>
                <w:color w:val="000000"/>
              </w:rPr>
              <w:t>н</w:t>
            </w:r>
            <w:r>
              <w:rPr>
                <w:color w:val="000000"/>
              </w:rPr>
              <w:t>а 2018–</w:t>
            </w:r>
            <w:r w:rsidRPr="0038168C">
              <w:rPr>
                <w:color w:val="000000"/>
              </w:rPr>
              <w:t>2023 г</w:t>
            </w:r>
            <w:r w:rsidRPr="0038168C">
              <w:rPr>
                <w:color w:val="000000"/>
              </w:rPr>
              <w:t>о</w:t>
            </w:r>
            <w:r w:rsidRPr="0038168C">
              <w:rPr>
                <w:color w:val="000000"/>
              </w:rPr>
              <w:t>д</w:t>
            </w:r>
            <w:r>
              <w:rPr>
                <w:color w:val="000000"/>
              </w:rPr>
              <w:t>ы</w:t>
            </w:r>
            <w:r w:rsidRPr="0038168C">
              <w:t>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  <w:rPr>
                <w:bCs/>
              </w:rPr>
            </w:pPr>
            <w:r w:rsidRPr="0038168C">
              <w:t>муниципальное казе</w:t>
            </w:r>
            <w:r w:rsidRPr="0038168C">
              <w:t>н</w:t>
            </w:r>
            <w:r w:rsidRPr="0038168C">
              <w:t>ное учреждение «Пар</w:t>
            </w:r>
            <w:r w:rsidRPr="0038168C">
              <w:t>т</w:t>
            </w:r>
            <w:r w:rsidRPr="0038168C">
              <w:t>нер»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  <w:rPr>
                <w:bCs/>
              </w:rPr>
            </w:pPr>
            <w:r w:rsidRPr="0038168C">
              <w:rPr>
                <w:bCs/>
              </w:rPr>
              <w:t>создание комфортных усл</w:t>
            </w:r>
            <w:r w:rsidRPr="0038168C">
              <w:rPr>
                <w:bCs/>
              </w:rPr>
              <w:t>о</w:t>
            </w:r>
            <w:r w:rsidRPr="0038168C">
              <w:rPr>
                <w:bCs/>
              </w:rPr>
              <w:t>вий для стабильного фун</w:t>
            </w:r>
            <w:r w:rsidRPr="0038168C">
              <w:rPr>
                <w:bCs/>
              </w:rPr>
              <w:t>к</w:t>
            </w:r>
            <w:r w:rsidRPr="0038168C">
              <w:rPr>
                <w:bCs/>
              </w:rPr>
              <w:t>ционирования органов местного самоупра</w:t>
            </w:r>
            <w:r w:rsidRPr="0038168C">
              <w:rPr>
                <w:bCs/>
              </w:rPr>
              <w:t>в</w:t>
            </w:r>
            <w:r w:rsidRPr="0038168C">
              <w:rPr>
                <w:bCs/>
              </w:rPr>
              <w:t>ления поселения на основе ко</w:t>
            </w:r>
            <w:r w:rsidRPr="0038168C">
              <w:rPr>
                <w:bCs/>
              </w:rPr>
              <w:t>м</w:t>
            </w:r>
            <w:r w:rsidRPr="0038168C">
              <w:rPr>
                <w:bCs/>
              </w:rPr>
              <w:t>плекса работ и услуг</w:t>
            </w:r>
            <w:r>
              <w:rPr>
                <w:bCs/>
              </w:rPr>
              <w:t xml:space="preserve">           </w:t>
            </w:r>
            <w:r w:rsidRPr="0038168C">
              <w:rPr>
                <w:bCs/>
              </w:rPr>
              <w:t xml:space="preserve"> по совершенствованию </w:t>
            </w:r>
            <w:r>
              <w:rPr>
                <w:bCs/>
              </w:rPr>
              <w:t xml:space="preserve">   </w:t>
            </w:r>
            <w:r w:rsidRPr="0038168C">
              <w:rPr>
                <w:bCs/>
              </w:rPr>
              <w:t>м</w:t>
            </w:r>
            <w:r w:rsidRPr="0038168C">
              <w:rPr>
                <w:bCs/>
              </w:rPr>
              <w:t>а</w:t>
            </w:r>
            <w:r w:rsidRPr="0038168C">
              <w:rPr>
                <w:bCs/>
              </w:rPr>
              <w:t>териально-технического</w:t>
            </w:r>
            <w:r>
              <w:rPr>
                <w:bCs/>
              </w:rPr>
              <w:t xml:space="preserve"> </w:t>
            </w:r>
            <w:r w:rsidRPr="0038168C">
              <w:rPr>
                <w:bCs/>
              </w:rPr>
              <w:t>и транспортного обеспеч</w:t>
            </w:r>
            <w:r w:rsidRPr="0038168C">
              <w:rPr>
                <w:bCs/>
              </w:rPr>
              <w:t>е</w:t>
            </w:r>
            <w:r w:rsidRPr="0038168C">
              <w:rPr>
                <w:bCs/>
              </w:rPr>
              <w:t>ния</w:t>
            </w:r>
          </w:p>
          <w:p w:rsidR="00491B23" w:rsidRPr="0038168C" w:rsidRDefault="00491B23" w:rsidP="00B317E0">
            <w:pPr>
              <w:jc w:val="both"/>
              <w:rPr>
                <w:bCs/>
              </w:rPr>
            </w:pPr>
          </w:p>
        </w:tc>
      </w:tr>
      <w:tr w:rsidR="00491B23" w:rsidRPr="0038168C" w:rsidTr="00491B2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center"/>
            </w:pPr>
            <w:r w:rsidRPr="0038168C">
              <w:t>5.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</w:pPr>
            <w:r w:rsidRPr="0038168C">
              <w:t>«Управление муниципал</w:t>
            </w:r>
            <w:r w:rsidRPr="0038168C">
              <w:t>ь</w:t>
            </w:r>
            <w:r w:rsidRPr="0038168C">
              <w:t>ными финансами городск</w:t>
            </w:r>
            <w:r w:rsidRPr="0038168C">
              <w:t>о</w:t>
            </w:r>
            <w:r w:rsidRPr="0038168C">
              <w:t xml:space="preserve">го поселения Излучинск            </w:t>
            </w:r>
            <w:r w:rsidRPr="0038168C">
              <w:rPr>
                <w:color w:val="000000"/>
              </w:rPr>
              <w:t>н</w:t>
            </w:r>
            <w:r>
              <w:rPr>
                <w:color w:val="000000"/>
              </w:rPr>
              <w:t>а 2018–</w:t>
            </w:r>
            <w:r w:rsidRPr="0038168C">
              <w:rPr>
                <w:color w:val="000000"/>
              </w:rPr>
              <w:t>2023 г</w:t>
            </w:r>
            <w:r w:rsidRPr="0038168C">
              <w:rPr>
                <w:color w:val="000000"/>
              </w:rPr>
              <w:t>о</w:t>
            </w:r>
            <w:r w:rsidRPr="0038168C">
              <w:rPr>
                <w:color w:val="000000"/>
              </w:rPr>
              <w:t>д</w:t>
            </w:r>
            <w:r>
              <w:rPr>
                <w:color w:val="000000"/>
              </w:rPr>
              <w:t>ы</w:t>
            </w:r>
            <w:r w:rsidRPr="0038168C">
              <w:t>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</w:pPr>
            <w:r w:rsidRPr="0038168C">
              <w:rPr>
                <w:bCs/>
              </w:rPr>
              <w:t>управление по эконом</w:t>
            </w:r>
            <w:r w:rsidRPr="0038168C">
              <w:rPr>
                <w:bCs/>
              </w:rPr>
              <w:t>и</w:t>
            </w:r>
            <w:r w:rsidRPr="0038168C">
              <w:rPr>
                <w:bCs/>
              </w:rPr>
              <w:t>ке и финансам админ</w:t>
            </w:r>
            <w:r w:rsidRPr="0038168C">
              <w:rPr>
                <w:bCs/>
              </w:rPr>
              <w:t>и</w:t>
            </w:r>
            <w:r w:rsidRPr="0038168C">
              <w:rPr>
                <w:bCs/>
              </w:rPr>
              <w:t>стр</w:t>
            </w:r>
            <w:r w:rsidRPr="0038168C">
              <w:rPr>
                <w:bCs/>
              </w:rPr>
              <w:t>а</w:t>
            </w:r>
            <w:r w:rsidRPr="0038168C">
              <w:rPr>
                <w:bCs/>
              </w:rPr>
              <w:t>ции поселения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</w:pPr>
            <w:r w:rsidRPr="0038168C">
              <w:t>реализация мер по фина</w:t>
            </w:r>
            <w:r w:rsidRPr="0038168C">
              <w:t>н</w:t>
            </w:r>
            <w:r w:rsidRPr="0038168C">
              <w:t>совому обеспечению расх</w:t>
            </w:r>
            <w:r w:rsidRPr="0038168C">
              <w:t>о</w:t>
            </w:r>
            <w:r w:rsidRPr="0038168C">
              <w:t>дов непредвиденного х</w:t>
            </w:r>
            <w:r w:rsidRPr="0038168C">
              <w:t>а</w:t>
            </w:r>
            <w:r w:rsidRPr="0038168C">
              <w:t>рактера и прогнозиру</w:t>
            </w:r>
            <w:r w:rsidRPr="0038168C">
              <w:t>е</w:t>
            </w:r>
            <w:r w:rsidRPr="0038168C">
              <w:t>мых на перспективу ра</w:t>
            </w:r>
            <w:r w:rsidRPr="0038168C">
              <w:t>с</w:t>
            </w:r>
            <w:r w:rsidRPr="0038168C">
              <w:t>ходных обязательств путем форм</w:t>
            </w:r>
            <w:r w:rsidRPr="0038168C">
              <w:t>и</w:t>
            </w:r>
            <w:r w:rsidRPr="0038168C">
              <w:t>рования и и</w:t>
            </w:r>
            <w:r w:rsidRPr="0038168C">
              <w:t>с</w:t>
            </w:r>
            <w:r w:rsidRPr="0038168C">
              <w:t>пользования резервов бюджетных асси</w:t>
            </w:r>
            <w:r w:rsidRPr="0038168C">
              <w:t>г</w:t>
            </w:r>
            <w:r w:rsidRPr="0038168C">
              <w:t xml:space="preserve">нований в соответствии </w:t>
            </w:r>
            <w:r>
              <w:t xml:space="preserve">       </w:t>
            </w:r>
            <w:r w:rsidRPr="0038168C">
              <w:t>с бюджетным законод</w:t>
            </w:r>
            <w:r w:rsidRPr="0038168C">
              <w:t>а</w:t>
            </w:r>
            <w:r w:rsidRPr="0038168C">
              <w:t>тельством</w:t>
            </w:r>
          </w:p>
          <w:p w:rsidR="00491B23" w:rsidRPr="0038168C" w:rsidRDefault="00491B23" w:rsidP="00B317E0">
            <w:pPr>
              <w:jc w:val="both"/>
            </w:pPr>
          </w:p>
        </w:tc>
      </w:tr>
      <w:tr w:rsidR="00491B23" w:rsidRPr="0038168C" w:rsidTr="00491B2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center"/>
            </w:pPr>
            <w:r w:rsidRPr="0038168C">
              <w:lastRenderedPageBreak/>
              <w:t>6.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</w:pPr>
            <w:r w:rsidRPr="0038168C">
              <w:t>«Развитие физической культуры и спорта в горо</w:t>
            </w:r>
            <w:r w:rsidRPr="0038168C">
              <w:t>д</w:t>
            </w:r>
            <w:r w:rsidRPr="0038168C">
              <w:t xml:space="preserve">ском поселении Излучинск </w:t>
            </w:r>
            <w:r w:rsidRPr="0038168C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 2018–</w:t>
            </w:r>
            <w:r w:rsidRPr="0038168C">
              <w:rPr>
                <w:color w:val="000000"/>
              </w:rPr>
              <w:t>2023 г</w:t>
            </w:r>
            <w:r w:rsidRPr="0038168C">
              <w:rPr>
                <w:color w:val="000000"/>
              </w:rPr>
              <w:t>о</w:t>
            </w:r>
            <w:r w:rsidRPr="0038168C">
              <w:rPr>
                <w:color w:val="000000"/>
              </w:rPr>
              <w:t>д</w:t>
            </w:r>
            <w:r>
              <w:rPr>
                <w:color w:val="000000"/>
              </w:rPr>
              <w:t>ы</w:t>
            </w:r>
            <w:r w:rsidRPr="0038168C">
              <w:t>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</w:pPr>
            <w:r w:rsidRPr="0038168C">
              <w:t>муниципальное казе</w:t>
            </w:r>
            <w:r w:rsidRPr="0038168C">
              <w:t>н</w:t>
            </w:r>
            <w:r w:rsidRPr="0038168C">
              <w:t>ное учреждение «Кул</w:t>
            </w:r>
            <w:r w:rsidRPr="0038168C">
              <w:t>ь</w:t>
            </w:r>
            <w:r w:rsidRPr="0038168C">
              <w:t>турно-досуговый центр «Р</w:t>
            </w:r>
            <w:r w:rsidRPr="0038168C">
              <w:t>е</w:t>
            </w:r>
            <w:r w:rsidRPr="0038168C">
              <w:t>спект»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</w:pPr>
            <w:r w:rsidRPr="0038168C">
              <w:t>обеспечение условий для развития на территории п</w:t>
            </w:r>
            <w:r w:rsidRPr="0038168C">
              <w:t>о</w:t>
            </w:r>
            <w:r w:rsidRPr="0038168C">
              <w:t>селения физической кул</w:t>
            </w:r>
            <w:r w:rsidRPr="0038168C">
              <w:t>ь</w:t>
            </w:r>
            <w:r w:rsidRPr="0038168C">
              <w:t>туры и массового спорта, организация пр</w:t>
            </w:r>
            <w:r w:rsidRPr="0038168C">
              <w:t>о</w:t>
            </w:r>
            <w:r w:rsidRPr="0038168C">
              <w:t>ведения физкультурно-оздоровительных и спо</w:t>
            </w:r>
            <w:r w:rsidRPr="0038168C">
              <w:t>р</w:t>
            </w:r>
            <w:r w:rsidRPr="0038168C">
              <w:t>тивных мероприятий пос</w:t>
            </w:r>
            <w:r w:rsidRPr="0038168C">
              <w:t>е</w:t>
            </w:r>
            <w:r w:rsidRPr="0038168C">
              <w:t>ления</w:t>
            </w:r>
          </w:p>
          <w:p w:rsidR="00491B23" w:rsidRPr="0038168C" w:rsidRDefault="00491B23" w:rsidP="00B317E0">
            <w:pPr>
              <w:jc w:val="both"/>
            </w:pPr>
          </w:p>
        </w:tc>
      </w:tr>
      <w:tr w:rsidR="00491B23" w:rsidRPr="0038168C" w:rsidTr="00491B2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center"/>
            </w:pPr>
            <w:r w:rsidRPr="0038168C">
              <w:t>7.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</w:pPr>
            <w:r w:rsidRPr="0038168C">
              <w:t>«Развитие культуры в г</w:t>
            </w:r>
            <w:r w:rsidRPr="0038168C">
              <w:t>о</w:t>
            </w:r>
            <w:r w:rsidRPr="0038168C">
              <w:t xml:space="preserve">родском поселении </w:t>
            </w:r>
            <w:bookmarkStart w:id="0" w:name="_GoBack"/>
            <w:bookmarkEnd w:id="0"/>
            <w:r w:rsidRPr="0038168C">
              <w:t>Изл</w:t>
            </w:r>
            <w:r w:rsidRPr="0038168C">
              <w:t>у</w:t>
            </w:r>
            <w:r w:rsidRPr="0038168C">
              <w:t>чинск (селе Больш</w:t>
            </w:r>
            <w:r w:rsidRPr="0038168C">
              <w:t>е</w:t>
            </w:r>
            <w:r w:rsidRPr="0038168C">
              <w:t xml:space="preserve">тархово) </w:t>
            </w:r>
            <w:r w:rsidRPr="0038168C">
              <w:rPr>
                <w:color w:val="000000"/>
              </w:rPr>
              <w:t>н</w:t>
            </w:r>
            <w:r>
              <w:rPr>
                <w:color w:val="000000"/>
              </w:rPr>
              <w:t>а 2018–</w:t>
            </w:r>
            <w:r w:rsidRPr="0038168C">
              <w:rPr>
                <w:color w:val="000000"/>
              </w:rPr>
              <w:t>2023 г</w:t>
            </w:r>
            <w:r w:rsidRPr="0038168C">
              <w:rPr>
                <w:color w:val="000000"/>
              </w:rPr>
              <w:t>о</w:t>
            </w:r>
            <w:r w:rsidRPr="0038168C">
              <w:rPr>
                <w:color w:val="000000"/>
              </w:rPr>
              <w:t>д</w:t>
            </w:r>
            <w:r>
              <w:rPr>
                <w:color w:val="000000"/>
              </w:rPr>
              <w:t>ы</w:t>
            </w:r>
            <w:r w:rsidRPr="0038168C">
              <w:t>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</w:pPr>
            <w:r w:rsidRPr="0038168C">
              <w:t>муниципальное казе</w:t>
            </w:r>
            <w:r w:rsidRPr="0038168C">
              <w:t>н</w:t>
            </w:r>
            <w:r w:rsidRPr="0038168C">
              <w:t>ное учреждение «Кул</w:t>
            </w:r>
            <w:r w:rsidRPr="0038168C">
              <w:t>ь</w:t>
            </w:r>
            <w:r w:rsidRPr="0038168C">
              <w:t>турно-досуговый центр                 «Респект»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23" w:rsidRPr="0038168C" w:rsidRDefault="00491B23" w:rsidP="00B317E0">
            <w:pPr>
              <w:jc w:val="both"/>
            </w:pPr>
            <w:r w:rsidRPr="0038168C">
              <w:t>создание условий для обе</w:t>
            </w:r>
            <w:r w:rsidRPr="0038168C">
              <w:t>с</w:t>
            </w:r>
            <w:r w:rsidRPr="0038168C">
              <w:t>печения эффективной де</w:t>
            </w:r>
            <w:r w:rsidRPr="0038168C">
              <w:t>я</w:t>
            </w:r>
            <w:r w:rsidRPr="0038168C">
              <w:t>тельности муниципал</w:t>
            </w:r>
            <w:r w:rsidRPr="0038168C">
              <w:t>ь</w:t>
            </w:r>
            <w:r w:rsidRPr="0038168C">
              <w:t>ного казенного учрежде</w:t>
            </w:r>
            <w:r>
              <w:t>ния «Культурно-досуго</w:t>
            </w:r>
            <w:r w:rsidRPr="0038168C">
              <w:t>вый центр «Респект»</w:t>
            </w:r>
            <w:proofErr w:type="gramStart"/>
            <w:r w:rsidRPr="0038168C">
              <w:t>;</w:t>
            </w:r>
            <w:proofErr w:type="spellStart"/>
            <w:r w:rsidRPr="0038168C">
              <w:t>о</w:t>
            </w:r>
            <w:proofErr w:type="gramEnd"/>
            <w:r w:rsidRPr="0038168C">
              <w:t>рг</w:t>
            </w:r>
            <w:r w:rsidRPr="0038168C">
              <w:t>а</w:t>
            </w:r>
            <w:r w:rsidRPr="0038168C">
              <w:t>ни</w:t>
            </w:r>
            <w:proofErr w:type="spellEnd"/>
            <w:r>
              <w:t xml:space="preserve">- </w:t>
            </w:r>
            <w:proofErr w:type="spellStart"/>
            <w:r w:rsidRPr="0038168C">
              <w:t>зация</w:t>
            </w:r>
            <w:proofErr w:type="spellEnd"/>
            <w:r w:rsidRPr="0038168C">
              <w:t xml:space="preserve"> досуга и прио</w:t>
            </w:r>
            <w:r w:rsidRPr="0038168C">
              <w:t>б</w:t>
            </w:r>
            <w:r w:rsidRPr="0038168C">
              <w:t>щения жителей села к творч</w:t>
            </w:r>
            <w:r w:rsidRPr="0038168C">
              <w:t>е</w:t>
            </w:r>
            <w:r w:rsidRPr="0038168C">
              <w:t>ству, культурному разв</w:t>
            </w:r>
            <w:r w:rsidRPr="0038168C">
              <w:t>и</w:t>
            </w:r>
            <w:r w:rsidRPr="0038168C">
              <w:t>тию и самообразованию, люб</w:t>
            </w:r>
            <w:r w:rsidRPr="0038168C">
              <w:t>и</w:t>
            </w:r>
            <w:r w:rsidRPr="0038168C">
              <w:t>тельскому</w:t>
            </w:r>
            <w:r>
              <w:t xml:space="preserve"> </w:t>
            </w:r>
            <w:r w:rsidRPr="0038168C">
              <w:t xml:space="preserve">искусству, </w:t>
            </w:r>
            <w:r>
              <w:t xml:space="preserve">      </w:t>
            </w:r>
            <w:r w:rsidRPr="0038168C">
              <w:t>ремеслам</w:t>
            </w:r>
          </w:p>
          <w:p w:rsidR="00491B23" w:rsidRPr="0038168C" w:rsidRDefault="00491B23" w:rsidP="00B317E0">
            <w:pPr>
              <w:jc w:val="both"/>
            </w:pPr>
          </w:p>
        </w:tc>
      </w:tr>
    </w:tbl>
    <w:p w:rsidR="003006C1" w:rsidRDefault="003006C1"/>
    <w:sectPr w:rsidR="0030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23"/>
    <w:rsid w:val="003006C1"/>
    <w:rsid w:val="004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1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1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Трушникова Светлана Александровна</dc:creator>
  <cp:lastModifiedBy>Трушникова Светлана Александровна</cp:lastModifiedBy>
  <cp:revision>1</cp:revision>
  <dcterms:created xsi:type="dcterms:W3CDTF">2018-02-11T11:45:00Z</dcterms:created>
  <dcterms:modified xsi:type="dcterms:W3CDTF">2018-02-11T11:48:00Z</dcterms:modified>
</cp:coreProperties>
</file>