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BBA13" w14:textId="3DAF33B6" w:rsidR="00883D9F" w:rsidRDefault="00883D9F" w:rsidP="00883D9F">
      <w:pPr>
        <w:jc w:val="center"/>
        <w:rPr>
          <w:noProof/>
          <w:lang w:eastAsia="ru-RU"/>
        </w:rPr>
      </w:pPr>
      <w:r>
        <w:object w:dxaOrig="1950" w:dyaOrig="1050" w14:anchorId="65BC6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>
            <v:imagedata r:id="rId4" o:title=""/>
          </v:shape>
          <o:OLEObject Type="Embed" ProgID="Word.Picture.8" ShapeID="ole_rId2" DrawAspect="Content" ObjectID="_1841552674" r:id="rId5"/>
        </w:object>
      </w:r>
    </w:p>
    <w:p w14:paraId="137E2832" w14:textId="77777777" w:rsidR="00883D9F" w:rsidRDefault="00883D9F" w:rsidP="00883D9F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МВД РОССИИ</w:t>
      </w:r>
    </w:p>
    <w:p w14:paraId="69D8CFF7" w14:textId="77777777" w:rsidR="00883D9F" w:rsidRDefault="00883D9F" w:rsidP="00883D9F">
      <w:pPr>
        <w:jc w:val="center"/>
      </w:pPr>
      <w:r>
        <w:rPr>
          <w:rFonts w:ascii="PT Astra Serif" w:hAnsi="PT Astra Serif"/>
          <w:b/>
          <w:bCs/>
          <w:sz w:val="32"/>
          <w:szCs w:val="32"/>
        </w:rPr>
        <w:t>УМВД России по Ханты-Мансийскому автономному округу</w:t>
      </w:r>
    </w:p>
    <w:p w14:paraId="18B5AF3A" w14:textId="4172583A" w:rsidR="003025DC" w:rsidRDefault="00B83406" w:rsidP="00883D9F">
      <w:pPr>
        <w:jc w:val="center"/>
      </w:pPr>
      <w:r w:rsidRPr="00B83406">
        <w:rPr>
          <w:noProof/>
          <w:lang w:eastAsia="ru-RU"/>
        </w:rPr>
        <w:drawing>
          <wp:inline distT="0" distB="0" distL="0" distR="0" wp14:anchorId="3842AC18" wp14:editId="70D0F872">
            <wp:extent cx="2771140" cy="3565187"/>
            <wp:effectExtent l="0" t="0" r="0" b="0"/>
            <wp:docPr id="2" name="Рисунок 2" descr="C:\Users\dtazhitdinov\Desktop\Фото УУП и ПД ОП-1\Котов Н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azhitdinov\Desktop\Фото УУП и ПД ОП-1\Котов Н.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26" cy="360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00DF4" w14:textId="1E216452" w:rsidR="00B83406" w:rsidRPr="00883D9F" w:rsidRDefault="00B83406" w:rsidP="00883D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D9F">
        <w:rPr>
          <w:rFonts w:ascii="Times New Roman" w:hAnsi="Times New Roman" w:cs="Times New Roman"/>
          <w:sz w:val="28"/>
          <w:szCs w:val="28"/>
        </w:rPr>
        <w:t>У</w:t>
      </w:r>
      <w:r w:rsidR="00853690" w:rsidRPr="00883D9F">
        <w:rPr>
          <w:rFonts w:ascii="Times New Roman" w:hAnsi="Times New Roman" w:cs="Times New Roman"/>
          <w:sz w:val="28"/>
          <w:szCs w:val="28"/>
        </w:rPr>
        <w:t xml:space="preserve">частковый уполномоченный полиции ОП-1 (дислокация </w:t>
      </w:r>
      <w:proofErr w:type="spellStart"/>
      <w:r w:rsidR="00853690" w:rsidRPr="00883D9F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853690" w:rsidRPr="00883D9F">
        <w:rPr>
          <w:rFonts w:ascii="Times New Roman" w:hAnsi="Times New Roman" w:cs="Times New Roman"/>
          <w:sz w:val="28"/>
          <w:szCs w:val="28"/>
        </w:rPr>
        <w:t>. Излучинск) МОМВД России «Нижневартовский»</w:t>
      </w:r>
    </w:p>
    <w:p w14:paraId="3BF400DD" w14:textId="77777777" w:rsidR="00DA6ADD" w:rsidRPr="00883D9F" w:rsidRDefault="00B83406" w:rsidP="00883D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83D9F">
        <w:rPr>
          <w:rFonts w:ascii="Times New Roman" w:hAnsi="Times New Roman" w:cs="Times New Roman"/>
          <w:sz w:val="28"/>
          <w:szCs w:val="28"/>
        </w:rPr>
        <w:t>старший лейтенант</w:t>
      </w:r>
      <w:r w:rsidR="00853690" w:rsidRPr="00883D9F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Pr="00883D9F">
        <w:rPr>
          <w:rFonts w:ascii="Times New Roman" w:hAnsi="Times New Roman" w:cs="Times New Roman"/>
          <w:b/>
          <w:bCs/>
          <w:sz w:val="28"/>
          <w:szCs w:val="28"/>
        </w:rPr>
        <w:t>Котов Никита Геннадьевич</w:t>
      </w:r>
      <w:r w:rsidR="00853690" w:rsidRPr="00883D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D1F31B" w14:textId="77777777" w:rsidR="00853690" w:rsidRPr="00883D9F" w:rsidRDefault="00853690" w:rsidP="00883D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83D9F">
        <w:rPr>
          <w:rFonts w:ascii="Times New Roman" w:hAnsi="Times New Roman" w:cs="Times New Roman"/>
          <w:sz w:val="28"/>
          <w:szCs w:val="28"/>
        </w:rPr>
        <w:t>Тел.: 8-(3466)-49-58-20.</w:t>
      </w:r>
    </w:p>
    <w:p w14:paraId="03681DF7" w14:textId="77777777" w:rsidR="00853690" w:rsidRPr="00883D9F" w:rsidRDefault="00853690" w:rsidP="00883D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83D9F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3248DF" w:rsidRPr="00883D9F">
        <w:rPr>
          <w:rFonts w:ascii="Times New Roman" w:hAnsi="Times New Roman" w:cs="Times New Roman"/>
          <w:sz w:val="28"/>
          <w:szCs w:val="28"/>
        </w:rPr>
        <w:t xml:space="preserve"> </w:t>
      </w:r>
      <w:r w:rsidR="00B83406" w:rsidRPr="00883D9F">
        <w:rPr>
          <w:rFonts w:ascii="Times New Roman" w:hAnsi="Times New Roman" w:cs="Times New Roman"/>
          <w:sz w:val="28"/>
          <w:szCs w:val="28"/>
        </w:rPr>
        <w:t>nkotov12@mvd.ru</w:t>
      </w:r>
    </w:p>
    <w:p w14:paraId="4C524753" w14:textId="77777777" w:rsidR="00853690" w:rsidRPr="00883D9F" w:rsidRDefault="00853690" w:rsidP="00883D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83D9F">
        <w:rPr>
          <w:rFonts w:ascii="Times New Roman" w:hAnsi="Times New Roman" w:cs="Times New Roman"/>
          <w:sz w:val="28"/>
          <w:szCs w:val="28"/>
        </w:rPr>
        <w:t>Часы приема:</w:t>
      </w:r>
    </w:p>
    <w:p w14:paraId="0B8716A5" w14:textId="77777777" w:rsidR="00853690" w:rsidRPr="00883D9F" w:rsidRDefault="00853690" w:rsidP="00883D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83D9F">
        <w:rPr>
          <w:rFonts w:ascii="Times New Roman" w:hAnsi="Times New Roman" w:cs="Times New Roman"/>
          <w:sz w:val="28"/>
          <w:szCs w:val="28"/>
        </w:rPr>
        <w:t>- Вторник с 17 часов 00 минут до 19 часов 00 минут</w:t>
      </w:r>
    </w:p>
    <w:p w14:paraId="587C6319" w14:textId="77777777" w:rsidR="00853690" w:rsidRPr="00883D9F" w:rsidRDefault="00853690" w:rsidP="00883D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83D9F">
        <w:rPr>
          <w:rFonts w:ascii="Times New Roman" w:hAnsi="Times New Roman" w:cs="Times New Roman"/>
          <w:sz w:val="28"/>
          <w:szCs w:val="28"/>
        </w:rPr>
        <w:t>- Четверг с 17 часов 00 минут до 19 часов 00 минут</w:t>
      </w:r>
    </w:p>
    <w:p w14:paraId="36F2A7E6" w14:textId="02126AE5" w:rsidR="00853690" w:rsidRPr="00883D9F" w:rsidRDefault="00853690" w:rsidP="00883D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83D9F"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</w:t>
      </w:r>
      <w:r w:rsidR="003248DF" w:rsidRPr="00883D9F">
        <w:rPr>
          <w:rFonts w:ascii="Times New Roman" w:hAnsi="Times New Roman" w:cs="Times New Roman"/>
          <w:sz w:val="28"/>
          <w:szCs w:val="28"/>
        </w:rPr>
        <w:t>в кабинете №10</w:t>
      </w:r>
      <w:r w:rsidR="00B83406" w:rsidRPr="00883D9F">
        <w:rPr>
          <w:rFonts w:ascii="Times New Roman" w:hAnsi="Times New Roman" w:cs="Times New Roman"/>
          <w:sz w:val="28"/>
          <w:szCs w:val="28"/>
        </w:rPr>
        <w:t>3</w:t>
      </w:r>
      <w:r w:rsidR="003248DF" w:rsidRPr="00883D9F">
        <w:rPr>
          <w:rFonts w:ascii="Times New Roman" w:hAnsi="Times New Roman" w:cs="Times New Roman"/>
          <w:sz w:val="28"/>
          <w:szCs w:val="28"/>
        </w:rPr>
        <w:t xml:space="preserve"> ОП-1 (дислокация </w:t>
      </w:r>
      <w:proofErr w:type="spellStart"/>
      <w:r w:rsidR="003248DF" w:rsidRPr="00883D9F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3248DF" w:rsidRPr="00883D9F">
        <w:rPr>
          <w:rFonts w:ascii="Times New Roman" w:hAnsi="Times New Roman" w:cs="Times New Roman"/>
          <w:sz w:val="28"/>
          <w:szCs w:val="28"/>
        </w:rPr>
        <w:t xml:space="preserve">. Излучинск) МОМВД России «Нижневартовский», адрес: ХМАО-Югра, Нижневартовский район, </w:t>
      </w:r>
      <w:proofErr w:type="spellStart"/>
      <w:r w:rsidR="003248DF" w:rsidRPr="00883D9F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3248DF" w:rsidRPr="00883D9F">
        <w:rPr>
          <w:rFonts w:ascii="Times New Roman" w:hAnsi="Times New Roman" w:cs="Times New Roman"/>
          <w:sz w:val="28"/>
          <w:szCs w:val="28"/>
        </w:rPr>
        <w:t>. Излучинск, ул. Малая Набережная №10.</w:t>
      </w:r>
    </w:p>
    <w:p w14:paraId="161FF906" w14:textId="179B8326" w:rsidR="00B83406" w:rsidRPr="00883D9F" w:rsidRDefault="003248DF" w:rsidP="00883D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83D9F">
        <w:rPr>
          <w:rFonts w:ascii="Times New Roman" w:hAnsi="Times New Roman" w:cs="Times New Roman"/>
          <w:b/>
          <w:sz w:val="28"/>
          <w:szCs w:val="28"/>
        </w:rPr>
        <w:t>Обслуживает админи</w:t>
      </w:r>
      <w:bookmarkStart w:id="0" w:name="_GoBack"/>
      <w:bookmarkEnd w:id="0"/>
      <w:r w:rsidRPr="00883D9F">
        <w:rPr>
          <w:rFonts w:ascii="Times New Roman" w:hAnsi="Times New Roman" w:cs="Times New Roman"/>
          <w:b/>
          <w:sz w:val="28"/>
          <w:szCs w:val="28"/>
        </w:rPr>
        <w:t>стративный участок №</w:t>
      </w:r>
      <w:r w:rsidR="00B83406" w:rsidRPr="00883D9F">
        <w:rPr>
          <w:rFonts w:ascii="Times New Roman" w:hAnsi="Times New Roman" w:cs="Times New Roman"/>
          <w:b/>
          <w:sz w:val="28"/>
          <w:szCs w:val="28"/>
        </w:rPr>
        <w:t>5</w:t>
      </w:r>
      <w:r w:rsidRPr="00883D9F">
        <w:rPr>
          <w:rFonts w:ascii="Times New Roman" w:hAnsi="Times New Roman" w:cs="Times New Roman"/>
          <w:b/>
          <w:sz w:val="28"/>
          <w:szCs w:val="28"/>
        </w:rPr>
        <w:t xml:space="preserve"> в границах:</w:t>
      </w:r>
    </w:p>
    <w:p w14:paraId="63A1262E" w14:textId="77777777" w:rsidR="003248DF" w:rsidRPr="00B92DD7" w:rsidRDefault="00B92DD7" w:rsidP="003248DF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с. </w:t>
      </w:r>
      <w:proofErr w:type="spellStart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>Большетархово</w:t>
      </w:r>
      <w:proofErr w:type="spellEnd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>; правая сторона автодороги г. Стрежевой – г. Радужный, правая сторона автодороги г. Нижневартовск – г. Радужный до 107 км.; Гун-</w:t>
      </w:r>
      <w:proofErr w:type="spellStart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>Еганское</w:t>
      </w:r>
      <w:proofErr w:type="spellEnd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Тюменское, </w:t>
      </w:r>
      <w:proofErr w:type="spellStart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>Узунское</w:t>
      </w:r>
      <w:proofErr w:type="spellEnd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Никольское, Ершовое, </w:t>
      </w:r>
      <w:proofErr w:type="spellStart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>Усть-Вахское</w:t>
      </w:r>
      <w:proofErr w:type="spellEnd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</w:t>
      </w:r>
      <w:proofErr w:type="spellStart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>Кысомское</w:t>
      </w:r>
      <w:proofErr w:type="spellEnd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</w:t>
      </w:r>
      <w:proofErr w:type="spellStart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>Сороминское</w:t>
      </w:r>
      <w:proofErr w:type="spellEnd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Советское месторождения, </w:t>
      </w:r>
      <w:proofErr w:type="spellStart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>Пылинское</w:t>
      </w:r>
      <w:proofErr w:type="spellEnd"/>
      <w:r w:rsidRPr="00B92DD7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месторождение, вахтовый поселок Запорный.</w:t>
      </w:r>
      <w:r w:rsidR="003248DF" w:rsidRPr="00B92DD7">
        <w:rPr>
          <w:rFonts w:ascii="PT Astra Serif" w:hAnsi="PT Astra Serif"/>
          <w:b/>
          <w:sz w:val="28"/>
          <w:szCs w:val="28"/>
        </w:rPr>
        <w:t xml:space="preserve"> </w:t>
      </w:r>
    </w:p>
    <w:sectPr w:rsidR="003248DF" w:rsidRPr="00B92DD7" w:rsidSect="00883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23"/>
    <w:rsid w:val="00110323"/>
    <w:rsid w:val="003025DC"/>
    <w:rsid w:val="003248DF"/>
    <w:rsid w:val="007F5EC3"/>
    <w:rsid w:val="00853690"/>
    <w:rsid w:val="00883D9F"/>
    <w:rsid w:val="00A84C3F"/>
    <w:rsid w:val="00B83406"/>
    <w:rsid w:val="00B92DD7"/>
    <w:rsid w:val="00D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07DE"/>
  <w15:chartTrackingRefBased/>
  <w15:docId w15:val="{392489F1-8090-48DE-AD6C-77C4F12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cp:keywords/>
  <dc:description/>
  <cp:lastModifiedBy>Куксенкова Снежана Николаевна</cp:lastModifiedBy>
  <cp:revision>4</cp:revision>
  <cp:lastPrinted>2026-05-29T04:38:00Z</cp:lastPrinted>
  <dcterms:created xsi:type="dcterms:W3CDTF">2026-05-18T12:39:00Z</dcterms:created>
  <dcterms:modified xsi:type="dcterms:W3CDTF">2026-05-29T04:38:00Z</dcterms:modified>
</cp:coreProperties>
</file>