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313" w:rsidRPr="0027513F" w:rsidRDefault="00495865" w:rsidP="0089231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95865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ведомление о начале разработки проекта актуализированной схемы теплоснабжения </w:t>
      </w:r>
      <w:r w:rsidR="00892313" w:rsidRPr="0027513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Излучинск Нижневартовского района Ханты-Мансийского автономного округа – Югры</w:t>
      </w:r>
    </w:p>
    <w:p w:rsidR="00892313" w:rsidRPr="0027513F" w:rsidRDefault="00892313" w:rsidP="008923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6DDE" w:rsidRDefault="006A6DDE" w:rsidP="008923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A6DDE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Феде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ральным законом от 06.10.2003</w:t>
      </w:r>
      <w:r w:rsidRPr="006A6DDE">
        <w:rPr>
          <w:rFonts w:ascii="Times New Roman" w:eastAsia="Times New Roman" w:hAnsi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Федерального закона от 27.07.2010 №190-ФЗ «О теплоснабжении» и постановления Правительства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 от 22.02.2012</w:t>
      </w:r>
      <w:r w:rsidRPr="006A6DDE">
        <w:rPr>
          <w:rFonts w:ascii="Times New Roman" w:eastAsia="Times New Roman" w:hAnsi="Times New Roman"/>
          <w:sz w:val="28"/>
          <w:szCs w:val="28"/>
          <w:lang w:eastAsia="ru-RU"/>
        </w:rPr>
        <w:t xml:space="preserve">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городского поселения Излучинск Нижневартовского района Ханты-Мансийского автономного округа – Югры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A6D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6DDE" w:rsidRDefault="006A6DDE" w:rsidP="008923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DDE">
        <w:rPr>
          <w:rFonts w:ascii="Times New Roman" w:eastAsia="Times New Roman" w:hAnsi="Times New Roman"/>
          <w:sz w:val="28"/>
          <w:szCs w:val="28"/>
          <w:lang w:eastAsia="ru-RU"/>
        </w:rPr>
        <w:t xml:space="preserve">С действующей схемой теплоснабжения можно ознакомиться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r w:rsidRPr="006A6D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местного самоуправления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Излучинск:</w:t>
      </w:r>
      <w:r w:rsidRPr="006A6D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7D25">
        <w:rPr>
          <w:rFonts w:ascii="Times New Roman" w:eastAsia="Times New Roman" w:hAnsi="Times New Roman"/>
          <w:sz w:val="28"/>
          <w:szCs w:val="28"/>
          <w:lang w:eastAsia="ru-RU"/>
        </w:rPr>
        <w:t>https://gp-izluchinsk.ru/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3102" w:rsidRPr="00E13102" w:rsidRDefault="00E13102" w:rsidP="00E13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Сбор предложений по проекту</w:t>
      </w:r>
      <w:r w:rsidRPr="00E13102">
        <w:rPr>
          <w:rFonts w:ascii="Times New Roman" w:eastAsia="Times New Roman" w:hAnsi="Times New Roman"/>
          <w:sz w:val="28"/>
          <w:szCs w:val="28"/>
          <w:lang w:eastAsia="ru-RU"/>
        </w:rPr>
        <w:t xml:space="preserve"> актуализированной схемы теплоснабжения городского поселения Излучинск Нижневартовского района Ханты-Мансийского автономного округа – Югры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принимаются в срок до 01.03.2026 </w:t>
      </w:r>
      <w:r w:rsidRPr="00E13102">
        <w:rPr>
          <w:rFonts w:ascii="Times New Roman" w:eastAsia="Times New Roman" w:hAnsi="Times New Roman"/>
          <w:sz w:val="28"/>
          <w:szCs w:val="28"/>
          <w:lang w:eastAsia="ru-RU"/>
        </w:rPr>
        <w:t>в 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13102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поселения Излучинск (пгт. Излучинск, ул. Энергетиков, д. 6) и по контактным данным, указанным ниже: </w:t>
      </w:r>
    </w:p>
    <w:p w:rsidR="00E13102" w:rsidRPr="00E13102" w:rsidRDefault="00E13102" w:rsidP="00E13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102">
        <w:rPr>
          <w:rFonts w:ascii="Times New Roman" w:eastAsia="Times New Roman" w:hAnsi="Times New Roman"/>
          <w:sz w:val="28"/>
          <w:szCs w:val="28"/>
          <w:lang w:eastAsia="ru-RU"/>
        </w:rPr>
        <w:t>Электронный почтовый адрес: admizl@rambler.ru</w:t>
      </w:r>
    </w:p>
    <w:p w:rsidR="00E13102" w:rsidRPr="00E13102" w:rsidRDefault="00E13102" w:rsidP="00E13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102">
        <w:rPr>
          <w:rFonts w:ascii="Times New Roman" w:eastAsia="Times New Roman" w:hAnsi="Times New Roman"/>
          <w:sz w:val="28"/>
          <w:szCs w:val="28"/>
          <w:lang w:eastAsia="ru-RU"/>
        </w:rPr>
        <w:t>т: 8 (3466) 28-13-73, 8 (3466) 28-13-12</w:t>
      </w:r>
    </w:p>
    <w:p w:rsidR="006A6DDE" w:rsidRDefault="006A6DDE" w:rsidP="008923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6DDE" w:rsidRDefault="006A6DDE" w:rsidP="008923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6DDE" w:rsidRDefault="006A6DDE" w:rsidP="008923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5FAD" w:rsidRDefault="00E95FAD">
      <w:bookmarkStart w:id="0" w:name="_GoBack"/>
      <w:bookmarkEnd w:id="0"/>
    </w:p>
    <w:sectPr w:rsidR="00E95FAD" w:rsidSect="006A6DD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8E"/>
    <w:rsid w:val="00327A30"/>
    <w:rsid w:val="003C138E"/>
    <w:rsid w:val="00495865"/>
    <w:rsid w:val="005671E4"/>
    <w:rsid w:val="006A6DDE"/>
    <w:rsid w:val="00883927"/>
    <w:rsid w:val="00892313"/>
    <w:rsid w:val="008D0635"/>
    <w:rsid w:val="009B162F"/>
    <w:rsid w:val="00CE47D4"/>
    <w:rsid w:val="00E13102"/>
    <w:rsid w:val="00E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DD3C"/>
  <w15:docId w15:val="{0AED33F1-33A6-45D2-B8D4-2A67B2D7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30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A6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2026-01-14T07:31:00Z</cp:lastPrinted>
  <dcterms:created xsi:type="dcterms:W3CDTF">2026-01-14T09:12:00Z</dcterms:created>
  <dcterms:modified xsi:type="dcterms:W3CDTF">2026-01-14T10:25:00Z</dcterms:modified>
</cp:coreProperties>
</file>