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80"/>
        <w:gridCol w:w="10089"/>
        <w:gridCol w:w="1846"/>
        <w:gridCol w:w="1842"/>
      </w:tblGrid>
      <w:tr w:rsidR="00EE76E9" w:rsidRPr="00EE76E9" w:rsidTr="00CB1160">
        <w:trPr>
          <w:trHeight w:val="1455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6E9" w:rsidRPr="00304D6F" w:rsidRDefault="00EE76E9" w:rsidP="0006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4D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ОТЧЕТ ОБ ИСПОЛЬЗОВАНИИ БЮДЖЕТНЫХ АССИГНОВАНИЙ ДОРОЖНОГО ФОНДА МУНИЦИПАЛЬНОГО ОБРАЗОВАНИЯ ГОРОДСКОЕ ПОСЕЛЕНИЕ ИЗЛУЧИНСК </w:t>
            </w:r>
            <w:r w:rsidR="00364A28" w:rsidRPr="00304D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0607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="00636538" w:rsidRPr="00304D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E76E9" w:rsidRPr="00EE76E9" w:rsidTr="00B37ED3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6E9" w:rsidRPr="00EE76E9" w:rsidRDefault="00EE76E9" w:rsidP="00EE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6E9" w:rsidRPr="001C0DF0" w:rsidRDefault="00EE76E9" w:rsidP="00EE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6E9" w:rsidRPr="001C0DF0" w:rsidRDefault="00EE76E9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6E9" w:rsidRPr="001C0DF0" w:rsidRDefault="00EE76E9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EE76E9" w:rsidRPr="00EE76E9" w:rsidTr="00B37ED3">
        <w:trPr>
          <w:trHeight w:val="13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E9" w:rsidRPr="00EE76E9" w:rsidRDefault="00EE76E9" w:rsidP="00E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E9" w:rsidRPr="001C0DF0" w:rsidRDefault="00EE76E9" w:rsidP="00E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1C0DF0" w:rsidRDefault="00EE76E9" w:rsidP="00E3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Уточненный план на  31.12.20</w:t>
            </w:r>
            <w:r w:rsidR="00E3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1C0DF0" w:rsidRDefault="00EE76E9" w:rsidP="00E3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Исполнено на 31.12.20</w:t>
            </w:r>
            <w:r w:rsidR="00E3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1C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76E9" w:rsidRPr="00EE76E9" w:rsidTr="00B37ED3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EE76E9" w:rsidRDefault="00EE76E9" w:rsidP="00D0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1C0DF0" w:rsidRDefault="00EE76E9" w:rsidP="00D0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1C0DF0" w:rsidRDefault="006D7020" w:rsidP="00D0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1C0DF0" w:rsidRDefault="00EE76E9" w:rsidP="00D0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E76E9" w:rsidRPr="00EE76E9" w:rsidTr="00B37ED3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6E9" w:rsidRPr="00D0235D" w:rsidRDefault="00FD165A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6E9" w:rsidRPr="00D0235D" w:rsidRDefault="00EE76E9" w:rsidP="0046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дорожного фонда поселения, в т.</w:t>
            </w:r>
            <w:r w:rsidR="00CD5ED1" w:rsidRPr="00D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48AD" w:rsidRPr="00D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Pr="00D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6E9" w:rsidRPr="00D0235D" w:rsidRDefault="008E118A" w:rsidP="0051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31 348,6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6E9" w:rsidRPr="00D0235D" w:rsidRDefault="00B50763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30 131,1</w:t>
            </w:r>
          </w:p>
        </w:tc>
      </w:tr>
      <w:tr w:rsidR="00014C85" w:rsidRPr="00EE76E9" w:rsidTr="00B37ED3">
        <w:trPr>
          <w:trHeight w:val="9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85" w:rsidRPr="00D0235D" w:rsidRDefault="00014C85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0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014C85" w:rsidP="00014C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OLE_LINK1"/>
            <w:bookmarkStart w:id="1" w:name="OLE_LINK2"/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</w:t>
            </w:r>
            <w:bookmarkEnd w:id="0"/>
            <w:bookmarkEnd w:id="1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1C0DF0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2 804,0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2839FA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2 946,0</w:t>
            </w:r>
          </w:p>
        </w:tc>
      </w:tr>
      <w:tr w:rsidR="00E362AB" w:rsidRPr="00EE76E9" w:rsidTr="00226E65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AB" w:rsidRPr="00D0235D" w:rsidRDefault="00E362AB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0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AB" w:rsidRPr="00D0235D" w:rsidRDefault="00E362AB" w:rsidP="00014C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AB" w:rsidRPr="00D0235D" w:rsidRDefault="002839FA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AB" w:rsidRPr="00D0235D" w:rsidRDefault="002839FA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1 244,0</w:t>
            </w:r>
          </w:p>
        </w:tc>
      </w:tr>
      <w:tr w:rsidR="00014C85" w:rsidRPr="00EE76E9" w:rsidTr="00B50763">
        <w:trPr>
          <w:trHeight w:val="99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014C85" w:rsidP="00E36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="00E362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014C85" w:rsidP="00014C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из бюджета Нижневартовского района на финансовое обеспечение в области дорожной деятельности в случае передачи части полномочий по соглашениям от Нижневартовского района городскому поселению Излучинск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2839FA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7 782,1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2839FA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7 159,6</w:t>
            </w:r>
          </w:p>
        </w:tc>
      </w:tr>
      <w:tr w:rsidR="00014C85" w:rsidRPr="00EE76E9" w:rsidTr="00B50763">
        <w:trPr>
          <w:trHeight w:val="62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014C85" w:rsidP="00E36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="00E362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014C85" w:rsidP="00037E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из бюджетов других уровней на финансовое обеспечение дорожной</w:t>
            </w:r>
            <w:r w:rsidR="002241FC"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в отношении автомобильных дорог местного значения в границах населенных пунктов поселения, а также на ремонт дворовых территорий многоквартирных домов, проездов</w:t>
            </w:r>
            <w:r w:rsidR="00037EB7"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дворовым территориям домов населенных пунктов поселения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2839FA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2839FA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34,1</w:t>
            </w:r>
          </w:p>
        </w:tc>
      </w:tr>
      <w:tr w:rsidR="00014C85" w:rsidRPr="00EE76E9" w:rsidTr="00B50763">
        <w:trPr>
          <w:trHeight w:val="14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85" w:rsidRPr="00D0235D" w:rsidRDefault="00014C85" w:rsidP="00E36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E362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014C85" w:rsidP="00037E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</w:t>
            </w:r>
            <w:r w:rsidR="002241FC"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чаемые в виде арендной платы за </w:t>
            </w:r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 государственная собственность</w:t>
            </w:r>
            <w:r w:rsidR="002241FC"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которые не раз</w:t>
            </w:r>
            <w:r w:rsidR="002241FC"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граничена и которые расположены </w:t>
            </w:r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границах городских поселений, а также средства</w:t>
            </w:r>
            <w:r w:rsidR="00037EB7"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продажи права на заключение договоров аренды указанных земельных участков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C05613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19 317,7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6C21A6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18 747,4</w:t>
            </w:r>
          </w:p>
        </w:tc>
      </w:tr>
      <w:tr w:rsidR="00EE76E9" w:rsidRPr="00EE76E9" w:rsidTr="00B50763">
        <w:trPr>
          <w:trHeight w:val="62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6E9" w:rsidRPr="00D0235D" w:rsidRDefault="00EE76E9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6E9" w:rsidRPr="00D0235D" w:rsidRDefault="00EE76E9" w:rsidP="00CD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дорожного фонда поселения, в т</w:t>
            </w:r>
            <w:r w:rsidR="00CD5ED1" w:rsidRPr="00D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6E9" w:rsidRPr="00D0235D" w:rsidRDefault="00E3174C" w:rsidP="0051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31 348,6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6E9" w:rsidRPr="00D0235D" w:rsidRDefault="00E3174C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30 131,1</w:t>
            </w:r>
          </w:p>
        </w:tc>
      </w:tr>
      <w:tr w:rsidR="00014C85" w:rsidRPr="00EE76E9" w:rsidTr="00B37ED3">
        <w:trPr>
          <w:trHeight w:val="124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85" w:rsidRPr="00D0235D" w:rsidRDefault="00014C85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0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C85" w:rsidRPr="00D0235D" w:rsidRDefault="00014C85" w:rsidP="00014C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работ по ремонту и содержанию автомобильных дорог  местного значения в границах населенных пунктов поселения и искусственных сооружений на них, за исключением проектирования, строительства, реконструкции и капитального ремонта      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13175D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21 468,2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13175D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21 357,9</w:t>
            </w:r>
          </w:p>
        </w:tc>
      </w:tr>
      <w:tr w:rsidR="00014C85" w:rsidRPr="00EE76E9" w:rsidTr="00B37ED3">
        <w:trPr>
          <w:trHeight w:val="40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014C85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0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C85" w:rsidRPr="00D0235D" w:rsidRDefault="00FB5A2C" w:rsidP="00014C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B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ыполнение работ по содержанию подъездных автомобильных дорог Нижневартовского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13175D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7 782,1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13175D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7 159,6</w:t>
            </w:r>
          </w:p>
        </w:tc>
      </w:tr>
      <w:tr w:rsidR="00E362AB" w:rsidRPr="00EE76E9" w:rsidTr="00B37ED3">
        <w:trPr>
          <w:trHeight w:val="40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AB" w:rsidRPr="00D0235D" w:rsidRDefault="00FB5A2C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62AB" w:rsidRPr="00D0235D" w:rsidRDefault="00FB5A2C" w:rsidP="00FB5A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B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емонт дворовых территорий многоквартирных домов, проездов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дворовым территориям домов населенных пунктов поселения;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AB" w:rsidRPr="00D0235D" w:rsidRDefault="0013175D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AB" w:rsidRDefault="00E3174C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595,3</w:t>
            </w:r>
          </w:p>
          <w:p w:rsidR="00E3174C" w:rsidRPr="00D0235D" w:rsidRDefault="00E3174C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C85" w:rsidRPr="00EE76E9" w:rsidTr="00226E65">
        <w:trPr>
          <w:trHeight w:val="6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D741DB" w:rsidP="002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="00226E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C85" w:rsidRPr="00226E65" w:rsidRDefault="00B37ED3" w:rsidP="0022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37ED3">
              <w:rPr>
                <w:rFonts w:ascii="Times New Roman" w:eastAsia="Calibri" w:hAnsi="Times New Roman" w:cs="Times New Roman"/>
                <w:sz w:val="28"/>
                <w:szCs w:val="28"/>
              </w:rPr>
              <w:t>бустройство проездов в кварталах жилой застройки в населенных пунктах поселения.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13175D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E3174C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948,1</w:t>
            </w:r>
          </w:p>
        </w:tc>
      </w:tr>
      <w:tr w:rsidR="00B37ED3" w:rsidRPr="00EE76E9" w:rsidTr="00B37ED3">
        <w:trPr>
          <w:trHeight w:val="40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D3" w:rsidRPr="00D0235D" w:rsidRDefault="00226E65" w:rsidP="00B3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ED3" w:rsidRPr="00FB5A2C" w:rsidRDefault="00B37ED3" w:rsidP="00B37E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36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нформационное обеспечение пользователей автомобильными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36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орогами общег</w:t>
            </w:r>
            <w:r w:rsidR="0022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D3" w:rsidRPr="00D0235D" w:rsidRDefault="0013175D" w:rsidP="00B3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D3" w:rsidRPr="00D0235D" w:rsidRDefault="0013175D" w:rsidP="00B3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</w:tbl>
    <w:p w:rsidR="00D5744A" w:rsidRDefault="00D5744A">
      <w:bookmarkStart w:id="2" w:name="_GoBack"/>
      <w:bookmarkEnd w:id="2"/>
    </w:p>
    <w:sectPr w:rsidR="00D5744A" w:rsidSect="0040634C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97"/>
    <w:rsid w:val="00014C85"/>
    <w:rsid w:val="00037EB7"/>
    <w:rsid w:val="000607A0"/>
    <w:rsid w:val="0013175D"/>
    <w:rsid w:val="00173B4F"/>
    <w:rsid w:val="001C0DF0"/>
    <w:rsid w:val="001E5EE2"/>
    <w:rsid w:val="002241FC"/>
    <w:rsid w:val="00226E65"/>
    <w:rsid w:val="00240D0A"/>
    <w:rsid w:val="002839FA"/>
    <w:rsid w:val="00304D6F"/>
    <w:rsid w:val="00336E99"/>
    <w:rsid w:val="00364A28"/>
    <w:rsid w:val="00390E58"/>
    <w:rsid w:val="003B035C"/>
    <w:rsid w:val="003D28FB"/>
    <w:rsid w:val="0040634C"/>
    <w:rsid w:val="00422FC1"/>
    <w:rsid w:val="00442936"/>
    <w:rsid w:val="004648AD"/>
    <w:rsid w:val="004E08E2"/>
    <w:rsid w:val="005146B9"/>
    <w:rsid w:val="005155A6"/>
    <w:rsid w:val="005318C0"/>
    <w:rsid w:val="00636538"/>
    <w:rsid w:val="006C21A6"/>
    <w:rsid w:val="006D7020"/>
    <w:rsid w:val="006F32AC"/>
    <w:rsid w:val="008E118A"/>
    <w:rsid w:val="008F71A9"/>
    <w:rsid w:val="00937C17"/>
    <w:rsid w:val="009529ED"/>
    <w:rsid w:val="009A28E5"/>
    <w:rsid w:val="00A025AE"/>
    <w:rsid w:val="00AE6448"/>
    <w:rsid w:val="00B1724C"/>
    <w:rsid w:val="00B37ED3"/>
    <w:rsid w:val="00B50763"/>
    <w:rsid w:val="00C05613"/>
    <w:rsid w:val="00C20CA0"/>
    <w:rsid w:val="00C531C2"/>
    <w:rsid w:val="00CB1160"/>
    <w:rsid w:val="00CD5ED1"/>
    <w:rsid w:val="00D0235D"/>
    <w:rsid w:val="00D5744A"/>
    <w:rsid w:val="00D741DB"/>
    <w:rsid w:val="00D95097"/>
    <w:rsid w:val="00E3174C"/>
    <w:rsid w:val="00E33569"/>
    <w:rsid w:val="00E362AB"/>
    <w:rsid w:val="00E70B58"/>
    <w:rsid w:val="00EE76E9"/>
    <w:rsid w:val="00F60FC7"/>
    <w:rsid w:val="00FB5A2C"/>
    <w:rsid w:val="00FC6E85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F81FE-5017-41B9-B7EC-87B9C5DD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Popovatn</cp:lastModifiedBy>
  <cp:revision>45</cp:revision>
  <cp:lastPrinted>2021-02-03T09:12:00Z</cp:lastPrinted>
  <dcterms:created xsi:type="dcterms:W3CDTF">2016-03-21T10:22:00Z</dcterms:created>
  <dcterms:modified xsi:type="dcterms:W3CDTF">2021-02-03T09:12:00Z</dcterms:modified>
</cp:coreProperties>
</file>