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Pr="00002176" w:rsidRDefault="001F181B" w:rsidP="000021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F181B" w:rsidRPr="00FF6326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F181B" w:rsidRPr="00FF6326" w:rsidRDefault="00C03CBD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FF6326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FF6326" w:rsidRDefault="005A7CCD" w:rsidP="00FF6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F181B" w:rsidRPr="00FF6326">
        <w:rPr>
          <w:rFonts w:ascii="Times New Roman" w:hAnsi="Times New Roman"/>
          <w:sz w:val="28"/>
          <w:szCs w:val="28"/>
        </w:rPr>
        <w:t>т</w:t>
      </w:r>
      <w:r w:rsidR="00506FD2">
        <w:rPr>
          <w:rFonts w:ascii="Times New Roman" w:hAnsi="Times New Roman"/>
          <w:sz w:val="28"/>
          <w:szCs w:val="28"/>
        </w:rPr>
        <w:t xml:space="preserve"> </w:t>
      </w:r>
      <w:r w:rsidR="00AD7118">
        <w:rPr>
          <w:rFonts w:ascii="Times New Roman" w:hAnsi="Times New Roman"/>
          <w:sz w:val="28"/>
          <w:szCs w:val="28"/>
        </w:rPr>
        <w:t>29.11.2022</w:t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     №</w:t>
      </w:r>
      <w:r w:rsidR="00087E57">
        <w:rPr>
          <w:rFonts w:ascii="Times New Roman" w:hAnsi="Times New Roman"/>
          <w:sz w:val="28"/>
          <w:szCs w:val="28"/>
        </w:rPr>
        <w:t xml:space="preserve"> </w:t>
      </w:r>
      <w:r w:rsidR="00AD7118">
        <w:rPr>
          <w:rFonts w:ascii="Times New Roman" w:hAnsi="Times New Roman"/>
          <w:sz w:val="28"/>
          <w:szCs w:val="28"/>
        </w:rPr>
        <w:t>535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210"/>
      </w:tblGrid>
      <w:tr w:rsidR="001F181B" w:rsidRPr="002B1482" w:rsidTr="00AF090A">
        <w:tc>
          <w:tcPr>
            <w:tcW w:w="4503" w:type="dxa"/>
          </w:tcPr>
          <w:p w:rsidR="001F181B" w:rsidRPr="002B1482" w:rsidRDefault="00165998" w:rsidP="00522689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</w:t>
            </w:r>
            <w:r w:rsidR="00522689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т 26.02.2013 № 35</w:t>
            </w:r>
            <w:r w:rsidR="006275D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 организациям жилищно-коммунального хозяйства</w:t>
            </w:r>
            <w:r w:rsidR="00522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из бюджета поселения на текущий финансовый год, очередной финансовый год и плановый период</w:t>
            </w:r>
            <w:r w:rsidR="00B81F20">
              <w:rPr>
                <w:rFonts w:ascii="Times New Roman" w:hAnsi="Times New Roman"/>
                <w:sz w:val="28"/>
                <w:szCs w:val="28"/>
              </w:rPr>
              <w:t>»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1F181B" w:rsidRPr="002B1482" w:rsidRDefault="001F181B" w:rsidP="00FF6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D3EB8" w:rsidRDefault="009D3EB8" w:rsidP="00FF63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2689" w:rsidRDefault="001F181B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</w:t>
      </w:r>
      <w:r w:rsidR="00165998">
        <w:rPr>
          <w:rFonts w:ascii="Times New Roman" w:hAnsi="Times New Roman"/>
          <w:sz w:val="28"/>
          <w:szCs w:val="28"/>
        </w:rPr>
        <w:t>,</w:t>
      </w:r>
      <w:r w:rsidR="005A7CCD" w:rsidRPr="00174678">
        <w:rPr>
          <w:rFonts w:ascii="Times New Roman" w:hAnsi="Times New Roman"/>
          <w:sz w:val="28"/>
          <w:szCs w:val="28"/>
        </w:rPr>
        <w:t xml:space="preserve"> </w:t>
      </w:r>
      <w:r w:rsidR="00174678">
        <w:rPr>
          <w:rFonts w:ascii="Times New Roman" w:hAnsi="Times New Roman"/>
          <w:sz w:val="28"/>
          <w:szCs w:val="28"/>
        </w:rPr>
        <w:t>п</w:t>
      </w:r>
      <w:r w:rsidR="00174678" w:rsidRPr="00174678">
        <w:rPr>
          <w:rFonts w:ascii="Times New Roman" w:hAnsi="Times New Roman"/>
          <w:sz w:val="28"/>
          <w:szCs w:val="28"/>
        </w:rPr>
        <w:t>остановление</w:t>
      </w:r>
      <w:r w:rsidR="00174678">
        <w:rPr>
          <w:rFonts w:ascii="Times New Roman" w:hAnsi="Times New Roman"/>
          <w:sz w:val="28"/>
          <w:szCs w:val="28"/>
        </w:rPr>
        <w:t>м</w:t>
      </w:r>
      <w:r w:rsidR="00174678" w:rsidRPr="00174678">
        <w:rPr>
          <w:rFonts w:ascii="Times New Roman" w:hAnsi="Times New Roman"/>
          <w:sz w:val="28"/>
          <w:szCs w:val="28"/>
        </w:rPr>
        <w:t xml:space="preserve"> Правительства</w:t>
      </w:r>
      <w:r w:rsidR="00174678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174678" w:rsidRPr="00174678">
        <w:rPr>
          <w:rFonts w:ascii="Times New Roman" w:hAnsi="Times New Roman"/>
          <w:sz w:val="28"/>
          <w:szCs w:val="28"/>
        </w:rPr>
        <w:t xml:space="preserve"> от 18.09.2020</w:t>
      </w:r>
      <w:r w:rsidR="00174678">
        <w:rPr>
          <w:rFonts w:ascii="Times New Roman" w:hAnsi="Times New Roman"/>
          <w:sz w:val="28"/>
          <w:szCs w:val="28"/>
        </w:rPr>
        <w:t xml:space="preserve">                     № </w:t>
      </w:r>
      <w:r w:rsidR="00174678" w:rsidRPr="00174678">
        <w:rPr>
          <w:rFonts w:ascii="Times New Roman" w:hAnsi="Times New Roman"/>
          <w:sz w:val="28"/>
          <w:szCs w:val="28"/>
        </w:rPr>
        <w:t>1492</w:t>
      </w:r>
      <w:r w:rsidR="00174678">
        <w:rPr>
          <w:rFonts w:ascii="Times New Roman" w:hAnsi="Times New Roman"/>
          <w:sz w:val="28"/>
          <w:szCs w:val="28"/>
        </w:rPr>
        <w:t xml:space="preserve"> «</w:t>
      </w:r>
      <w:r w:rsidR="00174678" w:rsidRPr="00174678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</w:t>
      </w:r>
      <w:r w:rsidR="00174678">
        <w:rPr>
          <w:rFonts w:ascii="Times New Roman" w:hAnsi="Times New Roman"/>
          <w:sz w:val="28"/>
          <w:szCs w:val="28"/>
        </w:rPr>
        <w:t xml:space="preserve">                           </w:t>
      </w:r>
      <w:r w:rsidR="00174678" w:rsidRPr="00174678">
        <w:rPr>
          <w:rFonts w:ascii="Times New Roman" w:hAnsi="Times New Roman"/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</w:t>
      </w:r>
      <w:r w:rsidR="00174678">
        <w:rPr>
          <w:rFonts w:ascii="Times New Roman" w:hAnsi="Times New Roman"/>
          <w:sz w:val="28"/>
          <w:szCs w:val="28"/>
        </w:rPr>
        <w:t xml:space="preserve">вительства Российской Федерации», </w:t>
      </w:r>
      <w:r w:rsidR="00522689" w:rsidRPr="00522689">
        <w:rPr>
          <w:rFonts w:ascii="Times New Roman" w:hAnsi="Times New Roman"/>
          <w:sz w:val="28"/>
          <w:szCs w:val="28"/>
        </w:rPr>
        <w:t>уставом поселения:</w:t>
      </w:r>
    </w:p>
    <w:p w:rsidR="00522689" w:rsidRDefault="00522689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5998" w:rsidRPr="00165998" w:rsidRDefault="00522689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2689">
        <w:rPr>
          <w:rFonts w:ascii="Times New Roman" w:hAnsi="Times New Roman"/>
          <w:sz w:val="28"/>
          <w:szCs w:val="28"/>
        </w:rPr>
        <w:t xml:space="preserve"> </w:t>
      </w:r>
      <w:r w:rsidR="001F181B" w:rsidRPr="00FF6326">
        <w:rPr>
          <w:rFonts w:ascii="Times New Roman" w:hAnsi="Times New Roman"/>
          <w:sz w:val="28"/>
          <w:szCs w:val="28"/>
        </w:rPr>
        <w:t>1</w:t>
      </w:r>
      <w:r w:rsidR="000A280A">
        <w:rPr>
          <w:rFonts w:ascii="Times New Roman" w:hAnsi="Times New Roman"/>
          <w:sz w:val="28"/>
          <w:szCs w:val="28"/>
        </w:rPr>
        <w:t>.</w:t>
      </w:r>
      <w:r w:rsidR="00A57546">
        <w:rPr>
          <w:rFonts w:ascii="Times New Roman" w:hAnsi="Times New Roman"/>
          <w:sz w:val="28"/>
          <w:szCs w:val="28"/>
        </w:rPr>
        <w:t xml:space="preserve"> </w:t>
      </w:r>
      <w:r w:rsidR="000A280A">
        <w:rPr>
          <w:rFonts w:ascii="Times New Roman" w:hAnsi="Times New Roman"/>
          <w:sz w:val="28"/>
          <w:szCs w:val="28"/>
        </w:rPr>
        <w:t>В</w:t>
      </w:r>
      <w:r w:rsidR="00165998" w:rsidRPr="00165998">
        <w:rPr>
          <w:rFonts w:ascii="Times New Roman" w:hAnsi="Times New Roman"/>
          <w:sz w:val="28"/>
          <w:szCs w:val="28"/>
        </w:rPr>
        <w:t xml:space="preserve">нести изменения в постановление администрации поселения                   от 26.02.2013 № 35 «Об утверждении Порядка предоставления субсидий                организациям жилищно-коммунального хозяйства из бюджета поселения                на текущий финансовый год, очередной финансовый год и плановый период», изложив приложение к постановлению в новой редакции согласно </w:t>
      </w:r>
      <w:proofErr w:type="gramStart"/>
      <w:r w:rsidR="00165998" w:rsidRPr="00165998">
        <w:rPr>
          <w:rFonts w:ascii="Times New Roman" w:hAnsi="Times New Roman"/>
          <w:sz w:val="28"/>
          <w:szCs w:val="28"/>
        </w:rPr>
        <w:t>при</w:t>
      </w:r>
      <w:r w:rsidR="000A280A">
        <w:rPr>
          <w:rFonts w:ascii="Times New Roman" w:hAnsi="Times New Roman"/>
          <w:sz w:val="28"/>
          <w:szCs w:val="28"/>
        </w:rPr>
        <w:t>ложению</w:t>
      </w:r>
      <w:proofErr w:type="gramEnd"/>
      <w:r w:rsidR="000A280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125B1" w:rsidRDefault="00A125B1" w:rsidP="00165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Default="00087E57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E95D9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5D90"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74678">
        <w:rPr>
          <w:rFonts w:ascii="Times New Roman" w:hAnsi="Times New Roman" w:cs="Times New Roman"/>
          <w:sz w:val="28"/>
          <w:szCs w:val="28"/>
        </w:rPr>
        <w:t xml:space="preserve">07.06.2022 № 247                    </w:t>
      </w:r>
      <w:proofErr w:type="gramStart"/>
      <w:r w:rsidR="00174678">
        <w:rPr>
          <w:rFonts w:ascii="Times New Roman" w:hAnsi="Times New Roman" w:cs="Times New Roman"/>
          <w:sz w:val="28"/>
          <w:szCs w:val="28"/>
        </w:rPr>
        <w:t xml:space="preserve">   </w:t>
      </w:r>
      <w:r w:rsidR="0025195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A35E5">
        <w:rPr>
          <w:rFonts w:ascii="Times New Roman" w:hAnsi="Times New Roman" w:cs="Times New Roman"/>
          <w:sz w:val="28"/>
          <w:szCs w:val="28"/>
        </w:rPr>
        <w:t>О</w:t>
      </w:r>
      <w:r w:rsidR="0025195F">
        <w:rPr>
          <w:rFonts w:ascii="Times New Roman" w:hAnsi="Times New Roman" w:cs="Times New Roman"/>
          <w:sz w:val="28"/>
          <w:szCs w:val="28"/>
        </w:rPr>
        <w:t xml:space="preserve"> </w:t>
      </w:r>
      <w:r w:rsidRPr="002A35E5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A35E5">
        <w:rPr>
          <w:rFonts w:ascii="Times New Roman" w:hAnsi="Times New Roman" w:cs="Times New Roman"/>
          <w:sz w:val="28"/>
          <w:szCs w:val="28"/>
        </w:rPr>
        <w:t>от 26.02.2013 №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5E5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организациям жилищно-коммунального хозяйства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5E5">
        <w:rPr>
          <w:rFonts w:ascii="Times New Roman" w:hAnsi="Times New Roman" w:cs="Times New Roman"/>
          <w:sz w:val="28"/>
          <w:szCs w:val="28"/>
        </w:rPr>
        <w:t>поселения на текущий финансовый год, очередной финансовый год и плановый период»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2DC">
        <w:rPr>
          <w:rFonts w:ascii="Times New Roman" w:hAnsi="Times New Roman" w:cs="Times New Roman"/>
          <w:sz w:val="28"/>
          <w:szCs w:val="28"/>
        </w:rPr>
        <w:t xml:space="preserve">3. Отделу организации деятельности администрации поселения                 </w:t>
      </w:r>
      <w:proofErr w:type="gramStart"/>
      <w:r w:rsidRPr="00EF22D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B3062E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B3062E">
        <w:rPr>
          <w:rFonts w:ascii="Times New Roman" w:hAnsi="Times New Roman" w:cs="Times New Roman"/>
          <w:sz w:val="28"/>
          <w:szCs w:val="28"/>
        </w:rPr>
        <w:t>Колпикова</w:t>
      </w:r>
      <w:proofErr w:type="spellEnd"/>
      <w:r w:rsidRPr="00EF22D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2DC">
        <w:rPr>
          <w:rFonts w:ascii="Times New Roman" w:hAnsi="Times New Roman" w:cs="Times New Roman"/>
          <w:sz w:val="28"/>
          <w:szCs w:val="28"/>
        </w:rPr>
        <w:t>опубликовать (обнародовать) постановление путем его размещения                   на официальном сайте органов местного самоуправления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CAA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2DC">
        <w:rPr>
          <w:rFonts w:ascii="Times New Roman" w:hAnsi="Times New Roman" w:cs="Times New Roman"/>
          <w:sz w:val="28"/>
          <w:szCs w:val="28"/>
        </w:rPr>
        <w:t>внести информационн</w:t>
      </w:r>
      <w:r w:rsidR="001D4CAA">
        <w:rPr>
          <w:rFonts w:ascii="Times New Roman" w:hAnsi="Times New Roman" w:cs="Times New Roman"/>
          <w:sz w:val="28"/>
          <w:szCs w:val="28"/>
        </w:rPr>
        <w:t xml:space="preserve">ые справки </w:t>
      </w:r>
      <w:r w:rsidRPr="00EF22DC">
        <w:rPr>
          <w:rFonts w:ascii="Times New Roman" w:hAnsi="Times New Roman" w:cs="Times New Roman"/>
          <w:sz w:val="28"/>
          <w:szCs w:val="28"/>
        </w:rPr>
        <w:t>в оригинал</w:t>
      </w:r>
      <w:r w:rsidR="001D4CAA">
        <w:rPr>
          <w:rFonts w:ascii="Times New Roman" w:hAnsi="Times New Roman" w:cs="Times New Roman"/>
          <w:sz w:val="28"/>
          <w:szCs w:val="28"/>
        </w:rPr>
        <w:t>ы</w:t>
      </w:r>
      <w:r w:rsidRPr="00EF22D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D4CAA">
        <w:rPr>
          <w:rFonts w:ascii="Times New Roman" w:hAnsi="Times New Roman" w:cs="Times New Roman"/>
          <w:sz w:val="28"/>
          <w:szCs w:val="28"/>
        </w:rPr>
        <w:t>й</w:t>
      </w:r>
      <w:r w:rsidRPr="00EF22DC">
        <w:rPr>
          <w:rFonts w:ascii="Times New Roman" w:hAnsi="Times New Roman" w:cs="Times New Roman"/>
          <w:sz w:val="28"/>
          <w:szCs w:val="28"/>
        </w:rPr>
        <w:t xml:space="preserve">                          от 26.02.2013 № 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2DC">
        <w:rPr>
          <w:rFonts w:ascii="Times New Roman" w:hAnsi="Times New Roman" w:cs="Times New Roman"/>
          <w:sz w:val="28"/>
          <w:szCs w:val="28"/>
        </w:rPr>
        <w:t xml:space="preserve">от </w:t>
      </w:r>
      <w:r w:rsidR="00030BF3">
        <w:rPr>
          <w:rFonts w:ascii="Times New Roman" w:hAnsi="Times New Roman" w:cs="Times New Roman"/>
          <w:sz w:val="28"/>
          <w:szCs w:val="28"/>
        </w:rPr>
        <w:t>07.06.2022 № 247</w:t>
      </w:r>
      <w:r w:rsidR="001D4CAA">
        <w:rPr>
          <w:rFonts w:ascii="Times New Roman" w:hAnsi="Times New Roman" w:cs="Times New Roman"/>
          <w:sz w:val="28"/>
          <w:szCs w:val="28"/>
        </w:rPr>
        <w:t>.</w:t>
      </w:r>
    </w:p>
    <w:p w:rsidR="00E95D90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Постановление вступает в силу после его официального опубликования </w:t>
      </w:r>
      <w:r w:rsidR="00030BF3">
        <w:rPr>
          <w:rFonts w:ascii="Times New Roman" w:eastAsia="Times New Roman" w:hAnsi="Times New Roman"/>
          <w:sz w:val="28"/>
          <w:szCs w:val="28"/>
          <w:lang w:eastAsia="ru-RU"/>
        </w:rPr>
        <w:t>(обнародования), но не ранее 01.01.2023.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выполнением постановления оставляю за собой. 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25195F" w:rsidP="001D4C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поселения </w:t>
      </w:r>
      <w:r w:rsid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D4C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В.А. Берновик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81B" w:rsidRDefault="001F181B" w:rsidP="00BE3534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487" w:tblpY="133"/>
        <w:tblW w:w="0" w:type="auto"/>
        <w:tblLook w:val="00A0" w:firstRow="1" w:lastRow="0" w:firstColumn="1" w:lastColumn="0" w:noHBand="0" w:noVBand="0"/>
      </w:tblPr>
      <w:tblGrid>
        <w:gridCol w:w="4076"/>
      </w:tblGrid>
      <w:tr w:rsidR="00E95D90" w:rsidRPr="002B1482" w:rsidTr="00E95D90">
        <w:tc>
          <w:tcPr>
            <w:tcW w:w="4076" w:type="dxa"/>
          </w:tcPr>
          <w:p w:rsidR="00E95D90" w:rsidRPr="002B1482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 постановлению</w:t>
            </w:r>
          </w:p>
          <w:p w:rsidR="00E95D90" w:rsidRPr="002B1482" w:rsidRDefault="001D4CAA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поселения </w:t>
            </w:r>
          </w:p>
          <w:p w:rsidR="00E95D90" w:rsidRDefault="001D4CAA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 w:rsidR="00AD71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D71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29.11.2022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E95D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D7118">
              <w:rPr>
                <w:rFonts w:ascii="Times New Roman" w:hAnsi="Times New Roman" w:cs="Times New Roman"/>
                <w:b w:val="0"/>
                <w:sz w:val="28"/>
                <w:szCs w:val="28"/>
              </w:rPr>
              <w:t>535</w:t>
            </w:r>
          </w:p>
          <w:p w:rsidR="00E95D90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95D90" w:rsidRPr="002B1482" w:rsidRDefault="001D4CAA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 постановлению</w:t>
            </w:r>
          </w:p>
          <w:p w:rsidR="00E95D90" w:rsidRPr="002B1482" w:rsidRDefault="001D4CAA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поселения </w:t>
            </w:r>
          </w:p>
          <w:p w:rsidR="00E95D90" w:rsidRDefault="001D4CAA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E95D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26.02.2013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E95D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35</w:t>
            </w:r>
          </w:p>
          <w:p w:rsidR="00E95D90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95D90" w:rsidRPr="002B1482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субсидий организациям жилищно-коммунального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хозяйства из бюджета поселения на текущий финансовый год,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очередной финансовый год и плановый период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1.1. Порядок предоставления субсидий организациям жилищно-коммунального хозяйства из бюджета поселения на текущий финансовый год, очередной финансовый год и плановый период (далее – Порядок) определяет условия и порядок, требования к отчетности, требования об осуществлении контроля за соблюдением условий предо</w:t>
      </w:r>
      <w:r w:rsidR="007B36CD">
        <w:rPr>
          <w:rFonts w:ascii="Times New Roman" w:hAnsi="Times New Roman"/>
          <w:sz w:val="28"/>
          <w:szCs w:val="28"/>
        </w:rPr>
        <w:t>ставления субсидий организациям</w:t>
      </w:r>
      <w:r w:rsidRPr="00E95D90">
        <w:rPr>
          <w:rFonts w:ascii="Times New Roman" w:hAnsi="Times New Roman"/>
          <w:sz w:val="28"/>
          <w:szCs w:val="28"/>
        </w:rPr>
        <w:t xml:space="preserve"> жилищно-коммунального хозяйства из бюджета поселения на текущий финансовый год, очередной финансовый год и плановый период (далее – Субсидии).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1.2. Субсидии предоставляются в рамках муниципальной программы                   поселения «Жилищно-коммунальный комплекс и городская среда в городском поселении Излучинск».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1.3. Субсидии предоставляются на следующие цели: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1.3.1. На возмещение недополученных доходов, связанных с применением регулируемых тарифов на услуги организаций, предоставляющих населению городского поселения Излучинск услуги теплоснабжения, водоснабжения                  и водоотведения, вывоза жидких бытовых отходов.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Недополученные доходы определяются как разница между стоимостью фактически отпущенных услуг по установленным регулирующими органами                             на соответствующий год тарифам и стоимостью того же объема услуг, рассчитанной по тарифу, не обеспечивающему возмещений издержек за услуги теплоснабжения, горячего и холодного водоснабжения, водоотведения, вывоза жидких бытовых отходов, предоставляемых гражданам на территории городского поселения Излучинск на соответствующий год.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1AA">
        <w:rPr>
          <w:rFonts w:ascii="Times New Roman" w:hAnsi="Times New Roman"/>
          <w:sz w:val="28"/>
          <w:szCs w:val="28"/>
        </w:rPr>
        <w:t xml:space="preserve">1.3.2. На финансовое </w:t>
      </w:r>
      <w:r w:rsidRPr="00E95D90">
        <w:rPr>
          <w:rFonts w:ascii="Times New Roman" w:hAnsi="Times New Roman"/>
          <w:sz w:val="28"/>
          <w:szCs w:val="28"/>
        </w:rPr>
        <w:t xml:space="preserve">обеспечение (возмещение) затрат в связи                                      </w:t>
      </w:r>
      <w:r w:rsidRPr="00E95D90">
        <w:rPr>
          <w:rFonts w:ascii="Times New Roman" w:hAnsi="Times New Roman"/>
          <w:sz w:val="28"/>
          <w:szCs w:val="28"/>
        </w:rPr>
        <w:lastRenderedPageBreak/>
        <w:t>с выполнением работ, оказанием услуг по подготовке объектов жилищно-коммунального хозяйства и социальной сферы городского поселения Излучинск к работе в осенне-зимний период.</w:t>
      </w:r>
    </w:p>
    <w:p w:rsidR="00E95D90" w:rsidRPr="008018C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Под затратами </w:t>
      </w:r>
      <w:r w:rsidRPr="008018C0">
        <w:rPr>
          <w:rFonts w:ascii="Times New Roman" w:hAnsi="Times New Roman"/>
          <w:sz w:val="28"/>
          <w:szCs w:val="28"/>
        </w:rPr>
        <w:t>на выполнение мероприятий по подготовке объектов                 жилищно-коммунального хозяйства и социальной сферы городского поселения Излучинск к работе в осенне-зимний период понимаются затраты на:</w:t>
      </w:r>
    </w:p>
    <w:p w:rsidR="00E95D90" w:rsidRPr="008018C0" w:rsidRDefault="00E95D90" w:rsidP="00AD7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18C0">
        <w:rPr>
          <w:rFonts w:ascii="Times New Roman" w:hAnsi="Times New Roman"/>
          <w:sz w:val="28"/>
          <w:szCs w:val="28"/>
        </w:rPr>
        <w:t>капитальный, текущий ремонт инженерных сетей объектов коммунального назначения;</w:t>
      </w:r>
    </w:p>
    <w:p w:rsidR="00030BF3" w:rsidRPr="008018C0" w:rsidRDefault="00E95D90" w:rsidP="00030BF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18C0">
        <w:rPr>
          <w:rFonts w:ascii="Times New Roman" w:hAnsi="Times New Roman"/>
          <w:sz w:val="28"/>
          <w:szCs w:val="28"/>
        </w:rPr>
        <w:t>приобретение основных средств коммунального назначения</w:t>
      </w:r>
      <w:r w:rsidR="00030BF3" w:rsidRPr="008018C0">
        <w:rPr>
          <w:rFonts w:ascii="Times New Roman" w:hAnsi="Times New Roman"/>
          <w:sz w:val="28"/>
          <w:szCs w:val="28"/>
        </w:rPr>
        <w:t xml:space="preserve">, необходимых при подготовке объектов жилищно-коммунального хозяйства и социальной сферы городского поселения Излучинск к работе в осенне-зимний период. </w:t>
      </w:r>
    </w:p>
    <w:p w:rsidR="00030BF3" w:rsidRPr="008018C0" w:rsidRDefault="00030BF3" w:rsidP="00030BF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18C0">
        <w:rPr>
          <w:rFonts w:ascii="Times New Roman" w:hAnsi="Times New Roman"/>
          <w:sz w:val="28"/>
          <w:szCs w:val="28"/>
        </w:rPr>
        <w:t>Затраты на капитальный, текущий ремонт инженерных сетей, объектов коммунального назначения, определяются на основании локально-ресурсного сметного расчета на выполнение работ, оказание услуг.</w:t>
      </w:r>
    </w:p>
    <w:p w:rsidR="00030BF3" w:rsidRPr="008018C0" w:rsidRDefault="00030BF3" w:rsidP="00030BF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18C0">
        <w:rPr>
          <w:rFonts w:ascii="Times New Roman" w:hAnsi="Times New Roman"/>
          <w:sz w:val="28"/>
          <w:szCs w:val="28"/>
        </w:rPr>
        <w:t>Затраты на приобретение основных средств</w:t>
      </w:r>
      <w:r w:rsidRPr="008018C0">
        <w:t xml:space="preserve"> </w:t>
      </w:r>
      <w:r w:rsidRPr="008018C0">
        <w:rPr>
          <w:rFonts w:ascii="Times New Roman" w:hAnsi="Times New Roman"/>
          <w:sz w:val="28"/>
          <w:szCs w:val="28"/>
        </w:rPr>
        <w:t>коммунального назначения определяются в соответствии с реестром затрат (фактическими расходами).</w:t>
      </w:r>
    </w:p>
    <w:p w:rsidR="00A67C40" w:rsidRPr="008018C0" w:rsidRDefault="00030BF3" w:rsidP="002559B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18C0">
        <w:rPr>
          <w:rFonts w:ascii="Times New Roman" w:hAnsi="Times New Roman"/>
          <w:sz w:val="28"/>
          <w:szCs w:val="28"/>
        </w:rPr>
        <w:t xml:space="preserve">1.3.3. </w:t>
      </w:r>
      <w:r w:rsidR="00A67C40" w:rsidRPr="008018C0">
        <w:rPr>
          <w:rFonts w:ascii="Times New Roman" w:hAnsi="Times New Roman"/>
          <w:sz w:val="28"/>
          <w:szCs w:val="28"/>
        </w:rPr>
        <w:t xml:space="preserve">На финансовое обеспечение (возмещение) затрат на приобретение энергоносителей (нефть, электроэнергия) для надежного снабжения населения поселения коммунальными ресурсами (водоснабжения, водоотведения, теплоснабжения) и затрат, связанных с предоставлением услуги по </w:t>
      </w:r>
      <w:proofErr w:type="gramStart"/>
      <w:r w:rsidR="00A67C40" w:rsidRPr="008018C0">
        <w:rPr>
          <w:rFonts w:ascii="Times New Roman" w:hAnsi="Times New Roman"/>
          <w:sz w:val="28"/>
          <w:szCs w:val="28"/>
        </w:rPr>
        <w:t xml:space="preserve">теплоснабжению,   </w:t>
      </w:r>
      <w:proofErr w:type="gramEnd"/>
      <w:r w:rsidR="00A67C40" w:rsidRPr="008018C0">
        <w:rPr>
          <w:rFonts w:ascii="Times New Roman" w:hAnsi="Times New Roman"/>
          <w:sz w:val="28"/>
          <w:szCs w:val="28"/>
        </w:rPr>
        <w:t xml:space="preserve">                                не учтенных Региональной службой по тарифам Ханты-Мансийского автономного округа – Югры в тарифе по услуге теплоснабжения.</w:t>
      </w:r>
    </w:p>
    <w:p w:rsidR="002559B1" w:rsidRPr="008018C0" w:rsidRDefault="00E95D90" w:rsidP="00AD7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18C0">
        <w:rPr>
          <w:rFonts w:ascii="Times New Roman" w:hAnsi="Times New Roman"/>
          <w:sz w:val="28"/>
          <w:szCs w:val="28"/>
        </w:rPr>
        <w:t>Затраты на приобретение энергоносителей определяются на основании расчета</w:t>
      </w:r>
      <w:r w:rsidR="002559B1" w:rsidRPr="008018C0">
        <w:t xml:space="preserve"> </w:t>
      </w:r>
      <w:r w:rsidR="002559B1" w:rsidRPr="008018C0">
        <w:rPr>
          <w:rFonts w:ascii="Times New Roman" w:hAnsi="Times New Roman"/>
          <w:sz w:val="28"/>
          <w:szCs w:val="28"/>
        </w:rPr>
        <w:t>потребности энергоносителя на текущий финансовый год для надежного снабжения населения поселения коммунальными ресурсами.</w:t>
      </w:r>
    </w:p>
    <w:p w:rsidR="00E95D90" w:rsidRPr="008018C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8C0">
        <w:rPr>
          <w:rFonts w:ascii="Times New Roman" w:eastAsia="Times New Roman" w:hAnsi="Times New Roman"/>
          <w:sz w:val="28"/>
          <w:szCs w:val="28"/>
          <w:lang w:eastAsia="ru-RU"/>
        </w:rPr>
        <w:t xml:space="preserve">1.4. Администрация городского поселения Излучинск (далее – Администрация) является главным распорядителем средств бюджета </w:t>
      </w:r>
      <w:proofErr w:type="gramStart"/>
      <w:r w:rsidRPr="008018C0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822FB6" w:rsidRPr="00801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8C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8018C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последующим доведением лимитов бюджетных обязательств на предоставление субсидии на соответствующий финансовый год и плановый период в соответствии с требованиями бюджетного законодательства Российской Федерации                                        до получателя средств бюджета поселения муниципального казенного учреждения «Партнер» (далее – МКУ «Партнер»).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1.5. Получателями Субсидии являются муниципальные казенные предприяти</w:t>
      </w:r>
      <w:r w:rsidR="009F26F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, учредителем которых являются органы местного самоуправления             городского поселения Излучинск, осуществляющее свою деятельность, в целях создания благоприятных условий функционирования жилищно-коммунального комплекса поселения.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1.6. Предоставление Субсидий из бюджета поселения в соответствии                 с Порядком осуществляется в пределах лимитов бюджетных обязательств, предусмотренных в бюджете поселения на данные цели.</w:t>
      </w:r>
    </w:p>
    <w:p w:rsid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>1.7. При формировании проекта решения Совета депутатов поселения                     о бюджете поселения на текущий финансовый год и плановый период, проекта решения Совета депутатов поселения о внесении изменений в решение                             о бюджете поселения на текущий финансовый год и плановый период</w:t>
      </w:r>
      <w:r w:rsidR="00822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  <w:r w:rsidRPr="00E95D90">
        <w:rPr>
          <w:rFonts w:ascii="Times New Roman" w:hAnsi="Times New Roman"/>
          <w:sz w:val="28"/>
          <w:szCs w:val="28"/>
          <w:lang w:eastAsia="ru-RU"/>
        </w:rPr>
        <w:lastRenderedPageBreak/>
        <w:t>о субсидиях размещаются на едином портале бюджетной системы Российской Федерации в информационно-телекоммуникационной сети</w:t>
      </w:r>
      <w:r w:rsidR="00822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hAnsi="Times New Roman"/>
          <w:sz w:val="28"/>
          <w:szCs w:val="28"/>
          <w:lang w:eastAsia="ru-RU"/>
        </w:rPr>
        <w:t xml:space="preserve">«Интернет» в соответствии с приказом Министерства финансов Российской Федерации </w:t>
      </w:r>
      <w:r w:rsidR="00822FB6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E95D90">
        <w:rPr>
          <w:rFonts w:ascii="Times New Roman" w:hAnsi="Times New Roman"/>
          <w:sz w:val="28"/>
          <w:szCs w:val="28"/>
          <w:lang w:eastAsia="ru-RU"/>
        </w:rPr>
        <w:t>от 28.12.2016 № 243н «О составе и порядке размещения и предоставления информации на едином портале бюджетной системы Российской</w:t>
      </w:r>
      <w:r w:rsidR="007B36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hAnsi="Times New Roman"/>
          <w:sz w:val="28"/>
          <w:szCs w:val="28"/>
          <w:lang w:eastAsia="ru-RU"/>
        </w:rPr>
        <w:t>Федерации».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и порядок предоставления субсидии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2.1. Требования которым должен соответствовать получатель субсидии                на первое число месяца, предшествующего месяцу, в котором планируется         заключение Договора (соглашения) (далее – Договор) о предоставлении субсидии: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2.1.1. У получателей Субсидии должна отсутствовать неисполненная обязанность по уплате налогов, сборов, страховых взносов, пеней, штрафов,            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процентов, подлежащих уплате в соответствии с законодательством Российской Федерации о налогах и сборах.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2.1.2.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>У получателей Субсидии должна отсутствовать просроченная               задолженность по возврату в бюджет поселения субсидий, предоставленных               в том числе в соответствии с иными муниципальными правовыми актами поселения, и иная просроченная задолженность перед бюджетом поселения.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2.1.3. Получатели Субсидии –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326958">
        <w:rPr>
          <w:rFonts w:ascii="Times New Roman" w:hAnsi="Times New Roman"/>
          <w:sz w:val="28"/>
          <w:szCs w:val="28"/>
        </w:rPr>
        <w:t>.</w:t>
      </w:r>
      <w:r w:rsidR="00644CA9">
        <w:rPr>
          <w:rFonts w:ascii="Times New Roman" w:hAnsi="Times New Roman"/>
          <w:sz w:val="28"/>
          <w:szCs w:val="28"/>
        </w:rPr>
        <w:t xml:space="preserve"> 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2.1.4.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E95D90" w:rsidRPr="002559B1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2.1.5. </w:t>
      </w:r>
      <w:r w:rsidRPr="002559B1">
        <w:rPr>
          <w:rFonts w:ascii="Times New Roman" w:hAnsi="Times New Roman"/>
          <w:sz w:val="28"/>
          <w:szCs w:val="28"/>
        </w:rPr>
        <w:t xml:space="preserve">Получатели Субсидии не должны получать средства из бюджета    поселения в соответствии с иными муниципальными правовыми </w:t>
      </w:r>
      <w:proofErr w:type="gramStart"/>
      <w:r w:rsidRPr="002559B1">
        <w:rPr>
          <w:rFonts w:ascii="Times New Roman" w:hAnsi="Times New Roman"/>
          <w:sz w:val="28"/>
          <w:szCs w:val="28"/>
        </w:rPr>
        <w:t xml:space="preserve">актами,   </w:t>
      </w:r>
      <w:proofErr w:type="gramEnd"/>
      <w:r w:rsidRPr="002559B1">
        <w:rPr>
          <w:rFonts w:ascii="Times New Roman" w:hAnsi="Times New Roman"/>
          <w:sz w:val="28"/>
          <w:szCs w:val="28"/>
        </w:rPr>
        <w:t xml:space="preserve">                 на цели, указанные в пункте 1.3. настоящего Порядка.</w:t>
      </w:r>
    </w:p>
    <w:p w:rsidR="00E95D90" w:rsidRPr="002559B1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>2.2. Получатель Субсидии предоставляет в Администрацию следующий пакет документов:</w:t>
      </w:r>
    </w:p>
    <w:p w:rsidR="00E95D90" w:rsidRPr="002559B1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>заявление о предоставлении Субсидии по форме согласно приложению       к Порядку с указанием сведений о расчетном счете;</w:t>
      </w:r>
    </w:p>
    <w:p w:rsidR="00E95D90" w:rsidRPr="002559B1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>копии учредительных документов, заверенные в порядке, установленном действующим законодательством или копии с предъявлением оригиналов;</w:t>
      </w:r>
    </w:p>
    <w:p w:rsidR="00E95D90" w:rsidRPr="002559B1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 xml:space="preserve">копию бухгалтерской отчетности получателя субсидии за предыдущий </w:t>
      </w:r>
      <w:r w:rsidRPr="002559B1">
        <w:rPr>
          <w:rFonts w:ascii="Times New Roman" w:hAnsi="Times New Roman"/>
          <w:sz w:val="28"/>
          <w:szCs w:val="28"/>
        </w:rPr>
        <w:lastRenderedPageBreak/>
        <w:t>отчетный бухгалтерский период, заверенную руководителем либо главным бухгалтером;</w:t>
      </w:r>
    </w:p>
    <w:p w:rsidR="00E95D90" w:rsidRPr="002559B1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>расчет суммы субсидии, заверенный руководителем либо сотрудником, ответственным за выполнение расчета;</w:t>
      </w:r>
    </w:p>
    <w:p w:rsidR="00E95D90" w:rsidRPr="002559B1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>иные документы, подтверждающие недополученные доходы в связи            с применением регулируемых тарифов или фактически произведенные затраты в зависимости от цели предоставления Субсидии:</w:t>
      </w:r>
    </w:p>
    <w:p w:rsidR="00E95D90" w:rsidRPr="002559B1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>контракты (договоры), заключенные с подрядчиками (поставщиками);</w:t>
      </w:r>
    </w:p>
    <w:p w:rsidR="00E95D90" w:rsidRPr="002559B1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>счета-фактуры (счета, УПД);</w:t>
      </w:r>
    </w:p>
    <w:p w:rsidR="00E95D90" w:rsidRPr="002559B1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>товарные накладные;</w:t>
      </w:r>
    </w:p>
    <w:p w:rsidR="00E95D90" w:rsidRPr="002559B1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>акты приема-передачи (при наличии);</w:t>
      </w:r>
    </w:p>
    <w:p w:rsidR="00E95D90" w:rsidRPr="002559B1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>локально-ресурсные расчеты;</w:t>
      </w:r>
    </w:p>
    <w:p w:rsidR="00E95D90" w:rsidRPr="002559B1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>справки о стоимости выполненных работ и затрат (КС–3);</w:t>
      </w:r>
    </w:p>
    <w:p w:rsidR="00E95D90" w:rsidRPr="002559B1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>акт о приемке выполненных работ (КС – 2).</w:t>
      </w:r>
    </w:p>
    <w:p w:rsidR="00E95D90" w:rsidRPr="002559B1" w:rsidRDefault="00E95D90" w:rsidP="002559B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>Основанием для отказа в предоставлении Субсидии является:</w:t>
      </w:r>
    </w:p>
    <w:p w:rsidR="00E95D90" w:rsidRPr="002559B1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                требованиям, определенным пунктом 2.2 настоящего Порядка, или непредставление (предоставление не в полном объеме) указанных документов;</w:t>
      </w:r>
    </w:p>
    <w:p w:rsidR="00E95D90" w:rsidRPr="002559B1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E95D90" w:rsidRPr="00E95D90" w:rsidRDefault="00E95D90" w:rsidP="002559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9B1">
        <w:rPr>
          <w:rFonts w:ascii="Times New Roman" w:hAnsi="Times New Roman"/>
          <w:sz w:val="28"/>
          <w:szCs w:val="28"/>
        </w:rPr>
        <w:t xml:space="preserve">2.4. МКУ «Партнер» по согласованию с отделом жилищно-коммунального хозяйства, муниципального имущества и землепользования     администрации поселения (далее – Отдел), управлением по экономике и финансам </w:t>
      </w:r>
      <w:r w:rsidRPr="00E95D90">
        <w:rPr>
          <w:rFonts w:ascii="Times New Roman" w:hAnsi="Times New Roman"/>
          <w:sz w:val="28"/>
          <w:szCs w:val="28"/>
        </w:rPr>
        <w:t xml:space="preserve">администрации поселения (далее – Управление) в течение 10 (десяти) рабочих дней </w:t>
      </w:r>
      <w:r w:rsidR="00822FB6">
        <w:rPr>
          <w:rFonts w:ascii="Times New Roman" w:hAnsi="Times New Roman"/>
          <w:sz w:val="28"/>
          <w:szCs w:val="28"/>
        </w:rPr>
        <w:t xml:space="preserve">                  </w:t>
      </w:r>
      <w:r w:rsidRPr="00E95D90">
        <w:rPr>
          <w:rFonts w:ascii="Times New Roman" w:hAnsi="Times New Roman"/>
          <w:sz w:val="28"/>
          <w:szCs w:val="28"/>
        </w:rPr>
        <w:t>со дня регистрации документов проводит проверку на соответствие получателя Субсидии требованиям, установленным пунктом 2.1 настоящего порядка, представленных документов на соответствие требованиям, установленным пунктом 2.2 настоящего порядка, а также обоснованности расчета суммы Субсидии.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При соответствии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>получателя Субсидии, представленных документов требованиям, установленным настоящим Порядком, а также при наличии необходимого размера лимитов бюджетных обязательств на предоставление субсидии, Управление в течение 10 (десяти)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>рабочих дней со дня окончания рассмотрения документов готовит проект Договора о предоставлении Субсидии                       и направляет его на подпись директору МКУ «Партнер» (в его отсутствие лицу, исполняющему его обязанности).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Подписанный Договор регистрируется Управлением в течение 3 (трех) рабочих дней и направляется для подписания получателю Субсидии.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Получатель Субсидии в течение 10 рабочих дней с даты получения              Договора о предоставлении Субсидии подписывает и представляет его в МКУ «Партнер».</w:t>
      </w:r>
    </w:p>
    <w:p w:rsidR="00E95D90" w:rsidRPr="00AD782C" w:rsidRDefault="00E95D90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>. Субсидия предоставляется в размере, утвержденном решением                  Совета депутатов поселения о бюджете поселения на текущий финансовый год и плановый период.</w:t>
      </w:r>
    </w:p>
    <w:p w:rsidR="007B36CD" w:rsidRPr="00AD782C" w:rsidRDefault="000F70BD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2.6. </w:t>
      </w:r>
      <w:r w:rsidR="007B36CD" w:rsidRPr="00AD782C">
        <w:rPr>
          <w:rFonts w:ascii="Times New Roman" w:eastAsia="Times New Roman" w:hAnsi="Times New Roman"/>
          <w:sz w:val="28"/>
          <w:szCs w:val="28"/>
          <w:lang w:eastAsia="ru-RU"/>
        </w:rPr>
        <w:t>Результаты предоставления субсидии</w:t>
      </w:r>
      <w:r w:rsidR="0079047B" w:rsidRPr="00AD782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F70BD" w:rsidRPr="008018C0" w:rsidRDefault="007B36CD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цели, указанные в подпункте 1.3.1 настоящего Порядка</w:t>
      </w:r>
      <w:r w:rsidR="0079047B"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результатом</w:t>
      </w: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возмещение Получателю Субсидии совокупной суммы недополученных доходов, возникающих при регулир</w:t>
      </w:r>
      <w:r w:rsidR="0079047B" w:rsidRPr="00AD782C">
        <w:rPr>
          <w:rFonts w:ascii="Times New Roman" w:eastAsia="Times New Roman" w:hAnsi="Times New Roman"/>
          <w:sz w:val="28"/>
          <w:szCs w:val="28"/>
          <w:lang w:eastAsia="ru-RU"/>
        </w:rPr>
        <w:t>овании</w:t>
      </w: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тарифов</w:t>
      </w:r>
      <w:r w:rsidR="0079047B" w:rsidRPr="00AD782C">
        <w:t xml:space="preserve"> </w:t>
      </w:r>
      <w:r w:rsidR="0079047B" w:rsidRPr="00AD782C">
        <w:rPr>
          <w:rFonts w:ascii="Times New Roman" w:eastAsia="Times New Roman" w:hAnsi="Times New Roman"/>
          <w:sz w:val="28"/>
          <w:szCs w:val="28"/>
          <w:lang w:eastAsia="ru-RU"/>
        </w:rPr>
        <w:t>в текущем финансовом году;</w:t>
      </w:r>
    </w:p>
    <w:p w:rsidR="0079047B" w:rsidRPr="008018C0" w:rsidRDefault="0079047B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8C0">
        <w:rPr>
          <w:rFonts w:ascii="Times New Roman" w:eastAsia="Times New Roman" w:hAnsi="Times New Roman"/>
          <w:sz w:val="28"/>
          <w:szCs w:val="28"/>
          <w:lang w:eastAsia="ru-RU"/>
        </w:rPr>
        <w:t>на цели, указанные в подпункте 1.3.2 настоящего Порядка результатом является готовность объектов жилищно-коммунального хозяйства и социальной сферы городского поселения Излучинск к работе в осенне-зимний период</w:t>
      </w:r>
      <w:r w:rsidRPr="008018C0">
        <w:t xml:space="preserve">                               </w:t>
      </w:r>
      <w:r w:rsidRPr="008018C0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текущем финансовом </w:t>
      </w:r>
      <w:r w:rsidR="0070299A" w:rsidRPr="008018C0">
        <w:rPr>
          <w:rFonts w:ascii="Times New Roman" w:eastAsia="Times New Roman" w:hAnsi="Times New Roman"/>
          <w:sz w:val="28"/>
          <w:szCs w:val="28"/>
          <w:lang w:eastAsia="ru-RU"/>
        </w:rPr>
        <w:t>году, очередном финансовом году;</w:t>
      </w:r>
    </w:p>
    <w:p w:rsidR="0070299A" w:rsidRPr="008018C0" w:rsidRDefault="0070299A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8C0">
        <w:rPr>
          <w:rFonts w:ascii="Times New Roman" w:eastAsia="Times New Roman" w:hAnsi="Times New Roman"/>
          <w:sz w:val="28"/>
          <w:szCs w:val="28"/>
          <w:lang w:eastAsia="ru-RU"/>
        </w:rPr>
        <w:t>на цели, указанные в подпункте 1.3.</w:t>
      </w:r>
      <w:r w:rsidR="00F6767B" w:rsidRPr="008018C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18C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результатом является</w:t>
      </w:r>
      <w:r w:rsidR="002B4B1F" w:rsidRPr="008018C0">
        <w:t xml:space="preserve"> </w:t>
      </w:r>
      <w:r w:rsidR="002B4B1F" w:rsidRPr="008018C0">
        <w:rPr>
          <w:rFonts w:ascii="Times New Roman" w:eastAsia="Times New Roman" w:hAnsi="Times New Roman"/>
          <w:sz w:val="28"/>
          <w:szCs w:val="28"/>
          <w:lang w:eastAsia="ru-RU"/>
        </w:rPr>
        <w:t>надежное и бесперебойное снабжение населения поселения коммунальными ресурсами.</w:t>
      </w:r>
    </w:p>
    <w:p w:rsidR="00E95D90" w:rsidRPr="008018C0" w:rsidRDefault="002B4B1F" w:rsidP="00AD78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18C0">
        <w:rPr>
          <w:rFonts w:ascii="Times New Roman" w:hAnsi="Times New Roman"/>
          <w:sz w:val="28"/>
          <w:szCs w:val="28"/>
        </w:rPr>
        <w:t>2</w:t>
      </w:r>
      <w:r w:rsidR="00E95D90" w:rsidRPr="008018C0">
        <w:rPr>
          <w:rFonts w:ascii="Times New Roman" w:hAnsi="Times New Roman"/>
          <w:sz w:val="28"/>
          <w:szCs w:val="28"/>
        </w:rPr>
        <w:t>.</w:t>
      </w:r>
      <w:r w:rsidR="0079047B" w:rsidRPr="008018C0">
        <w:rPr>
          <w:rFonts w:ascii="Times New Roman" w:hAnsi="Times New Roman"/>
          <w:sz w:val="28"/>
          <w:szCs w:val="28"/>
        </w:rPr>
        <w:t>7</w:t>
      </w:r>
      <w:r w:rsidR="00E95D90" w:rsidRPr="008018C0">
        <w:rPr>
          <w:rFonts w:ascii="Times New Roman" w:hAnsi="Times New Roman"/>
          <w:sz w:val="28"/>
          <w:szCs w:val="28"/>
        </w:rPr>
        <w:t>. Основанием для предоставления Субсидий является</w:t>
      </w:r>
      <w:r w:rsidR="00E841DD" w:rsidRPr="008018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5D90" w:rsidRPr="008018C0">
        <w:rPr>
          <w:rFonts w:ascii="Times New Roman" w:hAnsi="Times New Roman"/>
          <w:sz w:val="28"/>
          <w:szCs w:val="28"/>
        </w:rPr>
        <w:t xml:space="preserve">Договор,   </w:t>
      </w:r>
      <w:proofErr w:type="gramEnd"/>
      <w:r w:rsidR="00E95D90" w:rsidRPr="008018C0">
        <w:rPr>
          <w:rFonts w:ascii="Times New Roman" w:hAnsi="Times New Roman"/>
          <w:sz w:val="28"/>
          <w:szCs w:val="28"/>
        </w:rPr>
        <w:t xml:space="preserve">              заключенный между МКУ «Партнер» и получателем Субсидии в пределах бюджетных ассигнований, предусмотренных сводной бюджетной росписью, лимитами бюджетных обязательств.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</w:t>
      </w:r>
      <w:r w:rsidR="0079047B">
        <w:rPr>
          <w:rFonts w:ascii="Times New Roman" w:hAnsi="Times New Roman"/>
          <w:sz w:val="28"/>
          <w:szCs w:val="28"/>
        </w:rPr>
        <w:t>8</w:t>
      </w:r>
      <w:r w:rsidRPr="00E95D90">
        <w:rPr>
          <w:rFonts w:ascii="Times New Roman" w:hAnsi="Times New Roman"/>
          <w:sz w:val="28"/>
          <w:szCs w:val="28"/>
        </w:rPr>
        <w:t>. Договор о предоставлении Субсидии должен предусматривать: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цели, размер и сроки (периодичность) перечисления Субсидии; </w:t>
      </w:r>
    </w:p>
    <w:p w:rsidR="00E95D90" w:rsidRPr="00E95D90" w:rsidRDefault="00E95D90" w:rsidP="00E95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 xml:space="preserve">  порядок, сроки и формы представления получателем субсидии отчетности об осуществлении расходов, источником финансового обеспечения которых является субсидия;</w:t>
      </w:r>
    </w:p>
    <w:p w:rsidR="00E95D90" w:rsidRPr="00BF6155" w:rsidRDefault="00E95D90" w:rsidP="00E95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 xml:space="preserve">  счета, на которые перечисляется субсидия, с учетом положений, </w:t>
      </w:r>
      <w:r w:rsidRPr="00BF6155">
        <w:rPr>
          <w:rFonts w:ascii="Times New Roman" w:hAnsi="Times New Roman"/>
          <w:sz w:val="28"/>
          <w:szCs w:val="28"/>
          <w:lang w:eastAsia="ru-RU"/>
        </w:rPr>
        <w:t>установленных бюджетным законодательством Российской Федерации;</w:t>
      </w:r>
    </w:p>
    <w:p w:rsidR="00B35822" w:rsidRPr="00BF6155" w:rsidRDefault="00E95D90" w:rsidP="00B35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155">
        <w:rPr>
          <w:rFonts w:ascii="Times New Roman" w:hAnsi="Times New Roman"/>
          <w:sz w:val="28"/>
          <w:szCs w:val="28"/>
          <w:lang w:eastAsia="ru-RU"/>
        </w:rPr>
        <w:t xml:space="preserve">  согласие получателя субсидии</w:t>
      </w:r>
      <w:r w:rsidR="00B35822" w:rsidRPr="00BF6155">
        <w:rPr>
          <w:rFonts w:ascii="Times New Roman" w:hAnsi="Times New Roman"/>
          <w:sz w:val="28"/>
          <w:szCs w:val="28"/>
          <w:lang w:eastAsia="ru-RU"/>
        </w:rPr>
        <w:t>, лиц, получающих средства на основании договоров, заключенных с получателями субсидий на осуществление в отношении их проверки Администрацией, МКУ «Партнер» и органом муниципального финансового контроля соблюдения порядка и условий предоставления субсидии, в том числе в части достижения результатов предоставления субсидии, а также проверки органами</w:t>
      </w:r>
      <w:r w:rsidR="003D64A6" w:rsidRPr="00BF61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5822" w:rsidRPr="00BF6155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D64A6" w:rsidRPr="00BF61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5822" w:rsidRPr="00BF6155">
        <w:rPr>
          <w:rFonts w:ascii="Times New Roman" w:hAnsi="Times New Roman"/>
          <w:sz w:val="28"/>
          <w:szCs w:val="28"/>
          <w:lang w:eastAsia="ru-RU"/>
        </w:rPr>
        <w:t>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E95D90" w:rsidRPr="00E95D90" w:rsidRDefault="00B35822" w:rsidP="00B358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1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5D90" w:rsidRPr="00BF6155">
        <w:rPr>
          <w:rFonts w:ascii="Times New Roman" w:hAnsi="Times New Roman"/>
          <w:sz w:val="28"/>
          <w:szCs w:val="28"/>
          <w:lang w:eastAsia="ru-RU"/>
        </w:rPr>
        <w:t>запрет приобретения получателем субсидии</w:t>
      </w:r>
      <w:r w:rsidR="006A20E7" w:rsidRPr="00BF6155">
        <w:rPr>
          <w:rFonts w:ascii="Times New Roman" w:hAnsi="Times New Roman"/>
          <w:sz w:val="28"/>
          <w:szCs w:val="28"/>
          <w:lang w:eastAsia="ru-RU"/>
        </w:rPr>
        <w:t>, а также иными юридическими лицами, получающими средства на основании договоров, заключенных                 с получателями субсидий</w:t>
      </w:r>
      <w:r w:rsidR="00E95D90" w:rsidRPr="00BF6155">
        <w:rPr>
          <w:rFonts w:ascii="Times New Roman" w:hAnsi="Times New Roman"/>
          <w:sz w:val="28"/>
          <w:szCs w:val="28"/>
          <w:lang w:eastAsia="ru-RU"/>
        </w:rPr>
        <w:t xml:space="preserve"> за счет полученных</w:t>
      </w:r>
      <w:r w:rsidR="006A20E7" w:rsidRPr="00BF61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5D90" w:rsidRPr="00BF6155">
        <w:rPr>
          <w:rFonts w:ascii="Times New Roman" w:hAnsi="Times New Roman"/>
          <w:sz w:val="28"/>
          <w:szCs w:val="28"/>
          <w:lang w:eastAsia="ru-RU"/>
        </w:rPr>
        <w:t>из бюджета поселения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</w:t>
      </w:r>
      <w:r w:rsidR="006A20E7" w:rsidRPr="00BF6155">
        <w:rPr>
          <w:rFonts w:ascii="Times New Roman" w:hAnsi="Times New Roman"/>
          <w:sz w:val="28"/>
          <w:szCs w:val="28"/>
          <w:lang w:eastAsia="ru-RU"/>
        </w:rPr>
        <w:t xml:space="preserve"> результатов </w:t>
      </w:r>
      <w:r w:rsidR="00E95D90" w:rsidRPr="00E95D90">
        <w:rPr>
          <w:rFonts w:ascii="Times New Roman" w:hAnsi="Times New Roman"/>
          <w:sz w:val="28"/>
          <w:szCs w:val="28"/>
          <w:lang w:eastAsia="ru-RU"/>
        </w:rPr>
        <w:t>предоставления этих средств иных операций, определенных правовым актом;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>порядок и сроки возврата субсидии в бюджет поселения в случае нарушения получателем субсидии условий, установленных при предоставлении субсидии, выявленного по фактам проверок, проведенных Администрацией</w:t>
      </w:r>
      <w:r w:rsidR="00822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hAnsi="Times New Roman"/>
          <w:sz w:val="28"/>
          <w:szCs w:val="28"/>
          <w:lang w:eastAsia="ru-RU"/>
        </w:rPr>
        <w:t>и (или) органом муниципального финансового контроля;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 xml:space="preserve">условия о согласовании новых условий Договора или о расторжении                Договора при недостижении согласия по новым условиям, в случае уменьшения </w:t>
      </w:r>
      <w:r w:rsidRPr="00E95D90">
        <w:rPr>
          <w:rFonts w:ascii="Times New Roman" w:hAnsi="Times New Roman"/>
          <w:sz w:val="28"/>
          <w:szCs w:val="28"/>
          <w:lang w:eastAsia="ru-RU"/>
        </w:rPr>
        <w:lastRenderedPageBreak/>
        <w:t>получателю бюджетных средств ранее доведенных лимитов бюджетных обязательств, указанных в пункте 1.6. настоящего Порядка, приводящего к невозможности предоставления Субсидии в размере, определенном в Договоре</w:t>
      </w:r>
      <w:r w:rsidR="0079047B">
        <w:rPr>
          <w:rFonts w:ascii="Times New Roman" w:hAnsi="Times New Roman"/>
          <w:sz w:val="28"/>
          <w:szCs w:val="28"/>
          <w:lang w:eastAsia="ru-RU"/>
        </w:rPr>
        <w:t>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</w:t>
      </w:r>
      <w:r w:rsidR="0079047B">
        <w:rPr>
          <w:rFonts w:ascii="Times New Roman" w:hAnsi="Times New Roman"/>
          <w:sz w:val="28"/>
          <w:szCs w:val="28"/>
        </w:rPr>
        <w:t>9</w:t>
      </w:r>
      <w:r w:rsidRPr="00E95D90">
        <w:rPr>
          <w:rFonts w:ascii="Times New Roman" w:hAnsi="Times New Roman"/>
          <w:sz w:val="28"/>
          <w:szCs w:val="28"/>
        </w:rPr>
        <w:t>. Основанием для перечисления Субсидии является Договор о предоставлении Субсидии, счет, предоставленный получателем Субсидии.</w:t>
      </w:r>
      <w:r w:rsidRPr="00E95D90">
        <w:rPr>
          <w:rFonts w:ascii="Times New Roman" w:hAnsi="Times New Roman"/>
          <w:sz w:val="28"/>
          <w:szCs w:val="28"/>
        </w:rPr>
        <w:tab/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Перечисление Субсидии осуществляется службой учета и отчетности управления по экономике и финансам администрации поселения (далее – Служба) по безналичному расчету платежным поручением путем перечисления денежных средств на расчетные или корреспондентские счета, открытые получателями Субсидий  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 xml:space="preserve">в течение 10  (десяти) рабочих дней со дня регистрации постановления администрации поселения. 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</w:t>
      </w:r>
      <w:r w:rsidR="0079047B">
        <w:rPr>
          <w:rFonts w:ascii="Times New Roman" w:hAnsi="Times New Roman"/>
          <w:sz w:val="28"/>
          <w:szCs w:val="28"/>
        </w:rPr>
        <w:t>10</w:t>
      </w:r>
      <w:r w:rsidRPr="00E95D90">
        <w:rPr>
          <w:rFonts w:ascii="Times New Roman" w:hAnsi="Times New Roman"/>
          <w:sz w:val="28"/>
          <w:szCs w:val="28"/>
        </w:rPr>
        <w:t>. Получатель Субсидии обязан использовать полученную Субсидию на цели и в сроки, предусмотренные Договором о предоставлении Субсидии,</w:t>
      </w:r>
      <w:r w:rsidR="0079047B">
        <w:rPr>
          <w:rFonts w:ascii="Times New Roman" w:hAnsi="Times New Roman"/>
          <w:sz w:val="28"/>
          <w:szCs w:val="28"/>
        </w:rPr>
        <w:t xml:space="preserve"> </w:t>
      </w:r>
      <w:r w:rsidRPr="00E95D90">
        <w:rPr>
          <w:rFonts w:ascii="Times New Roman" w:hAnsi="Times New Roman"/>
          <w:sz w:val="28"/>
          <w:szCs w:val="28"/>
        </w:rPr>
        <w:t xml:space="preserve">и представлять </w:t>
      </w:r>
      <w:proofErr w:type="gramStart"/>
      <w:r w:rsidRPr="00E95D90">
        <w:rPr>
          <w:rFonts w:ascii="Times New Roman" w:hAnsi="Times New Roman"/>
          <w:sz w:val="28"/>
          <w:szCs w:val="28"/>
        </w:rPr>
        <w:t>в Службу</w:t>
      </w:r>
      <w:proofErr w:type="gramEnd"/>
      <w:r w:rsidRPr="00E95D90">
        <w:rPr>
          <w:rFonts w:ascii="Times New Roman" w:hAnsi="Times New Roman"/>
          <w:sz w:val="28"/>
          <w:szCs w:val="28"/>
        </w:rPr>
        <w:t xml:space="preserve"> согласованную с МКУ «Партнер» отчетность и любую необходимую информацию об использовании Субсидии.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</w:t>
      </w:r>
      <w:r w:rsidR="0079047B">
        <w:rPr>
          <w:rFonts w:ascii="Times New Roman" w:hAnsi="Times New Roman"/>
          <w:sz w:val="28"/>
          <w:szCs w:val="28"/>
        </w:rPr>
        <w:t>1</w:t>
      </w:r>
      <w:r w:rsidRPr="00E95D90">
        <w:rPr>
          <w:rFonts w:ascii="Times New Roman" w:hAnsi="Times New Roman"/>
          <w:sz w:val="28"/>
          <w:szCs w:val="28"/>
        </w:rPr>
        <w:t>. В случае нецелевого использования Субсидии и в случае нарушений условий, установленных при ее предоставлении, получатель Субсидии     обязан в течение одного месяца со дня получения требования о возврате</w:t>
      </w:r>
      <w:r w:rsidR="00822FB6">
        <w:rPr>
          <w:rFonts w:ascii="Times New Roman" w:hAnsi="Times New Roman"/>
          <w:sz w:val="28"/>
          <w:szCs w:val="28"/>
        </w:rPr>
        <w:t xml:space="preserve"> </w:t>
      </w:r>
      <w:r w:rsidRPr="00E95D90">
        <w:rPr>
          <w:rFonts w:ascii="Times New Roman" w:hAnsi="Times New Roman"/>
          <w:sz w:val="28"/>
          <w:szCs w:val="28"/>
        </w:rPr>
        <w:t>Субсидии возвратить в бюджет поселения, полученные денежные средства. При отказе от добровольного возврата Субсидии в установленный срок она подлежит взысканию в бюджет городского поселения Излучинск в судебном порядке.</w:t>
      </w:r>
    </w:p>
    <w:p w:rsidR="00E95D90" w:rsidRPr="00E95D90" w:rsidRDefault="00E95D90" w:rsidP="00E95D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</w:rPr>
        <w:t>2.1</w:t>
      </w:r>
      <w:r w:rsidR="0079047B">
        <w:rPr>
          <w:rFonts w:ascii="Times New Roman" w:hAnsi="Times New Roman"/>
          <w:sz w:val="28"/>
          <w:szCs w:val="28"/>
        </w:rPr>
        <w:t>2</w:t>
      </w:r>
      <w:r w:rsidRPr="00E95D90">
        <w:rPr>
          <w:rFonts w:ascii="Times New Roman" w:hAnsi="Times New Roman"/>
          <w:sz w:val="28"/>
          <w:szCs w:val="28"/>
        </w:rPr>
        <w:t xml:space="preserve">. </w:t>
      </w:r>
      <w:r w:rsidRPr="00E95D9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случае неиспользования в отчетном финансовом году предоставленной субсидии, получатель Субсидии перечисляет остатки Субсидии в бюджет поселения до 01 февраля текущего финансового года               </w:t>
      </w:r>
      <w:proofErr w:type="gramStart"/>
      <w:r w:rsidRPr="00E95D9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(</w:t>
      </w:r>
      <w:proofErr w:type="gramEnd"/>
      <w:r w:rsidRPr="00E95D90">
        <w:rPr>
          <w:rFonts w:ascii="Times New Roman" w:eastAsia="Times New Roman" w:hAnsi="Times New Roman" w:cs="Calibri"/>
          <w:sz w:val="28"/>
          <w:szCs w:val="28"/>
          <w:lang w:eastAsia="ru-RU"/>
        </w:rPr>
        <w:t>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Субсидии).</w:t>
      </w:r>
    </w:p>
    <w:p w:rsidR="00E95D90" w:rsidRPr="00AD782C" w:rsidRDefault="00E95D90" w:rsidP="00AD7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>2.1</w:t>
      </w:r>
      <w:r w:rsidR="0079047B">
        <w:rPr>
          <w:rFonts w:ascii="Times New Roman" w:hAnsi="Times New Roman"/>
          <w:sz w:val="28"/>
          <w:szCs w:val="28"/>
          <w:lang w:eastAsia="ru-RU"/>
        </w:rPr>
        <w:t>3</w:t>
      </w:r>
      <w:r w:rsidRPr="00E95D90">
        <w:rPr>
          <w:rFonts w:ascii="Times New Roman" w:hAnsi="Times New Roman"/>
          <w:sz w:val="28"/>
          <w:szCs w:val="28"/>
          <w:lang w:eastAsia="ru-RU"/>
        </w:rPr>
        <w:t>. В случае получения от получателя Субсидии документов, обосновывающих потребность осуществления расходов, источником финансового обеспечения которых являются не использованные в отчетном финансовом году остатки субсидий, МКУ «</w:t>
      </w:r>
      <w:r w:rsidRPr="00AD782C">
        <w:rPr>
          <w:rFonts w:ascii="Times New Roman" w:hAnsi="Times New Roman"/>
          <w:sz w:val="28"/>
          <w:szCs w:val="28"/>
          <w:lang w:eastAsia="ru-RU"/>
        </w:rPr>
        <w:t>Партнер» (по согласованию с Управлением), не позднее 10-ти (десяти) рабочих дней со дня получения указанных документов принимает решение о возможности расходования получателем Субсидии средств Субсидии в текущем финансовом году.</w:t>
      </w: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3. Требования к отчетности</w:t>
      </w:r>
    </w:p>
    <w:p w:rsidR="00E95D90" w:rsidRPr="00AD782C" w:rsidRDefault="00E95D90" w:rsidP="00AD78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6890" w:rsidRPr="00AD782C" w:rsidRDefault="00E95D90" w:rsidP="00AD7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 xml:space="preserve">          3.1. Получатель Субсидии, в зависимости от цели предоставления Субсидии представляет в Службу отчет о расходах, источником финансового обеспечения которых является Субсидия</w:t>
      </w:r>
      <w:r w:rsidR="000E6890" w:rsidRPr="00AD782C">
        <w:rPr>
          <w:rFonts w:ascii="Times New Roman" w:hAnsi="Times New Roman"/>
          <w:sz w:val="28"/>
          <w:szCs w:val="28"/>
        </w:rPr>
        <w:t>, отчет о достижении результатов предоставления субсидии.</w:t>
      </w:r>
    </w:p>
    <w:p w:rsidR="00E95D90" w:rsidRPr="00AD782C" w:rsidRDefault="000E6890" w:rsidP="00AD7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95D90" w:rsidRPr="00AD782C">
        <w:rPr>
          <w:rFonts w:ascii="Times New Roman" w:hAnsi="Times New Roman"/>
          <w:sz w:val="28"/>
          <w:szCs w:val="28"/>
        </w:rPr>
        <w:t xml:space="preserve">          3.2. Порядок, сроки и формы предоставления получателем Субсидии                     отчетности устанавливаются Договором о предоставлении Субсидии.</w:t>
      </w: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Требования об </w:t>
      </w:r>
      <w:r w:rsidR="005E0DA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>существлении контроля</w:t>
      </w:r>
      <w:r w:rsidR="00C868ED"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(мониторинга)</w:t>
      </w: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</w:t>
      </w:r>
      <w:r w:rsidRPr="00BF6155">
        <w:rPr>
          <w:rFonts w:ascii="Times New Roman" w:eastAsia="Times New Roman" w:hAnsi="Times New Roman"/>
          <w:b/>
          <w:sz w:val="28"/>
          <w:szCs w:val="28"/>
          <w:lang w:eastAsia="ru-RU"/>
        </w:rPr>
        <w:t>соблюдением условий</w:t>
      </w:r>
      <w:r w:rsidR="005E0DAA" w:rsidRPr="00BF6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r w:rsidRPr="00BF6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порядка предоставления </w:t>
      </w: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 и ответственность</w:t>
      </w:r>
      <w:r w:rsidR="00C868ED"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>за их нарушение</w:t>
      </w: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4A6" w:rsidRPr="00BF6155" w:rsidRDefault="00E95D90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4A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F6155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="00357181" w:rsidRPr="00BF6155">
        <w:rPr>
          <w:rFonts w:ascii="Times New Roman" w:eastAsia="Times New Roman" w:hAnsi="Times New Roman"/>
          <w:sz w:val="28"/>
          <w:szCs w:val="28"/>
          <w:lang w:eastAsia="ru-RU"/>
        </w:rPr>
        <w:t>Администрация, МКУ «Партнер» осуществляют</w:t>
      </w:r>
      <w:r w:rsidR="003D64A6" w:rsidRPr="00BF61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</w:t>
      </w:r>
      <w:r w:rsidR="00357181" w:rsidRPr="00BF615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получателем субсидии порядка и условий предоставления субсидий, в том числе в части достижения результатов предоставления субсидии, </w:t>
      </w:r>
      <w:r w:rsidR="003D64A6" w:rsidRPr="00BF6155">
        <w:rPr>
          <w:rFonts w:ascii="Times New Roman" w:eastAsia="Times New Roman" w:hAnsi="Times New Roman"/>
          <w:sz w:val="28"/>
          <w:szCs w:val="28"/>
          <w:lang w:eastAsia="ru-RU"/>
        </w:rPr>
        <w:t>а также              органы муниципального финансового контроля осуществляют проверки соблюдения получателем субсидии порядка и условий предоставления субсидии                         в соответствии со статьями 268.1 и 269.2 Бюджетного кодекса Российской Федерации.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D98">
        <w:rPr>
          <w:rFonts w:ascii="Times New Roman" w:eastAsia="Times New Roman" w:hAnsi="Times New Roman"/>
          <w:sz w:val="28"/>
          <w:szCs w:val="28"/>
          <w:lang w:eastAsia="ru-RU"/>
        </w:rPr>
        <w:t>4.2. В случае нецелевого использования либо не использования               Субсидии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средства. При отказе от добровольного возврата Субсидии в установленный срок она подлежит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взысканию в бюджет поселения в судебном                    порядке.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4.3. В случае образования не использованного в отчетном финансовом году остатка Субсидии на финансовое обеспечение затрат и отсутствия решения МКУ «Партнер» о наличии потребности в указанных средствах,</w:t>
      </w:r>
      <w:r w:rsidRPr="00E95D90">
        <w:t xml:space="preserve">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получатель    Субсидии обязан в течение одного месяца со дня получения требования                            о возврате Субсидии возвратить в бюджет поселения полученные денежные средства. При отказе от добровольного возврата Субсидии в установленный срок она подлежит взысканию в бюджет поселения в судебном порядке.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4.4. В случае нарушения получателем Субсидии условий предоставления Субсидии, выявленного по фактам проверок, проведенных Администрацией </w:t>
      </w:r>
      <w:r w:rsidR="00822F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и (или) органами муниципального финансового контроля, Субсидия подлежит обязательному возврату в бюджет поселения</w:t>
      </w:r>
      <w:r w:rsidRPr="00E95D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одного месяца со дня </w:t>
      </w:r>
      <w:proofErr w:type="gramStart"/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получения  требования</w:t>
      </w:r>
      <w:proofErr w:type="gramEnd"/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возврате Субсидии. </w:t>
      </w:r>
    </w:p>
    <w:p w:rsidR="00E95D90" w:rsidRPr="00E95D90" w:rsidRDefault="00E95D90" w:rsidP="00E95D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 4.5. В случае выявления нарушений получателем Субсидии условий предоставления Субсидии к последнему применяются штрафные санкции </w:t>
      </w:r>
      <w:r w:rsidR="00822F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в порядке и размерах, предусмотренных действующим законодательством Российской Федерации.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4.6. Разногласия и споры, возникающие в процессе предоставления                        и использования Субсидии, разрешаются в установленном действующим             законодательством Российской Федерации порядке.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spacing w:after="0" w:line="240" w:lineRule="auto"/>
        <w:ind w:firstLine="851"/>
        <w:jc w:val="right"/>
        <w:rPr>
          <w:rFonts w:ascii="Times New Roman" w:eastAsia="SimSun" w:hAnsi="Times New Roman"/>
          <w:sz w:val="24"/>
          <w:szCs w:val="24"/>
          <w:lang w:eastAsia="ru-RU"/>
        </w:rPr>
      </w:pPr>
    </w:p>
    <w:p w:rsidR="00E95D90" w:rsidRPr="00E95D90" w:rsidRDefault="00E95D90" w:rsidP="00E95D90">
      <w:pPr>
        <w:spacing w:after="0" w:line="240" w:lineRule="auto"/>
        <w:ind w:firstLine="851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068"/>
        <w:gridCol w:w="5069"/>
      </w:tblGrid>
      <w:tr w:rsidR="00E95D90" w:rsidRPr="00E95D90" w:rsidTr="000502B1">
        <w:trPr>
          <w:jc w:val="center"/>
        </w:trPr>
        <w:tc>
          <w:tcPr>
            <w:tcW w:w="5068" w:type="dxa"/>
          </w:tcPr>
          <w:p w:rsidR="00E95D90" w:rsidRPr="00E95D90" w:rsidRDefault="00E95D90" w:rsidP="00E95D90">
            <w:pPr>
              <w:spacing w:after="0" w:line="240" w:lineRule="auto"/>
              <w:ind w:firstLine="851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D61397" w:rsidRDefault="00822FB6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535703" w:rsidRDefault="00D61397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2FB6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822FB6" w:rsidRPr="00822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к Порядку</w:t>
            </w:r>
          </w:p>
          <w:p w:rsidR="00822FB6" w:rsidRDefault="00822FB6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822FB6" w:rsidRDefault="00822FB6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822FB6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E95D90"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Директору МКУ «Партнер» 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(Ф.И.О., наименование юридического лица,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индивидуального предпринимателя)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Адрес: 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(почтовый и юридический)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E95D90" w:rsidRPr="00E95D90" w:rsidRDefault="00E95D90" w:rsidP="00E95D9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95D90" w:rsidRPr="00E95D90" w:rsidRDefault="00E95D90" w:rsidP="00E95D9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ЗАЯВЛЕНИЕ.</w:t>
      </w:r>
    </w:p>
    <w:p w:rsidR="00E95D90" w:rsidRPr="00E95D90" w:rsidRDefault="00E95D90" w:rsidP="00E95D90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субсидию в целях ____________________________________________________________________ ____________________________________________________________________.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5D90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лица, индивидуального предпринимателя)</w:t>
      </w: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следующие документы:</w:t>
      </w: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и т.д.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D90">
        <w:rPr>
          <w:rFonts w:ascii="Times New Roman" w:eastAsia="Times New Roman" w:hAnsi="Times New Roman"/>
          <w:sz w:val="24"/>
          <w:szCs w:val="24"/>
          <w:lang w:eastAsia="ru-RU"/>
        </w:rPr>
        <w:t>________________                                                                         ________________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5D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(</w:t>
      </w:r>
      <w:proofErr w:type="gramStart"/>
      <w:r w:rsidRPr="00E95D9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дата)   </w:t>
      </w:r>
      <w:proofErr w:type="gramEnd"/>
      <w:r w:rsidRPr="00E95D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(подпись заявителя)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E95D90" w:rsidSect="005E0DAA">
      <w:headerReference w:type="even" r:id="rId8"/>
      <w:headerReference w:type="default" r:id="rId9"/>
      <w:pgSz w:w="11906" w:h="16838"/>
      <w:pgMar w:top="127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11" w:rsidRDefault="00146F11">
      <w:r>
        <w:separator/>
      </w:r>
    </w:p>
  </w:endnote>
  <w:endnote w:type="continuationSeparator" w:id="0">
    <w:p w:rsidR="00146F11" w:rsidRDefault="001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11" w:rsidRDefault="00146F11">
      <w:r>
        <w:separator/>
      </w:r>
    </w:p>
  </w:footnote>
  <w:footnote w:type="continuationSeparator" w:id="0">
    <w:p w:rsidR="00146F11" w:rsidRDefault="0014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1B" w:rsidRDefault="001F181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181B" w:rsidRDefault="001F18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1B" w:rsidRDefault="001F181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D7118">
      <w:rPr>
        <w:rStyle w:val="aa"/>
        <w:noProof/>
      </w:rPr>
      <w:t>10</w:t>
    </w:r>
    <w:r>
      <w:rPr>
        <w:rStyle w:val="aa"/>
      </w:rPr>
      <w:fldChar w:fldCharType="end"/>
    </w:r>
  </w:p>
  <w:p w:rsidR="001F181B" w:rsidRDefault="001F18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12C8385D"/>
    <w:multiLevelType w:val="multilevel"/>
    <w:tmpl w:val="23221D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3A5C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3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97D"/>
    <w:rsid w:val="00053608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1D2"/>
    <w:rsid w:val="00061781"/>
    <w:rsid w:val="00061E70"/>
    <w:rsid w:val="00062F76"/>
    <w:rsid w:val="000642EF"/>
    <w:rsid w:val="000648C1"/>
    <w:rsid w:val="00064A02"/>
    <w:rsid w:val="000661AA"/>
    <w:rsid w:val="0006669A"/>
    <w:rsid w:val="0006729A"/>
    <w:rsid w:val="000673A9"/>
    <w:rsid w:val="000679F0"/>
    <w:rsid w:val="00070197"/>
    <w:rsid w:val="000718EC"/>
    <w:rsid w:val="0007250D"/>
    <w:rsid w:val="000727C9"/>
    <w:rsid w:val="00074CC7"/>
    <w:rsid w:val="0007518A"/>
    <w:rsid w:val="0007589C"/>
    <w:rsid w:val="000763C3"/>
    <w:rsid w:val="00077496"/>
    <w:rsid w:val="000802C6"/>
    <w:rsid w:val="0008063B"/>
    <w:rsid w:val="00080DEF"/>
    <w:rsid w:val="00081855"/>
    <w:rsid w:val="000818F9"/>
    <w:rsid w:val="00081A9B"/>
    <w:rsid w:val="00081E8D"/>
    <w:rsid w:val="00082899"/>
    <w:rsid w:val="00083177"/>
    <w:rsid w:val="00083888"/>
    <w:rsid w:val="00083E89"/>
    <w:rsid w:val="000867A9"/>
    <w:rsid w:val="00086AD7"/>
    <w:rsid w:val="00087E5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80A"/>
    <w:rsid w:val="000A2FD7"/>
    <w:rsid w:val="000A402A"/>
    <w:rsid w:val="000A4A06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713"/>
    <w:rsid w:val="000B3EF2"/>
    <w:rsid w:val="000B4E30"/>
    <w:rsid w:val="000B5BF8"/>
    <w:rsid w:val="000B7737"/>
    <w:rsid w:val="000B79B8"/>
    <w:rsid w:val="000C0BD7"/>
    <w:rsid w:val="000C1074"/>
    <w:rsid w:val="000C1245"/>
    <w:rsid w:val="000C2139"/>
    <w:rsid w:val="000C2848"/>
    <w:rsid w:val="000C2A28"/>
    <w:rsid w:val="000C3376"/>
    <w:rsid w:val="000C4FBC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0F63"/>
    <w:rsid w:val="000E18B1"/>
    <w:rsid w:val="000E1BA9"/>
    <w:rsid w:val="000E1E49"/>
    <w:rsid w:val="000E21F9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6890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431C"/>
    <w:rsid w:val="000F56BA"/>
    <w:rsid w:val="000F685F"/>
    <w:rsid w:val="000F70BD"/>
    <w:rsid w:val="000F7D9C"/>
    <w:rsid w:val="001018C1"/>
    <w:rsid w:val="00102AE1"/>
    <w:rsid w:val="00104A01"/>
    <w:rsid w:val="00104C7F"/>
    <w:rsid w:val="001070DC"/>
    <w:rsid w:val="00110194"/>
    <w:rsid w:val="00110A50"/>
    <w:rsid w:val="00111DD5"/>
    <w:rsid w:val="00112044"/>
    <w:rsid w:val="001130AA"/>
    <w:rsid w:val="00113169"/>
    <w:rsid w:val="00113A14"/>
    <w:rsid w:val="00113CE2"/>
    <w:rsid w:val="0011494B"/>
    <w:rsid w:val="00114A2A"/>
    <w:rsid w:val="00114A75"/>
    <w:rsid w:val="00114BA2"/>
    <w:rsid w:val="001158AB"/>
    <w:rsid w:val="00116992"/>
    <w:rsid w:val="00117193"/>
    <w:rsid w:val="00117AB8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5D98"/>
    <w:rsid w:val="00136DF5"/>
    <w:rsid w:val="001410A0"/>
    <w:rsid w:val="001418C6"/>
    <w:rsid w:val="00141980"/>
    <w:rsid w:val="0014258E"/>
    <w:rsid w:val="00143549"/>
    <w:rsid w:val="0014617C"/>
    <w:rsid w:val="00146F11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281"/>
    <w:rsid w:val="00163DFC"/>
    <w:rsid w:val="00163E91"/>
    <w:rsid w:val="0016440C"/>
    <w:rsid w:val="001645A0"/>
    <w:rsid w:val="00164FBF"/>
    <w:rsid w:val="001654FD"/>
    <w:rsid w:val="001655FB"/>
    <w:rsid w:val="00165961"/>
    <w:rsid w:val="00165998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4678"/>
    <w:rsid w:val="00175347"/>
    <w:rsid w:val="001756BF"/>
    <w:rsid w:val="00175E2F"/>
    <w:rsid w:val="0017725E"/>
    <w:rsid w:val="00177703"/>
    <w:rsid w:val="00177BEE"/>
    <w:rsid w:val="00177DFF"/>
    <w:rsid w:val="00180B87"/>
    <w:rsid w:val="001814D1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CF1"/>
    <w:rsid w:val="0018626E"/>
    <w:rsid w:val="00186AAF"/>
    <w:rsid w:val="001903E5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97E2E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37D"/>
    <w:rsid w:val="001A6704"/>
    <w:rsid w:val="001A6EAC"/>
    <w:rsid w:val="001A76F7"/>
    <w:rsid w:val="001A7BD3"/>
    <w:rsid w:val="001B10B5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71A"/>
    <w:rsid w:val="001C101A"/>
    <w:rsid w:val="001C1762"/>
    <w:rsid w:val="001C17C6"/>
    <w:rsid w:val="001C1BA2"/>
    <w:rsid w:val="001C1BD8"/>
    <w:rsid w:val="001C34BA"/>
    <w:rsid w:val="001C3D3D"/>
    <w:rsid w:val="001C43CE"/>
    <w:rsid w:val="001C4B53"/>
    <w:rsid w:val="001C54F8"/>
    <w:rsid w:val="001C5B53"/>
    <w:rsid w:val="001C5BAE"/>
    <w:rsid w:val="001C63CD"/>
    <w:rsid w:val="001C6530"/>
    <w:rsid w:val="001C6B3F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4CAA"/>
    <w:rsid w:val="001D56E5"/>
    <w:rsid w:val="001D5C82"/>
    <w:rsid w:val="001D5CF1"/>
    <w:rsid w:val="001D649A"/>
    <w:rsid w:val="001D69EC"/>
    <w:rsid w:val="001D6E35"/>
    <w:rsid w:val="001D6F6B"/>
    <w:rsid w:val="001D7565"/>
    <w:rsid w:val="001D79CE"/>
    <w:rsid w:val="001E0318"/>
    <w:rsid w:val="001E0624"/>
    <w:rsid w:val="001E19BC"/>
    <w:rsid w:val="001E1E1F"/>
    <w:rsid w:val="001E2359"/>
    <w:rsid w:val="001E4893"/>
    <w:rsid w:val="001E48BE"/>
    <w:rsid w:val="001E4F38"/>
    <w:rsid w:val="001E5E45"/>
    <w:rsid w:val="001E7E03"/>
    <w:rsid w:val="001F0C85"/>
    <w:rsid w:val="001F0D17"/>
    <w:rsid w:val="001F146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C97"/>
    <w:rsid w:val="00202D86"/>
    <w:rsid w:val="00203385"/>
    <w:rsid w:val="0020403A"/>
    <w:rsid w:val="0020456A"/>
    <w:rsid w:val="002054DF"/>
    <w:rsid w:val="00205DC5"/>
    <w:rsid w:val="00205F0B"/>
    <w:rsid w:val="0020670A"/>
    <w:rsid w:val="00206AF7"/>
    <w:rsid w:val="0020718B"/>
    <w:rsid w:val="0020783C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0AA2"/>
    <w:rsid w:val="0022268D"/>
    <w:rsid w:val="002233D1"/>
    <w:rsid w:val="00223B24"/>
    <w:rsid w:val="00223C7A"/>
    <w:rsid w:val="00223F80"/>
    <w:rsid w:val="00224A79"/>
    <w:rsid w:val="00224D02"/>
    <w:rsid w:val="002252B1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67F9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636"/>
    <w:rsid w:val="002459CA"/>
    <w:rsid w:val="00245F70"/>
    <w:rsid w:val="002463C8"/>
    <w:rsid w:val="00246C2F"/>
    <w:rsid w:val="00246CD7"/>
    <w:rsid w:val="0024736C"/>
    <w:rsid w:val="0024738E"/>
    <w:rsid w:val="00250FE5"/>
    <w:rsid w:val="00251598"/>
    <w:rsid w:val="002517D1"/>
    <w:rsid w:val="0025195F"/>
    <w:rsid w:val="00251F2E"/>
    <w:rsid w:val="0025213D"/>
    <w:rsid w:val="00252885"/>
    <w:rsid w:val="00252B06"/>
    <w:rsid w:val="0025312A"/>
    <w:rsid w:val="0025423E"/>
    <w:rsid w:val="002547BD"/>
    <w:rsid w:val="00254B41"/>
    <w:rsid w:val="002559B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123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1AD2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FB8"/>
    <w:rsid w:val="00280A19"/>
    <w:rsid w:val="002810AF"/>
    <w:rsid w:val="00281436"/>
    <w:rsid w:val="00281C48"/>
    <w:rsid w:val="00283162"/>
    <w:rsid w:val="0028372A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AD3"/>
    <w:rsid w:val="002B3F36"/>
    <w:rsid w:val="002B4A55"/>
    <w:rsid w:val="002B4B1F"/>
    <w:rsid w:val="002B537E"/>
    <w:rsid w:val="002B5DB5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EAE"/>
    <w:rsid w:val="002D14B0"/>
    <w:rsid w:val="002D1926"/>
    <w:rsid w:val="002D1BED"/>
    <w:rsid w:val="002D28E8"/>
    <w:rsid w:val="002D4037"/>
    <w:rsid w:val="002D4251"/>
    <w:rsid w:val="002D4FA7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0C51"/>
    <w:rsid w:val="003019AC"/>
    <w:rsid w:val="00302466"/>
    <w:rsid w:val="00302548"/>
    <w:rsid w:val="003027E1"/>
    <w:rsid w:val="003035CB"/>
    <w:rsid w:val="003046D2"/>
    <w:rsid w:val="00304BC6"/>
    <w:rsid w:val="00304D7D"/>
    <w:rsid w:val="00304ED9"/>
    <w:rsid w:val="00305133"/>
    <w:rsid w:val="003052F7"/>
    <w:rsid w:val="003055A8"/>
    <w:rsid w:val="003071FA"/>
    <w:rsid w:val="0031050E"/>
    <w:rsid w:val="00311350"/>
    <w:rsid w:val="00311398"/>
    <w:rsid w:val="00311599"/>
    <w:rsid w:val="00312990"/>
    <w:rsid w:val="00312D05"/>
    <w:rsid w:val="003131F7"/>
    <w:rsid w:val="00313D93"/>
    <w:rsid w:val="00314043"/>
    <w:rsid w:val="00315349"/>
    <w:rsid w:val="0031625A"/>
    <w:rsid w:val="00317072"/>
    <w:rsid w:val="00320211"/>
    <w:rsid w:val="00320F47"/>
    <w:rsid w:val="00321521"/>
    <w:rsid w:val="00322320"/>
    <w:rsid w:val="00322985"/>
    <w:rsid w:val="00323752"/>
    <w:rsid w:val="00324153"/>
    <w:rsid w:val="00324907"/>
    <w:rsid w:val="00324B76"/>
    <w:rsid w:val="00324D67"/>
    <w:rsid w:val="00324FAE"/>
    <w:rsid w:val="003264B3"/>
    <w:rsid w:val="00326958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0564"/>
    <w:rsid w:val="003435A8"/>
    <w:rsid w:val="00343920"/>
    <w:rsid w:val="00344B32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688"/>
    <w:rsid w:val="00350B6B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B83"/>
    <w:rsid w:val="00357181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1CB"/>
    <w:rsid w:val="00365399"/>
    <w:rsid w:val="00366115"/>
    <w:rsid w:val="00366B3B"/>
    <w:rsid w:val="00367DEF"/>
    <w:rsid w:val="003710A2"/>
    <w:rsid w:val="0037207B"/>
    <w:rsid w:val="003725B5"/>
    <w:rsid w:val="00372C5B"/>
    <w:rsid w:val="00373A43"/>
    <w:rsid w:val="0037486C"/>
    <w:rsid w:val="003748D4"/>
    <w:rsid w:val="00374CB6"/>
    <w:rsid w:val="00374DB3"/>
    <w:rsid w:val="00377A2E"/>
    <w:rsid w:val="00377A6B"/>
    <w:rsid w:val="00381298"/>
    <w:rsid w:val="003819EC"/>
    <w:rsid w:val="00381D2A"/>
    <w:rsid w:val="00381EEE"/>
    <w:rsid w:val="00381FF2"/>
    <w:rsid w:val="00382DC3"/>
    <w:rsid w:val="0038572D"/>
    <w:rsid w:val="0038586F"/>
    <w:rsid w:val="003858C7"/>
    <w:rsid w:val="00385B8A"/>
    <w:rsid w:val="003866A8"/>
    <w:rsid w:val="003878AF"/>
    <w:rsid w:val="00387ED1"/>
    <w:rsid w:val="003902A1"/>
    <w:rsid w:val="00390522"/>
    <w:rsid w:val="003908FC"/>
    <w:rsid w:val="00390A70"/>
    <w:rsid w:val="003912EC"/>
    <w:rsid w:val="0039193C"/>
    <w:rsid w:val="00391F30"/>
    <w:rsid w:val="00393464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0DC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5C19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4A6"/>
    <w:rsid w:val="003D6AC3"/>
    <w:rsid w:val="003D6D5F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E666B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415D"/>
    <w:rsid w:val="00404D36"/>
    <w:rsid w:val="0040769A"/>
    <w:rsid w:val="004107A2"/>
    <w:rsid w:val="004107B0"/>
    <w:rsid w:val="00411241"/>
    <w:rsid w:val="004113CD"/>
    <w:rsid w:val="004118D2"/>
    <w:rsid w:val="0041232F"/>
    <w:rsid w:val="0041379C"/>
    <w:rsid w:val="00413A0C"/>
    <w:rsid w:val="00413D2E"/>
    <w:rsid w:val="004146A5"/>
    <w:rsid w:val="00416143"/>
    <w:rsid w:val="00416575"/>
    <w:rsid w:val="00416E3C"/>
    <w:rsid w:val="00417146"/>
    <w:rsid w:val="00417AF1"/>
    <w:rsid w:val="00417F70"/>
    <w:rsid w:val="00420363"/>
    <w:rsid w:val="004203B5"/>
    <w:rsid w:val="00420675"/>
    <w:rsid w:val="00421021"/>
    <w:rsid w:val="00421058"/>
    <w:rsid w:val="00421CDB"/>
    <w:rsid w:val="00422B2A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1F6"/>
    <w:rsid w:val="00435A2C"/>
    <w:rsid w:val="00435A77"/>
    <w:rsid w:val="00435ABD"/>
    <w:rsid w:val="00436538"/>
    <w:rsid w:val="00436926"/>
    <w:rsid w:val="00437254"/>
    <w:rsid w:val="00437FA6"/>
    <w:rsid w:val="00440FBD"/>
    <w:rsid w:val="00441667"/>
    <w:rsid w:val="00441EB0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D85"/>
    <w:rsid w:val="0045175A"/>
    <w:rsid w:val="00451CA3"/>
    <w:rsid w:val="00453E1F"/>
    <w:rsid w:val="00454E64"/>
    <w:rsid w:val="00455676"/>
    <w:rsid w:val="00455C6A"/>
    <w:rsid w:val="00455D10"/>
    <w:rsid w:val="00455F86"/>
    <w:rsid w:val="00456D25"/>
    <w:rsid w:val="00457099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66C6A"/>
    <w:rsid w:val="00470089"/>
    <w:rsid w:val="004710DC"/>
    <w:rsid w:val="00472A42"/>
    <w:rsid w:val="004744F8"/>
    <w:rsid w:val="004747DF"/>
    <w:rsid w:val="00474ADA"/>
    <w:rsid w:val="00475825"/>
    <w:rsid w:val="00476E2A"/>
    <w:rsid w:val="00476F73"/>
    <w:rsid w:val="0048020D"/>
    <w:rsid w:val="00480AA9"/>
    <w:rsid w:val="00481272"/>
    <w:rsid w:val="004817D4"/>
    <w:rsid w:val="00482064"/>
    <w:rsid w:val="004833D1"/>
    <w:rsid w:val="00484026"/>
    <w:rsid w:val="00486E19"/>
    <w:rsid w:val="00486EDC"/>
    <w:rsid w:val="004908C0"/>
    <w:rsid w:val="00491A19"/>
    <w:rsid w:val="00491A32"/>
    <w:rsid w:val="004924AC"/>
    <w:rsid w:val="0049288B"/>
    <w:rsid w:val="00492DBD"/>
    <w:rsid w:val="00495146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23EA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663C"/>
    <w:rsid w:val="004B7C8E"/>
    <w:rsid w:val="004C0086"/>
    <w:rsid w:val="004C0818"/>
    <w:rsid w:val="004C1091"/>
    <w:rsid w:val="004C1A60"/>
    <w:rsid w:val="004C1DBB"/>
    <w:rsid w:val="004C2001"/>
    <w:rsid w:val="004C3014"/>
    <w:rsid w:val="004C3019"/>
    <w:rsid w:val="004C34DF"/>
    <w:rsid w:val="004C38BC"/>
    <w:rsid w:val="004C3A20"/>
    <w:rsid w:val="004C505C"/>
    <w:rsid w:val="004C70E2"/>
    <w:rsid w:val="004C7CCA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790"/>
    <w:rsid w:val="004D4E75"/>
    <w:rsid w:val="004D6048"/>
    <w:rsid w:val="004D6063"/>
    <w:rsid w:val="004D61CC"/>
    <w:rsid w:val="004D6208"/>
    <w:rsid w:val="004D6372"/>
    <w:rsid w:val="004D6566"/>
    <w:rsid w:val="004D703D"/>
    <w:rsid w:val="004D71AA"/>
    <w:rsid w:val="004D74A3"/>
    <w:rsid w:val="004D74F1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4402"/>
    <w:rsid w:val="004E55ED"/>
    <w:rsid w:val="004E5F49"/>
    <w:rsid w:val="004E616A"/>
    <w:rsid w:val="004E6918"/>
    <w:rsid w:val="004E7073"/>
    <w:rsid w:val="004E7830"/>
    <w:rsid w:val="004E7831"/>
    <w:rsid w:val="004F02AC"/>
    <w:rsid w:val="004F091C"/>
    <w:rsid w:val="004F0A29"/>
    <w:rsid w:val="004F0ABD"/>
    <w:rsid w:val="004F1B89"/>
    <w:rsid w:val="004F22BB"/>
    <w:rsid w:val="004F2D95"/>
    <w:rsid w:val="004F347C"/>
    <w:rsid w:val="004F46AB"/>
    <w:rsid w:val="004F477A"/>
    <w:rsid w:val="004F49C1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6FD2"/>
    <w:rsid w:val="005077EA"/>
    <w:rsid w:val="005079B5"/>
    <w:rsid w:val="005079EE"/>
    <w:rsid w:val="00507E2E"/>
    <w:rsid w:val="005102CD"/>
    <w:rsid w:val="0051037B"/>
    <w:rsid w:val="00511145"/>
    <w:rsid w:val="005114A3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689"/>
    <w:rsid w:val="00522B03"/>
    <w:rsid w:val="00523BE8"/>
    <w:rsid w:val="00524490"/>
    <w:rsid w:val="00524686"/>
    <w:rsid w:val="0052473C"/>
    <w:rsid w:val="005252DB"/>
    <w:rsid w:val="005256B2"/>
    <w:rsid w:val="00525BFF"/>
    <w:rsid w:val="00525C6A"/>
    <w:rsid w:val="00525F48"/>
    <w:rsid w:val="005261C0"/>
    <w:rsid w:val="0052635F"/>
    <w:rsid w:val="00527162"/>
    <w:rsid w:val="00531E02"/>
    <w:rsid w:val="0053218F"/>
    <w:rsid w:val="005323DF"/>
    <w:rsid w:val="00533045"/>
    <w:rsid w:val="00533835"/>
    <w:rsid w:val="005346B6"/>
    <w:rsid w:val="00535536"/>
    <w:rsid w:val="00535703"/>
    <w:rsid w:val="00536BED"/>
    <w:rsid w:val="00537CB5"/>
    <w:rsid w:val="00537FDE"/>
    <w:rsid w:val="005401D0"/>
    <w:rsid w:val="00540A31"/>
    <w:rsid w:val="0054172D"/>
    <w:rsid w:val="00541743"/>
    <w:rsid w:val="00542700"/>
    <w:rsid w:val="005428D8"/>
    <w:rsid w:val="00542F9F"/>
    <w:rsid w:val="005430B8"/>
    <w:rsid w:val="005451A4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DBE"/>
    <w:rsid w:val="00554E14"/>
    <w:rsid w:val="0055523C"/>
    <w:rsid w:val="005555E5"/>
    <w:rsid w:val="00555AA2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205F"/>
    <w:rsid w:val="0057264C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1F72"/>
    <w:rsid w:val="00592146"/>
    <w:rsid w:val="0059252D"/>
    <w:rsid w:val="0059512E"/>
    <w:rsid w:val="00595A6E"/>
    <w:rsid w:val="00595C0E"/>
    <w:rsid w:val="005965FA"/>
    <w:rsid w:val="00596745"/>
    <w:rsid w:val="00596AAF"/>
    <w:rsid w:val="005A1FB0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A7CCD"/>
    <w:rsid w:val="005B1B07"/>
    <w:rsid w:val="005B22AF"/>
    <w:rsid w:val="005B259F"/>
    <w:rsid w:val="005B3DC3"/>
    <w:rsid w:val="005B4A01"/>
    <w:rsid w:val="005B5194"/>
    <w:rsid w:val="005B5F3A"/>
    <w:rsid w:val="005B7FBD"/>
    <w:rsid w:val="005C1324"/>
    <w:rsid w:val="005C1DAA"/>
    <w:rsid w:val="005C1DE9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3DC"/>
    <w:rsid w:val="005D6F86"/>
    <w:rsid w:val="005D7A3B"/>
    <w:rsid w:val="005D7B07"/>
    <w:rsid w:val="005D7FD7"/>
    <w:rsid w:val="005E0471"/>
    <w:rsid w:val="005E09FB"/>
    <w:rsid w:val="005E0DAA"/>
    <w:rsid w:val="005E0E9E"/>
    <w:rsid w:val="005E1B91"/>
    <w:rsid w:val="005E2F68"/>
    <w:rsid w:val="005E3800"/>
    <w:rsid w:val="005E3955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5889"/>
    <w:rsid w:val="00605BAA"/>
    <w:rsid w:val="00607DD3"/>
    <w:rsid w:val="00610134"/>
    <w:rsid w:val="0061053F"/>
    <w:rsid w:val="00610BCB"/>
    <w:rsid w:val="00610CCB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5D9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1994"/>
    <w:rsid w:val="00642E82"/>
    <w:rsid w:val="00643869"/>
    <w:rsid w:val="00643CC1"/>
    <w:rsid w:val="00643D40"/>
    <w:rsid w:val="00643FBC"/>
    <w:rsid w:val="006440A1"/>
    <w:rsid w:val="00644365"/>
    <w:rsid w:val="00644727"/>
    <w:rsid w:val="00644CA9"/>
    <w:rsid w:val="00644DB7"/>
    <w:rsid w:val="006450DC"/>
    <w:rsid w:val="0064559C"/>
    <w:rsid w:val="00646EF1"/>
    <w:rsid w:val="00647642"/>
    <w:rsid w:val="00647876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76F8"/>
    <w:rsid w:val="00677813"/>
    <w:rsid w:val="00680B0E"/>
    <w:rsid w:val="006810B1"/>
    <w:rsid w:val="00681116"/>
    <w:rsid w:val="00681260"/>
    <w:rsid w:val="00681465"/>
    <w:rsid w:val="006814DE"/>
    <w:rsid w:val="00681917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F6C"/>
    <w:rsid w:val="00696024"/>
    <w:rsid w:val="006975DC"/>
    <w:rsid w:val="00697F57"/>
    <w:rsid w:val="006A16D6"/>
    <w:rsid w:val="006A20E7"/>
    <w:rsid w:val="006A26E4"/>
    <w:rsid w:val="006A337B"/>
    <w:rsid w:val="006A36DB"/>
    <w:rsid w:val="006A3A0B"/>
    <w:rsid w:val="006A519F"/>
    <w:rsid w:val="006A60F8"/>
    <w:rsid w:val="006A69F9"/>
    <w:rsid w:val="006A77FF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1984"/>
    <w:rsid w:val="006C1BDF"/>
    <w:rsid w:val="006C3275"/>
    <w:rsid w:val="006C37FC"/>
    <w:rsid w:val="006C641F"/>
    <w:rsid w:val="006C68C4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656E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D7B"/>
    <w:rsid w:val="006E7813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99A"/>
    <w:rsid w:val="00702CE9"/>
    <w:rsid w:val="00703972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2F9D"/>
    <w:rsid w:val="00733E1F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065"/>
    <w:rsid w:val="007451BF"/>
    <w:rsid w:val="00745485"/>
    <w:rsid w:val="007454E9"/>
    <w:rsid w:val="00745A5F"/>
    <w:rsid w:val="00745A7D"/>
    <w:rsid w:val="00745E4F"/>
    <w:rsid w:val="00746412"/>
    <w:rsid w:val="00746C85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40"/>
    <w:rsid w:val="0075545A"/>
    <w:rsid w:val="0075598B"/>
    <w:rsid w:val="00757995"/>
    <w:rsid w:val="00757A71"/>
    <w:rsid w:val="00757DEE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67EE"/>
    <w:rsid w:val="00767248"/>
    <w:rsid w:val="00767EEC"/>
    <w:rsid w:val="00770AC5"/>
    <w:rsid w:val="00770F0B"/>
    <w:rsid w:val="00771FDF"/>
    <w:rsid w:val="007728F9"/>
    <w:rsid w:val="00772A95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91D"/>
    <w:rsid w:val="00787C02"/>
    <w:rsid w:val="00787F69"/>
    <w:rsid w:val="0079047B"/>
    <w:rsid w:val="00791951"/>
    <w:rsid w:val="007924FF"/>
    <w:rsid w:val="00792593"/>
    <w:rsid w:val="00792AD9"/>
    <w:rsid w:val="00793E19"/>
    <w:rsid w:val="00793F1E"/>
    <w:rsid w:val="0079518B"/>
    <w:rsid w:val="007952B5"/>
    <w:rsid w:val="00795553"/>
    <w:rsid w:val="00795A90"/>
    <w:rsid w:val="007971AC"/>
    <w:rsid w:val="0079731C"/>
    <w:rsid w:val="007A271F"/>
    <w:rsid w:val="007A2B3B"/>
    <w:rsid w:val="007A3D2D"/>
    <w:rsid w:val="007A4510"/>
    <w:rsid w:val="007A5561"/>
    <w:rsid w:val="007A5679"/>
    <w:rsid w:val="007A5AE5"/>
    <w:rsid w:val="007A6DD2"/>
    <w:rsid w:val="007A7978"/>
    <w:rsid w:val="007B0105"/>
    <w:rsid w:val="007B0BE2"/>
    <w:rsid w:val="007B0F70"/>
    <w:rsid w:val="007B16ED"/>
    <w:rsid w:val="007B1A1A"/>
    <w:rsid w:val="007B1C42"/>
    <w:rsid w:val="007B309D"/>
    <w:rsid w:val="007B3445"/>
    <w:rsid w:val="007B36CD"/>
    <w:rsid w:val="007B591A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53"/>
    <w:rsid w:val="007C47CD"/>
    <w:rsid w:val="007C4D17"/>
    <w:rsid w:val="007C5649"/>
    <w:rsid w:val="007C6E87"/>
    <w:rsid w:val="007C73BC"/>
    <w:rsid w:val="007C76F9"/>
    <w:rsid w:val="007C778C"/>
    <w:rsid w:val="007D10FD"/>
    <w:rsid w:val="007D1D15"/>
    <w:rsid w:val="007D22BA"/>
    <w:rsid w:val="007D25EE"/>
    <w:rsid w:val="007D27B2"/>
    <w:rsid w:val="007D2AC9"/>
    <w:rsid w:val="007D4691"/>
    <w:rsid w:val="007D4ECC"/>
    <w:rsid w:val="007D567F"/>
    <w:rsid w:val="007D68AA"/>
    <w:rsid w:val="007D7149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1E89"/>
    <w:rsid w:val="007F2221"/>
    <w:rsid w:val="007F2589"/>
    <w:rsid w:val="007F358E"/>
    <w:rsid w:val="007F5CD7"/>
    <w:rsid w:val="007F5D58"/>
    <w:rsid w:val="007F6E55"/>
    <w:rsid w:val="007F6EBE"/>
    <w:rsid w:val="007F76E4"/>
    <w:rsid w:val="007F7C3D"/>
    <w:rsid w:val="007F7F78"/>
    <w:rsid w:val="00800415"/>
    <w:rsid w:val="00800A4D"/>
    <w:rsid w:val="008014CF"/>
    <w:rsid w:val="008015EE"/>
    <w:rsid w:val="008018C0"/>
    <w:rsid w:val="00803532"/>
    <w:rsid w:val="00803C68"/>
    <w:rsid w:val="00804BA0"/>
    <w:rsid w:val="00804BAC"/>
    <w:rsid w:val="008052D9"/>
    <w:rsid w:val="008063EA"/>
    <w:rsid w:val="0080690B"/>
    <w:rsid w:val="00806CC6"/>
    <w:rsid w:val="00806D9C"/>
    <w:rsid w:val="00807256"/>
    <w:rsid w:val="00807DA8"/>
    <w:rsid w:val="00811519"/>
    <w:rsid w:val="00811A3F"/>
    <w:rsid w:val="00812210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2FB6"/>
    <w:rsid w:val="00823B8E"/>
    <w:rsid w:val="008247DA"/>
    <w:rsid w:val="0082519A"/>
    <w:rsid w:val="00825A5A"/>
    <w:rsid w:val="00825CF8"/>
    <w:rsid w:val="00825D05"/>
    <w:rsid w:val="008268BE"/>
    <w:rsid w:val="008269D3"/>
    <w:rsid w:val="00827F33"/>
    <w:rsid w:val="008303CB"/>
    <w:rsid w:val="008304D8"/>
    <w:rsid w:val="00830B4C"/>
    <w:rsid w:val="00831CBE"/>
    <w:rsid w:val="00833104"/>
    <w:rsid w:val="008337C5"/>
    <w:rsid w:val="00834355"/>
    <w:rsid w:val="00834BCB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0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30F0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6974"/>
    <w:rsid w:val="008679AD"/>
    <w:rsid w:val="00870A7E"/>
    <w:rsid w:val="00871964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4EEA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B5F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2C3D"/>
    <w:rsid w:val="008C3216"/>
    <w:rsid w:val="008C3487"/>
    <w:rsid w:val="008C4A57"/>
    <w:rsid w:val="008C611E"/>
    <w:rsid w:val="008C6B76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51A"/>
    <w:rsid w:val="008E7D20"/>
    <w:rsid w:val="008F057C"/>
    <w:rsid w:val="008F0967"/>
    <w:rsid w:val="008F0CFD"/>
    <w:rsid w:val="008F2950"/>
    <w:rsid w:val="008F2CCB"/>
    <w:rsid w:val="008F416D"/>
    <w:rsid w:val="008F4267"/>
    <w:rsid w:val="008F477D"/>
    <w:rsid w:val="008F4B4E"/>
    <w:rsid w:val="008F576B"/>
    <w:rsid w:val="008F65B1"/>
    <w:rsid w:val="008F65C3"/>
    <w:rsid w:val="008F6CE1"/>
    <w:rsid w:val="008F7D26"/>
    <w:rsid w:val="008F7FF7"/>
    <w:rsid w:val="00900E35"/>
    <w:rsid w:val="0090145D"/>
    <w:rsid w:val="0090152D"/>
    <w:rsid w:val="009018CD"/>
    <w:rsid w:val="00901C17"/>
    <w:rsid w:val="0090274F"/>
    <w:rsid w:val="00902AB9"/>
    <w:rsid w:val="00903276"/>
    <w:rsid w:val="00903C7E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2C"/>
    <w:rsid w:val="00920E55"/>
    <w:rsid w:val="00921636"/>
    <w:rsid w:val="00921914"/>
    <w:rsid w:val="00921D37"/>
    <w:rsid w:val="00921ECB"/>
    <w:rsid w:val="009227DF"/>
    <w:rsid w:val="00922DCF"/>
    <w:rsid w:val="00922DE5"/>
    <w:rsid w:val="00923493"/>
    <w:rsid w:val="00923A20"/>
    <w:rsid w:val="00923AD4"/>
    <w:rsid w:val="0092441F"/>
    <w:rsid w:val="00924435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3EC5"/>
    <w:rsid w:val="0094471C"/>
    <w:rsid w:val="009452B6"/>
    <w:rsid w:val="00946824"/>
    <w:rsid w:val="00947313"/>
    <w:rsid w:val="009509D2"/>
    <w:rsid w:val="00952CB8"/>
    <w:rsid w:val="00953E6B"/>
    <w:rsid w:val="0095560E"/>
    <w:rsid w:val="00960285"/>
    <w:rsid w:val="00961C9E"/>
    <w:rsid w:val="00961ED3"/>
    <w:rsid w:val="0096208E"/>
    <w:rsid w:val="00965599"/>
    <w:rsid w:val="009669AA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2F12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66D6"/>
    <w:rsid w:val="00997296"/>
    <w:rsid w:val="009978EA"/>
    <w:rsid w:val="009A0724"/>
    <w:rsid w:val="009A0B43"/>
    <w:rsid w:val="009A0DC0"/>
    <w:rsid w:val="009A132B"/>
    <w:rsid w:val="009A2A8C"/>
    <w:rsid w:val="009A2AC2"/>
    <w:rsid w:val="009A3475"/>
    <w:rsid w:val="009A49FE"/>
    <w:rsid w:val="009A4AC3"/>
    <w:rsid w:val="009A7024"/>
    <w:rsid w:val="009A70D4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7FE"/>
    <w:rsid w:val="009B69EF"/>
    <w:rsid w:val="009B6D9C"/>
    <w:rsid w:val="009B740B"/>
    <w:rsid w:val="009B7428"/>
    <w:rsid w:val="009B7F57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3EB8"/>
    <w:rsid w:val="009D5932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4B90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26FA"/>
    <w:rsid w:val="009F2A98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804"/>
    <w:rsid w:val="00A04A29"/>
    <w:rsid w:val="00A04ABC"/>
    <w:rsid w:val="00A04AE1"/>
    <w:rsid w:val="00A04BAA"/>
    <w:rsid w:val="00A05585"/>
    <w:rsid w:val="00A063F1"/>
    <w:rsid w:val="00A06A40"/>
    <w:rsid w:val="00A074C3"/>
    <w:rsid w:val="00A076A2"/>
    <w:rsid w:val="00A10211"/>
    <w:rsid w:val="00A10411"/>
    <w:rsid w:val="00A113F4"/>
    <w:rsid w:val="00A117B0"/>
    <w:rsid w:val="00A11C87"/>
    <w:rsid w:val="00A122D1"/>
    <w:rsid w:val="00A125B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187"/>
    <w:rsid w:val="00A20E61"/>
    <w:rsid w:val="00A210E7"/>
    <w:rsid w:val="00A21185"/>
    <w:rsid w:val="00A238A9"/>
    <w:rsid w:val="00A23A31"/>
    <w:rsid w:val="00A24DFC"/>
    <w:rsid w:val="00A2526C"/>
    <w:rsid w:val="00A26A59"/>
    <w:rsid w:val="00A304C8"/>
    <w:rsid w:val="00A308B7"/>
    <w:rsid w:val="00A3242F"/>
    <w:rsid w:val="00A32921"/>
    <w:rsid w:val="00A32980"/>
    <w:rsid w:val="00A329E2"/>
    <w:rsid w:val="00A32CA8"/>
    <w:rsid w:val="00A33F17"/>
    <w:rsid w:val="00A34CA5"/>
    <w:rsid w:val="00A35ED5"/>
    <w:rsid w:val="00A379BB"/>
    <w:rsid w:val="00A400E2"/>
    <w:rsid w:val="00A41EF3"/>
    <w:rsid w:val="00A42962"/>
    <w:rsid w:val="00A4318F"/>
    <w:rsid w:val="00A44829"/>
    <w:rsid w:val="00A45C6C"/>
    <w:rsid w:val="00A4652D"/>
    <w:rsid w:val="00A46CA8"/>
    <w:rsid w:val="00A475A1"/>
    <w:rsid w:val="00A478D5"/>
    <w:rsid w:val="00A504E1"/>
    <w:rsid w:val="00A508C9"/>
    <w:rsid w:val="00A52FDE"/>
    <w:rsid w:val="00A535A4"/>
    <w:rsid w:val="00A53CEF"/>
    <w:rsid w:val="00A55BD5"/>
    <w:rsid w:val="00A57546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67C40"/>
    <w:rsid w:val="00A703BC"/>
    <w:rsid w:val="00A70A52"/>
    <w:rsid w:val="00A71AFA"/>
    <w:rsid w:val="00A72894"/>
    <w:rsid w:val="00A72E26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CEA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0F03"/>
    <w:rsid w:val="00A920E0"/>
    <w:rsid w:val="00A94A89"/>
    <w:rsid w:val="00A94E8E"/>
    <w:rsid w:val="00A95037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69E6"/>
    <w:rsid w:val="00AA7508"/>
    <w:rsid w:val="00AB028A"/>
    <w:rsid w:val="00AB0445"/>
    <w:rsid w:val="00AB04F3"/>
    <w:rsid w:val="00AB0811"/>
    <w:rsid w:val="00AB0CA2"/>
    <w:rsid w:val="00AB1448"/>
    <w:rsid w:val="00AB2885"/>
    <w:rsid w:val="00AB4BAD"/>
    <w:rsid w:val="00AB5268"/>
    <w:rsid w:val="00AB538F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C79F4"/>
    <w:rsid w:val="00AD041C"/>
    <w:rsid w:val="00AD04C7"/>
    <w:rsid w:val="00AD10A2"/>
    <w:rsid w:val="00AD1AEB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118"/>
    <w:rsid w:val="00AD782C"/>
    <w:rsid w:val="00AD7A60"/>
    <w:rsid w:val="00AD7C53"/>
    <w:rsid w:val="00AE001F"/>
    <w:rsid w:val="00AE0932"/>
    <w:rsid w:val="00AE0E4B"/>
    <w:rsid w:val="00AE20E4"/>
    <w:rsid w:val="00AE230A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1D1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27B85"/>
    <w:rsid w:val="00B3062E"/>
    <w:rsid w:val="00B30D30"/>
    <w:rsid w:val="00B30E53"/>
    <w:rsid w:val="00B3133A"/>
    <w:rsid w:val="00B32B72"/>
    <w:rsid w:val="00B34474"/>
    <w:rsid w:val="00B35822"/>
    <w:rsid w:val="00B35C29"/>
    <w:rsid w:val="00B363DB"/>
    <w:rsid w:val="00B3692D"/>
    <w:rsid w:val="00B422A9"/>
    <w:rsid w:val="00B423F9"/>
    <w:rsid w:val="00B42646"/>
    <w:rsid w:val="00B432B5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63A3"/>
    <w:rsid w:val="00B673C7"/>
    <w:rsid w:val="00B70401"/>
    <w:rsid w:val="00B705BF"/>
    <w:rsid w:val="00B70BB3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217"/>
    <w:rsid w:val="00B7569A"/>
    <w:rsid w:val="00B76814"/>
    <w:rsid w:val="00B76B77"/>
    <w:rsid w:val="00B77D24"/>
    <w:rsid w:val="00B80078"/>
    <w:rsid w:val="00B80312"/>
    <w:rsid w:val="00B810CE"/>
    <w:rsid w:val="00B81F20"/>
    <w:rsid w:val="00B8228B"/>
    <w:rsid w:val="00B82864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101D"/>
    <w:rsid w:val="00B928C6"/>
    <w:rsid w:val="00B92D2E"/>
    <w:rsid w:val="00B94102"/>
    <w:rsid w:val="00B94173"/>
    <w:rsid w:val="00B954AF"/>
    <w:rsid w:val="00B955E0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2F84"/>
    <w:rsid w:val="00BC3481"/>
    <w:rsid w:val="00BC3518"/>
    <w:rsid w:val="00BC4D0A"/>
    <w:rsid w:val="00BC4DC6"/>
    <w:rsid w:val="00BC52BE"/>
    <w:rsid w:val="00BC56EB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155"/>
    <w:rsid w:val="00BF63F0"/>
    <w:rsid w:val="00BF65B6"/>
    <w:rsid w:val="00C0220C"/>
    <w:rsid w:val="00C03736"/>
    <w:rsid w:val="00C03B24"/>
    <w:rsid w:val="00C03CBD"/>
    <w:rsid w:val="00C045AA"/>
    <w:rsid w:val="00C04910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DA0"/>
    <w:rsid w:val="00C14E1E"/>
    <w:rsid w:val="00C15AB8"/>
    <w:rsid w:val="00C15B7C"/>
    <w:rsid w:val="00C15BCF"/>
    <w:rsid w:val="00C20174"/>
    <w:rsid w:val="00C205DA"/>
    <w:rsid w:val="00C21027"/>
    <w:rsid w:val="00C215D6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13FA"/>
    <w:rsid w:val="00C61831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04E"/>
    <w:rsid w:val="00C72218"/>
    <w:rsid w:val="00C72F40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20C"/>
    <w:rsid w:val="00C8285C"/>
    <w:rsid w:val="00C831C1"/>
    <w:rsid w:val="00C83AAA"/>
    <w:rsid w:val="00C842C7"/>
    <w:rsid w:val="00C847B7"/>
    <w:rsid w:val="00C85732"/>
    <w:rsid w:val="00C861D8"/>
    <w:rsid w:val="00C86700"/>
    <w:rsid w:val="00C868ED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37B"/>
    <w:rsid w:val="00CA0741"/>
    <w:rsid w:val="00CA0779"/>
    <w:rsid w:val="00CA14AB"/>
    <w:rsid w:val="00CA2942"/>
    <w:rsid w:val="00CA2C40"/>
    <w:rsid w:val="00CA35D2"/>
    <w:rsid w:val="00CA473E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6D1"/>
    <w:rsid w:val="00CC5F25"/>
    <w:rsid w:val="00CC6A37"/>
    <w:rsid w:val="00CC70CD"/>
    <w:rsid w:val="00CD09E5"/>
    <w:rsid w:val="00CD1801"/>
    <w:rsid w:val="00CD23BD"/>
    <w:rsid w:val="00CD2997"/>
    <w:rsid w:val="00CD33AE"/>
    <w:rsid w:val="00CD371F"/>
    <w:rsid w:val="00CD46BD"/>
    <w:rsid w:val="00CD5AB3"/>
    <w:rsid w:val="00CD5C0B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4F3"/>
    <w:rsid w:val="00CE28D5"/>
    <w:rsid w:val="00CE36B8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1276"/>
    <w:rsid w:val="00D01BEE"/>
    <w:rsid w:val="00D03405"/>
    <w:rsid w:val="00D04D01"/>
    <w:rsid w:val="00D070DE"/>
    <w:rsid w:val="00D07800"/>
    <w:rsid w:val="00D0787D"/>
    <w:rsid w:val="00D07A0E"/>
    <w:rsid w:val="00D10C1B"/>
    <w:rsid w:val="00D169A4"/>
    <w:rsid w:val="00D1701A"/>
    <w:rsid w:val="00D17C9F"/>
    <w:rsid w:val="00D20099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DB"/>
    <w:rsid w:val="00D277E0"/>
    <w:rsid w:val="00D278B6"/>
    <w:rsid w:val="00D27D5E"/>
    <w:rsid w:val="00D27F8B"/>
    <w:rsid w:val="00D308CD"/>
    <w:rsid w:val="00D30F44"/>
    <w:rsid w:val="00D31B76"/>
    <w:rsid w:val="00D31EC5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4ADC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1397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3F8"/>
    <w:rsid w:val="00D72A06"/>
    <w:rsid w:val="00D72D7D"/>
    <w:rsid w:val="00D72F67"/>
    <w:rsid w:val="00D73C5D"/>
    <w:rsid w:val="00D744A3"/>
    <w:rsid w:val="00D7464C"/>
    <w:rsid w:val="00D75C73"/>
    <w:rsid w:val="00D7692F"/>
    <w:rsid w:val="00D76DF2"/>
    <w:rsid w:val="00D7760D"/>
    <w:rsid w:val="00D779BC"/>
    <w:rsid w:val="00D77EAC"/>
    <w:rsid w:val="00D81282"/>
    <w:rsid w:val="00D8159C"/>
    <w:rsid w:val="00D81A1F"/>
    <w:rsid w:val="00D82329"/>
    <w:rsid w:val="00D826E6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13DD"/>
    <w:rsid w:val="00D91C93"/>
    <w:rsid w:val="00D91F26"/>
    <w:rsid w:val="00D935EF"/>
    <w:rsid w:val="00D938E9"/>
    <w:rsid w:val="00D94081"/>
    <w:rsid w:val="00D94230"/>
    <w:rsid w:val="00D96B93"/>
    <w:rsid w:val="00D97D40"/>
    <w:rsid w:val="00DA0EC6"/>
    <w:rsid w:val="00DA1817"/>
    <w:rsid w:val="00DA1F16"/>
    <w:rsid w:val="00DA209A"/>
    <w:rsid w:val="00DA2539"/>
    <w:rsid w:val="00DA3307"/>
    <w:rsid w:val="00DA384C"/>
    <w:rsid w:val="00DA3ABE"/>
    <w:rsid w:val="00DA4AEF"/>
    <w:rsid w:val="00DA5D74"/>
    <w:rsid w:val="00DA61AA"/>
    <w:rsid w:val="00DA6869"/>
    <w:rsid w:val="00DA6E6F"/>
    <w:rsid w:val="00DA71A7"/>
    <w:rsid w:val="00DA7F62"/>
    <w:rsid w:val="00DB0B2D"/>
    <w:rsid w:val="00DB11E8"/>
    <w:rsid w:val="00DB25E5"/>
    <w:rsid w:val="00DB4DE8"/>
    <w:rsid w:val="00DB50A6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2D64"/>
    <w:rsid w:val="00DD542E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4F34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6069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53B"/>
    <w:rsid w:val="00E20881"/>
    <w:rsid w:val="00E20A59"/>
    <w:rsid w:val="00E20C5D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1EC5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7C3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7BA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80B63"/>
    <w:rsid w:val="00E80D01"/>
    <w:rsid w:val="00E81158"/>
    <w:rsid w:val="00E81F5B"/>
    <w:rsid w:val="00E81FC2"/>
    <w:rsid w:val="00E82E1E"/>
    <w:rsid w:val="00E83BBF"/>
    <w:rsid w:val="00E841DD"/>
    <w:rsid w:val="00E846A3"/>
    <w:rsid w:val="00E84B4E"/>
    <w:rsid w:val="00E8560F"/>
    <w:rsid w:val="00E85B5F"/>
    <w:rsid w:val="00E9013C"/>
    <w:rsid w:val="00E903E5"/>
    <w:rsid w:val="00E90616"/>
    <w:rsid w:val="00E91058"/>
    <w:rsid w:val="00E9249F"/>
    <w:rsid w:val="00E93773"/>
    <w:rsid w:val="00E9431D"/>
    <w:rsid w:val="00E94598"/>
    <w:rsid w:val="00E94D55"/>
    <w:rsid w:val="00E95AF3"/>
    <w:rsid w:val="00E95BE9"/>
    <w:rsid w:val="00E95D90"/>
    <w:rsid w:val="00E96050"/>
    <w:rsid w:val="00E9618F"/>
    <w:rsid w:val="00E96480"/>
    <w:rsid w:val="00E96838"/>
    <w:rsid w:val="00E971D1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EAF"/>
    <w:rsid w:val="00EB28B4"/>
    <w:rsid w:val="00EB362B"/>
    <w:rsid w:val="00EB3932"/>
    <w:rsid w:val="00EB3CCA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D5C"/>
    <w:rsid w:val="00ED34A3"/>
    <w:rsid w:val="00ED3A2A"/>
    <w:rsid w:val="00ED413A"/>
    <w:rsid w:val="00ED4B0E"/>
    <w:rsid w:val="00ED58B1"/>
    <w:rsid w:val="00ED5A96"/>
    <w:rsid w:val="00ED671B"/>
    <w:rsid w:val="00ED6CB1"/>
    <w:rsid w:val="00ED709A"/>
    <w:rsid w:val="00EE09B5"/>
    <w:rsid w:val="00EE0E17"/>
    <w:rsid w:val="00EE19EE"/>
    <w:rsid w:val="00EE1A55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3925"/>
    <w:rsid w:val="00EF3B47"/>
    <w:rsid w:val="00EF447F"/>
    <w:rsid w:val="00EF4502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D77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7D0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27C6F"/>
    <w:rsid w:val="00F304BE"/>
    <w:rsid w:val="00F309BD"/>
    <w:rsid w:val="00F31F88"/>
    <w:rsid w:val="00F32D21"/>
    <w:rsid w:val="00F32E19"/>
    <w:rsid w:val="00F33B3E"/>
    <w:rsid w:val="00F33CD0"/>
    <w:rsid w:val="00F34ECB"/>
    <w:rsid w:val="00F351FC"/>
    <w:rsid w:val="00F35EE5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04E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1EB3"/>
    <w:rsid w:val="00F62F76"/>
    <w:rsid w:val="00F63498"/>
    <w:rsid w:val="00F6351A"/>
    <w:rsid w:val="00F636E4"/>
    <w:rsid w:val="00F63AEB"/>
    <w:rsid w:val="00F64E59"/>
    <w:rsid w:val="00F65217"/>
    <w:rsid w:val="00F65C59"/>
    <w:rsid w:val="00F6606A"/>
    <w:rsid w:val="00F66910"/>
    <w:rsid w:val="00F6767B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1A0"/>
    <w:rsid w:val="00F92DB6"/>
    <w:rsid w:val="00F93E9B"/>
    <w:rsid w:val="00F955D3"/>
    <w:rsid w:val="00F96205"/>
    <w:rsid w:val="00F968CD"/>
    <w:rsid w:val="00F96D21"/>
    <w:rsid w:val="00F96F79"/>
    <w:rsid w:val="00FA0214"/>
    <w:rsid w:val="00FA245B"/>
    <w:rsid w:val="00FA27AC"/>
    <w:rsid w:val="00FA2938"/>
    <w:rsid w:val="00FA3883"/>
    <w:rsid w:val="00FA52C7"/>
    <w:rsid w:val="00FA5E1D"/>
    <w:rsid w:val="00FA6F0B"/>
    <w:rsid w:val="00FA7669"/>
    <w:rsid w:val="00FA787E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3FEF"/>
    <w:rsid w:val="00FC466F"/>
    <w:rsid w:val="00FC4B91"/>
    <w:rsid w:val="00FC4CF4"/>
    <w:rsid w:val="00FC4DE4"/>
    <w:rsid w:val="00FC67E9"/>
    <w:rsid w:val="00FD0141"/>
    <w:rsid w:val="00FD0571"/>
    <w:rsid w:val="00FD1E1C"/>
    <w:rsid w:val="00FD1F58"/>
    <w:rsid w:val="00FD23F7"/>
    <w:rsid w:val="00FD2C86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2EF"/>
    <w:rsid w:val="00FE48DF"/>
    <w:rsid w:val="00FE49EA"/>
    <w:rsid w:val="00FE5C40"/>
    <w:rsid w:val="00FE65A6"/>
    <w:rsid w:val="00FE719E"/>
    <w:rsid w:val="00FE73CB"/>
    <w:rsid w:val="00FE7B1B"/>
    <w:rsid w:val="00FF02CF"/>
    <w:rsid w:val="00FF0759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2397B"/>
  <w15:docId w15:val="{50828F4C-A536-475D-B511-F0CE884C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3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List Paragraph"/>
    <w:basedOn w:val="a"/>
    <w:uiPriority w:val="34"/>
    <w:qFormat/>
    <w:rsid w:val="0011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2362</Words>
  <Characters>19675</Characters>
  <Application>Microsoft Office Word</Application>
  <DocSecurity>0</DocSecurity>
  <Lines>163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23</cp:revision>
  <cp:lastPrinted>2022-10-28T11:00:00Z</cp:lastPrinted>
  <dcterms:created xsi:type="dcterms:W3CDTF">2022-04-04T05:42:00Z</dcterms:created>
  <dcterms:modified xsi:type="dcterms:W3CDTF">2022-11-29T08:45:00Z</dcterms:modified>
</cp:coreProperties>
</file>