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0C9B" w14:textId="77777777" w:rsidR="005D00F9" w:rsidRDefault="005D00F9"/>
    <w:p w14:paraId="5C9A63DC" w14:textId="38E8EEA3" w:rsidR="005D00F9" w:rsidRDefault="00F425EF" w:rsidP="002D0A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25CF3" wp14:editId="1D6D0B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16AB4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>
        <w:object w:dxaOrig="1950" w:dyaOrig="1050" w14:anchorId="0094A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97.5pt;height:52.5pt;visibility:visible;mso-wrap-distance-right:0" o:ole="">
            <v:imagedata r:id="rId4" o:title=""/>
          </v:shape>
          <o:OLEObject Type="Embed" ProgID="Word.Picture.8" ShapeID="ole_rId2" DrawAspect="Content" ObjectID="_1841905352" r:id="rId5"/>
        </w:object>
      </w:r>
    </w:p>
    <w:p w14:paraId="29F5C8B0" w14:textId="5B17A514" w:rsidR="005D00F9" w:rsidRDefault="00F425EF" w:rsidP="002D0AA4">
      <w:pPr>
        <w:spacing w:after="0"/>
        <w:jc w:val="center"/>
      </w:pPr>
      <w:r>
        <w:rPr>
          <w:rFonts w:ascii="PT Astra Serif" w:hAnsi="PT Astra Serif"/>
          <w:b/>
          <w:bCs/>
          <w:sz w:val="32"/>
          <w:szCs w:val="32"/>
        </w:rPr>
        <w:t>МВД РОССИИ</w:t>
      </w:r>
    </w:p>
    <w:p w14:paraId="5520D2A4" w14:textId="5F30C211" w:rsidR="005D00F9" w:rsidRDefault="00F425EF" w:rsidP="002D0AA4">
      <w:pPr>
        <w:jc w:val="center"/>
      </w:pPr>
      <w:r>
        <w:rPr>
          <w:rFonts w:ascii="PT Astra Serif" w:hAnsi="PT Astra Serif"/>
          <w:b/>
          <w:bCs/>
          <w:sz w:val="32"/>
          <w:szCs w:val="32"/>
        </w:rPr>
        <w:t>УМВД России по Ханты-Мансийскому автономному округу</w:t>
      </w:r>
    </w:p>
    <w:p w14:paraId="673DBB16" w14:textId="77777777" w:rsidR="005D00F9" w:rsidRDefault="00F425E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0" distR="0" simplePos="0" relativeHeight="251657216" behindDoc="0" locked="0" layoutInCell="0" allowOverlap="1" wp14:anchorId="623B2BD2" wp14:editId="130CFDF2">
            <wp:simplePos x="0" y="0"/>
            <wp:positionH relativeFrom="column">
              <wp:posOffset>1580515</wp:posOffset>
            </wp:positionH>
            <wp:positionV relativeFrom="paragraph">
              <wp:posOffset>151130</wp:posOffset>
            </wp:positionV>
            <wp:extent cx="2465070" cy="308356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308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3F2F35" w14:textId="77777777" w:rsidR="005D00F9" w:rsidRDefault="005D00F9">
      <w:pPr>
        <w:jc w:val="center"/>
        <w:rPr>
          <w:rFonts w:ascii="PT Astra Serif" w:hAnsi="PT Astra Serif"/>
          <w:sz w:val="28"/>
          <w:szCs w:val="28"/>
        </w:rPr>
      </w:pPr>
    </w:p>
    <w:p w14:paraId="0102D388" w14:textId="77777777" w:rsidR="005D00F9" w:rsidRDefault="005D00F9">
      <w:pPr>
        <w:jc w:val="center"/>
        <w:rPr>
          <w:rFonts w:ascii="PT Astra Serif" w:hAnsi="PT Astra Serif"/>
          <w:sz w:val="28"/>
          <w:szCs w:val="28"/>
        </w:rPr>
      </w:pPr>
    </w:p>
    <w:p w14:paraId="6479C2A0" w14:textId="77777777" w:rsidR="005D00F9" w:rsidRDefault="005D00F9">
      <w:pPr>
        <w:jc w:val="center"/>
        <w:rPr>
          <w:rFonts w:ascii="PT Astra Serif" w:hAnsi="PT Astra Serif"/>
          <w:sz w:val="28"/>
          <w:szCs w:val="28"/>
        </w:rPr>
      </w:pPr>
    </w:p>
    <w:p w14:paraId="2E2C5323" w14:textId="77777777" w:rsidR="005D00F9" w:rsidRDefault="005D00F9">
      <w:pPr>
        <w:jc w:val="center"/>
        <w:rPr>
          <w:rFonts w:ascii="PT Astra Serif" w:hAnsi="PT Astra Serif"/>
          <w:sz w:val="28"/>
          <w:szCs w:val="28"/>
        </w:rPr>
      </w:pPr>
    </w:p>
    <w:p w14:paraId="757E30F1" w14:textId="77777777" w:rsidR="005D00F9" w:rsidRDefault="005D00F9">
      <w:pPr>
        <w:jc w:val="center"/>
        <w:rPr>
          <w:rFonts w:ascii="PT Astra Serif" w:hAnsi="PT Astra Serif"/>
          <w:sz w:val="28"/>
          <w:szCs w:val="28"/>
        </w:rPr>
      </w:pPr>
    </w:p>
    <w:p w14:paraId="0528757B" w14:textId="77777777" w:rsidR="005D00F9" w:rsidRDefault="00F425E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</w:t>
      </w:r>
    </w:p>
    <w:p w14:paraId="7C2FA0C2" w14:textId="77777777" w:rsidR="005D00F9" w:rsidRDefault="00F425EF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</w:p>
    <w:p w14:paraId="4A3731B4" w14:textId="77777777" w:rsidR="005D00F9" w:rsidRDefault="005D00F9">
      <w:pPr>
        <w:spacing w:after="0"/>
        <w:rPr>
          <w:rFonts w:ascii="PT Astra Serif" w:hAnsi="PT Astra Serif"/>
          <w:sz w:val="28"/>
          <w:szCs w:val="28"/>
        </w:rPr>
      </w:pPr>
    </w:p>
    <w:p w14:paraId="427AB0B7" w14:textId="77777777" w:rsidR="005D00F9" w:rsidRDefault="005D00F9">
      <w:pPr>
        <w:spacing w:after="0"/>
        <w:rPr>
          <w:rFonts w:ascii="PT Astra Serif" w:hAnsi="PT Astra Serif"/>
          <w:sz w:val="28"/>
          <w:szCs w:val="28"/>
        </w:rPr>
      </w:pPr>
    </w:p>
    <w:p w14:paraId="77DA2CA7" w14:textId="77777777" w:rsidR="005D00F9" w:rsidRDefault="005D00F9">
      <w:pPr>
        <w:spacing w:after="0"/>
        <w:rPr>
          <w:rFonts w:ascii="PT Astra Serif" w:hAnsi="PT Astra Serif"/>
          <w:sz w:val="28"/>
          <w:szCs w:val="28"/>
        </w:rPr>
      </w:pPr>
    </w:p>
    <w:p w14:paraId="07EFEA26" w14:textId="77777777" w:rsidR="005D00F9" w:rsidRDefault="00F425EF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</w:t>
      </w:r>
    </w:p>
    <w:p w14:paraId="19F66170" w14:textId="77777777" w:rsidR="005D00F9" w:rsidRDefault="00F425EF" w:rsidP="002D0AA4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</w:t>
      </w:r>
    </w:p>
    <w:p w14:paraId="1C04D0EB" w14:textId="77777777" w:rsidR="005D00F9" w:rsidRDefault="00F425EF" w:rsidP="002D0AA4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Старший участковый уполномоченный полиции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7FCF88EE" w14:textId="77777777" w:rsidR="005D00F9" w:rsidRDefault="00F425EF" w:rsidP="002D0AA4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>
        <w:rPr>
          <w:rFonts w:ascii="PT Astra Serif" w:hAnsi="PT Astra Serif"/>
          <w:b/>
          <w:bCs/>
          <w:sz w:val="28"/>
          <w:szCs w:val="28"/>
        </w:rPr>
        <w:t>ОУУП и ПДН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7C51031" w14:textId="77777777" w:rsidR="005D00F9" w:rsidRDefault="00F425EF" w:rsidP="002D0AA4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b/>
          <w:bCs/>
          <w:sz w:val="28"/>
          <w:szCs w:val="28"/>
        </w:rPr>
        <w:t>МОМВД России «Нижневартовский»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</w:p>
    <w:p w14:paraId="3E0AF9D9" w14:textId="77777777" w:rsidR="005D00F9" w:rsidRDefault="00F425EF" w:rsidP="002D0AA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   майор полиции Козлов Алексей Николаевич</w:t>
      </w:r>
    </w:p>
    <w:p w14:paraId="461FCFB3" w14:textId="77777777" w:rsidR="005D00F9" w:rsidRDefault="00F425EF" w:rsidP="002D0AA4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Тел.: </w:t>
      </w:r>
      <w:r>
        <w:rPr>
          <w:rFonts w:ascii="PT Astra Serif" w:hAnsi="PT Astra Serif"/>
          <w:b/>
          <w:bCs/>
          <w:sz w:val="28"/>
          <w:szCs w:val="28"/>
        </w:rPr>
        <w:t>89993700633</w:t>
      </w:r>
    </w:p>
    <w:p w14:paraId="4D6FE603" w14:textId="77777777" w:rsidR="005D00F9" w:rsidRDefault="00F425EF" w:rsidP="002D0AA4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Тел.:</w:t>
      </w:r>
      <w:r>
        <w:rPr>
          <w:rFonts w:ascii="PT Astra Serif" w:hAnsi="PT Astra Serif"/>
          <w:b/>
          <w:bCs/>
          <w:sz w:val="28"/>
          <w:szCs w:val="28"/>
        </w:rPr>
        <w:t xml:space="preserve"> 83466495814</w:t>
      </w:r>
    </w:p>
    <w:p w14:paraId="58D7CEB7" w14:textId="77777777" w:rsidR="005D00F9" w:rsidRDefault="00F425EF" w:rsidP="002D0AA4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Часы приема:</w:t>
      </w:r>
    </w:p>
    <w:p w14:paraId="6A222336" w14:textId="77777777" w:rsidR="005D00F9" w:rsidRDefault="00F425EF" w:rsidP="002D0AA4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bCs/>
          <w:sz w:val="28"/>
          <w:szCs w:val="28"/>
        </w:rPr>
        <w:t>Вторник</w:t>
      </w:r>
      <w:r>
        <w:rPr>
          <w:rFonts w:ascii="PT Astra Serif" w:hAnsi="PT Astra Serif"/>
          <w:sz w:val="28"/>
          <w:szCs w:val="28"/>
        </w:rPr>
        <w:t xml:space="preserve"> с 17 часов 00 минут до 19 часов 00 минут</w:t>
      </w:r>
    </w:p>
    <w:p w14:paraId="3AADBB90" w14:textId="77777777" w:rsidR="005D00F9" w:rsidRDefault="00F425EF" w:rsidP="002D0AA4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bCs/>
          <w:sz w:val="28"/>
          <w:szCs w:val="28"/>
        </w:rPr>
        <w:t>Четверг</w:t>
      </w:r>
      <w:r>
        <w:rPr>
          <w:rFonts w:ascii="PT Astra Serif" w:hAnsi="PT Astra Serif"/>
          <w:sz w:val="28"/>
          <w:szCs w:val="28"/>
        </w:rPr>
        <w:t xml:space="preserve"> с 17 часов 00 минут до 19 часов 00 минут</w:t>
      </w:r>
    </w:p>
    <w:p w14:paraId="36016133" w14:textId="77777777" w:rsidR="005D00F9" w:rsidRDefault="005D00F9" w:rsidP="002D0AA4">
      <w:pPr>
        <w:spacing w:after="0"/>
        <w:ind w:firstLine="708"/>
        <w:rPr>
          <w:rFonts w:ascii="PT Astra Serif" w:hAnsi="PT Astra Serif"/>
          <w:sz w:val="28"/>
          <w:szCs w:val="28"/>
        </w:rPr>
      </w:pPr>
    </w:p>
    <w:p w14:paraId="6DFAABDB" w14:textId="14E86DF4" w:rsidR="005D00F9" w:rsidRDefault="00F425EF" w:rsidP="002D0AA4">
      <w:pPr>
        <w:ind w:left="340"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Прием граждан осуществляется по </w:t>
      </w:r>
      <w:r w:rsidR="00C0483D">
        <w:rPr>
          <w:rFonts w:ascii="PT Astra Serif" w:hAnsi="PT Astra Serif"/>
          <w:sz w:val="28"/>
          <w:szCs w:val="28"/>
        </w:rPr>
        <w:t xml:space="preserve">адресу: ХМАО </w:t>
      </w:r>
      <w:r>
        <w:rPr>
          <w:rFonts w:ascii="PT Astra Serif" w:hAnsi="PT Astra Serif"/>
          <w:sz w:val="28"/>
          <w:szCs w:val="28"/>
        </w:rPr>
        <w:t>-</w:t>
      </w:r>
      <w:r w:rsidR="00C0483D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Югра, 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Нижневартовский район, </w:t>
      </w:r>
      <w:proofErr w:type="spellStart"/>
      <w:r>
        <w:rPr>
          <w:rFonts w:ascii="PT Astra Serif" w:hAnsi="PT Astra Serif"/>
          <w:sz w:val="28"/>
          <w:szCs w:val="28"/>
        </w:rPr>
        <w:t>п.г.т</w:t>
      </w:r>
      <w:proofErr w:type="spellEnd"/>
      <w:r>
        <w:rPr>
          <w:rFonts w:ascii="PT Astra Serif" w:hAnsi="PT Astra Serif"/>
          <w:sz w:val="28"/>
          <w:szCs w:val="28"/>
        </w:rPr>
        <w:t>. Излучинск, ул. Малая Набережная №10, кабинет №206.</w:t>
      </w:r>
    </w:p>
    <w:p w14:paraId="449FD197" w14:textId="77777777" w:rsidR="005D00F9" w:rsidRDefault="00F425EF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Обслуживает административный участок №14</w:t>
      </w:r>
    </w:p>
    <w:p w14:paraId="42387063" w14:textId="77777777" w:rsidR="005D00F9" w:rsidRDefault="005D00F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0A3C5A56" w14:textId="77777777" w:rsidR="005D00F9" w:rsidRPr="002D0AA4" w:rsidRDefault="00F425EF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D0AA4">
        <w:rPr>
          <w:rFonts w:ascii="PT Astra Serif" w:hAnsi="PT Astra Serif"/>
          <w:bCs/>
          <w:sz w:val="28"/>
          <w:szCs w:val="28"/>
        </w:rPr>
        <w:t xml:space="preserve">  В границах: </w:t>
      </w:r>
      <w:r w:rsidRPr="002D0AA4">
        <w:rPr>
          <w:rFonts w:ascii="PT Astra Serif" w:eastAsia="Times New Roman" w:hAnsi="PT Astra Serif" w:cs="Times New Roman"/>
          <w:bCs/>
          <w:iCs/>
          <w:sz w:val="28"/>
          <w:szCs w:val="28"/>
          <w:lang w:eastAsia="zh-CN"/>
        </w:rPr>
        <w:t xml:space="preserve">д. </w:t>
      </w:r>
      <w:proofErr w:type="spellStart"/>
      <w:r w:rsidRPr="002D0AA4">
        <w:rPr>
          <w:rFonts w:ascii="PT Astra Serif" w:eastAsia="Times New Roman" w:hAnsi="PT Astra Serif" w:cs="Times New Roman"/>
          <w:bCs/>
          <w:iCs/>
          <w:sz w:val="28"/>
          <w:szCs w:val="28"/>
          <w:lang w:eastAsia="zh-CN"/>
        </w:rPr>
        <w:t>Былино</w:t>
      </w:r>
      <w:proofErr w:type="spellEnd"/>
      <w:r w:rsidRPr="002D0AA4">
        <w:rPr>
          <w:rFonts w:ascii="PT Astra Serif" w:eastAsia="Times New Roman" w:hAnsi="PT Astra Serif" w:cs="Times New Roman"/>
          <w:bCs/>
          <w:iCs/>
          <w:sz w:val="28"/>
          <w:szCs w:val="28"/>
          <w:lang w:eastAsia="zh-CN"/>
        </w:rPr>
        <w:t>, поселок МО-95, месторождения: Нижневартовское, Советско-</w:t>
      </w:r>
      <w:proofErr w:type="spellStart"/>
      <w:r w:rsidRPr="002D0AA4">
        <w:rPr>
          <w:rFonts w:ascii="PT Astra Serif" w:eastAsia="Times New Roman" w:hAnsi="PT Astra Serif" w:cs="Times New Roman"/>
          <w:bCs/>
          <w:iCs/>
          <w:sz w:val="28"/>
          <w:szCs w:val="28"/>
          <w:lang w:eastAsia="zh-CN"/>
        </w:rPr>
        <w:t>Соснинское</w:t>
      </w:r>
      <w:proofErr w:type="spellEnd"/>
      <w:r w:rsidRPr="002D0AA4">
        <w:rPr>
          <w:rFonts w:ascii="PT Astra Serif" w:eastAsia="Times New Roman" w:hAnsi="PT Astra Serif" w:cs="Times New Roman"/>
          <w:bCs/>
          <w:iCs/>
          <w:sz w:val="28"/>
          <w:szCs w:val="28"/>
          <w:lang w:eastAsia="zh-CN"/>
        </w:rPr>
        <w:t>, дачные участки, расположенные в районе озера Окуневое, дачные участки с правой сторону автодороги «Излучинск-Стрежевой».</w:t>
      </w:r>
    </w:p>
    <w:sectPr w:rsidR="005D00F9" w:rsidRPr="002D0AA4">
      <w:pgSz w:w="11906" w:h="16838"/>
      <w:pgMar w:top="146" w:right="850" w:bottom="8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F9"/>
    <w:rsid w:val="002D0AA4"/>
    <w:rsid w:val="005D00F9"/>
    <w:rsid w:val="00C0483D"/>
    <w:rsid w:val="00F4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C44E"/>
  <w15:docId w15:val="{DD32F334-7BF7-4A97-8A6A-793CE312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dtazhitdinov</dc:creator>
  <dc:description/>
  <cp:lastModifiedBy>Professional</cp:lastModifiedBy>
  <cp:revision>6</cp:revision>
  <cp:lastPrinted>2026-05-29T04:40:00Z</cp:lastPrinted>
  <dcterms:created xsi:type="dcterms:W3CDTF">2026-05-28T11:05:00Z</dcterms:created>
  <dcterms:modified xsi:type="dcterms:W3CDTF">2026-06-02T06:36:00Z</dcterms:modified>
  <dc:language>ru-RU</dc:language>
</cp:coreProperties>
</file>