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A6" w:rsidRDefault="001F3A8B" w:rsidP="00CF0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проведении </w:t>
      </w:r>
      <w:r w:rsidR="00714BD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</w:p>
    <w:p w:rsidR="00CF00A6" w:rsidRPr="00CF00A6" w:rsidRDefault="005C7240" w:rsidP="00CF0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сборе замечаний и предложений 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актуализации схемы теплоснабжения городского поселения Излучинск Нижневартовского района </w:t>
      </w:r>
    </w:p>
    <w:p w:rsidR="001F3A8B" w:rsidRPr="0027513F" w:rsidRDefault="00CF00A6" w:rsidP="00CF0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0A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1F3A8B" w:rsidRPr="0027513F" w:rsidRDefault="001F3A8B" w:rsidP="001F3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A6" w:rsidRDefault="005C7240" w:rsidP="00DF2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240">
        <w:rPr>
          <w:rFonts w:ascii="Times New Roman" w:eastAsia="Times New Roman" w:hAnsi="Times New Roman"/>
          <w:sz w:val="28"/>
          <w:szCs w:val="28"/>
          <w:lang w:eastAsia="ru-RU"/>
        </w:rPr>
        <w:t>На основании требований Федерального закона от 27.07.2010 №190-ФЗ «О теплоснабжении»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C724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CF00A6" w:rsidRPr="005C7240">
        <w:rPr>
          <w:rFonts w:ascii="Times New Roman" w:eastAsia="Times New Roman" w:hAnsi="Times New Roman"/>
          <w:sz w:val="28"/>
          <w:szCs w:val="28"/>
          <w:lang w:eastAsia="ru-RU"/>
        </w:rPr>
        <w:t>, устав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00A6" w:rsidRPr="005C7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Излучинск, </w:t>
      </w:r>
      <w:r w:rsidR="00CF00A6" w:rsidRPr="005C7240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городского поселения Излучинск от 14.02.2024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F00A6" w:rsidRPr="005C7240">
        <w:rPr>
          <w:rFonts w:ascii="Times New Roman" w:eastAsia="Times New Roman" w:hAnsi="Times New Roman"/>
          <w:sz w:val="28"/>
          <w:szCs w:val="28"/>
          <w:lang w:eastAsia="ru-RU"/>
        </w:rPr>
        <w:t>№ 41 «Об утверждении Порядка организации и проведения публичных слушаний на территории городского поселения Излучинск»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главы городского поселения Излучинск от 21.05.2025 № 1 «О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публичных слушаний по актуализации сх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емы 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>теплоснабжения городского поселения Излучинск Нижневартовского района Ханты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>Мансийского автономного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00A6" w:rsidRP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 Югры</w:t>
      </w:r>
      <w:r w:rsidR="00CF00A6">
        <w:rPr>
          <w:rFonts w:ascii="Times New Roman" w:eastAsia="Times New Roman" w:hAnsi="Times New Roman"/>
          <w:sz w:val="28"/>
          <w:szCs w:val="28"/>
          <w:lang w:eastAsia="ru-RU"/>
        </w:rPr>
        <w:t xml:space="preserve">» информируем о проведении публичных слушаний </w:t>
      </w:r>
      <w:r w:rsidR="00DF2C79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актуализированной схемы теплоснабжения </w:t>
      </w:r>
      <w:r w:rsidR="00DF2C79" w:rsidRPr="00DF2C7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Излучинск Нижневарт</w:t>
      </w:r>
      <w:r w:rsidR="00DF2C79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района  </w:t>
      </w:r>
      <w:r w:rsidR="00DF2C79" w:rsidRPr="00DF2C79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DF2C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0A6" w:rsidRDefault="00DF2C79" w:rsidP="00CF00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публичных слушаний: пгт. Излучинск, ул. Энергетиков, д. 6, актовый зал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Излучинск. Дата проведения – </w:t>
      </w:r>
      <w:r w:rsidRPr="00DF2C79">
        <w:rPr>
          <w:rFonts w:ascii="Times New Roman" w:eastAsia="Times New Roman" w:hAnsi="Times New Roman"/>
          <w:b/>
          <w:sz w:val="28"/>
          <w:szCs w:val="28"/>
          <w:lang w:eastAsia="ru-RU"/>
        </w:rPr>
        <w:t>16.06.2025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18.00. час. местного времени.</w:t>
      </w:r>
    </w:p>
    <w:p w:rsidR="00DF2C79" w:rsidRPr="00DF2C79" w:rsidRDefault="00DF2C79" w:rsidP="00DF2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актуализации схемы теплоснабжения городского поселения Излучинск Нижневартовского района 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нты-Мансийского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- Югры» (далее - проект) принимаются с момента принятия главой городского поселения Излучинск решения о проведении публичных слушаний </w:t>
      </w:r>
      <w:r w:rsidRPr="00DF2C79">
        <w:rPr>
          <w:rFonts w:ascii="Times New Roman" w:eastAsia="Times New Roman" w:hAnsi="Times New Roman"/>
          <w:b/>
          <w:sz w:val="28"/>
          <w:szCs w:val="28"/>
          <w:lang w:eastAsia="ru-RU"/>
        </w:rPr>
        <w:t>до 13.06.2025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C79" w:rsidRPr="00DF2C79" w:rsidRDefault="00DF2C79" w:rsidP="00DF2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Все предложения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оформляются в письменном виде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в организационный комите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т, уполномоченный на проведение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слушаний по проекту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туализации схемы теплоснабжения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поселения Излучинск Нижневартовского района Ханты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Мансийского автономного округа - Югры, по адресу: пгт. Излучинск,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ул. Энергетиков, д. 6, кабинет № 105, тел.: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8-13-12, 28-13-77 либо на адрес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 admizl@rambler.ru, с обязательным указанием фамилии,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имени, отчества обращающегося, его адреса, даты и личной подписи гражданина. В том случае, если инициатором предложения выступает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граждан по месту работы или по месту жительства, то предложения оформляются в виде протокола соответствующего собрания с указанием времени,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даты, места проведения собрания,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дписанного председательствующим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и секретарем собрания.</w:t>
      </w:r>
    </w:p>
    <w:p w:rsidR="00CF00A6" w:rsidRDefault="00DF2C79" w:rsidP="00DF2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организационного комитета, уполномоченного на проведение публичных слушаний по проекту актуализации схемы теплоснабжения городского поселения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лучинск Нижневартовского района </w:t>
      </w:r>
      <w:r w:rsidRPr="00DF2C79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- Югры admizl@rambler.ru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26E4" w:rsidRPr="00DF2C79" w:rsidRDefault="001F3A8B" w:rsidP="00DF2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схемы теплоснабжения размещен на официальном сайте органов местного самоуправления поселения: </w:t>
      </w:r>
      <w:r w:rsidR="00A23F4B" w:rsidRPr="00A23F4B">
        <w:rPr>
          <w:rFonts w:ascii="Times New Roman" w:eastAsia="Times New Roman" w:hAnsi="Times New Roman"/>
          <w:sz w:val="28"/>
          <w:szCs w:val="28"/>
          <w:lang w:eastAsia="ru-RU"/>
        </w:rPr>
        <w:t>https://gp-izluchinsk.ru/otkrytye-</w:t>
      </w:r>
      <w:r w:rsidR="00A23F4B" w:rsidRPr="00A23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dannye/razrabotka-skhemy-teplosnabzheniya-gorodskogo-poseleniya-izluchinsk-nizhnevartovskogo-rajon/</w:t>
      </w:r>
      <w:bookmarkStart w:id="0" w:name="_GoBack"/>
      <w:bookmarkEnd w:id="0"/>
    </w:p>
    <w:sectPr w:rsidR="00F426E4" w:rsidRPr="00DF2C79" w:rsidSect="001F3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3"/>
    <w:rsid w:val="001F3A8B"/>
    <w:rsid w:val="00232C1C"/>
    <w:rsid w:val="002A5556"/>
    <w:rsid w:val="002B3C6F"/>
    <w:rsid w:val="002F3CC2"/>
    <w:rsid w:val="003840A2"/>
    <w:rsid w:val="004954EB"/>
    <w:rsid w:val="004F3456"/>
    <w:rsid w:val="0054718F"/>
    <w:rsid w:val="00547D25"/>
    <w:rsid w:val="005C7240"/>
    <w:rsid w:val="00714BDE"/>
    <w:rsid w:val="0097653B"/>
    <w:rsid w:val="00A23F4B"/>
    <w:rsid w:val="00A42533"/>
    <w:rsid w:val="00C10C60"/>
    <w:rsid w:val="00CF00A6"/>
    <w:rsid w:val="00D65016"/>
    <w:rsid w:val="00DA1E17"/>
    <w:rsid w:val="00DC7B42"/>
    <w:rsid w:val="00DF2C79"/>
    <w:rsid w:val="00EC04D8"/>
    <w:rsid w:val="00F426E4"/>
    <w:rsid w:val="00F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3F86"/>
  <w15:chartTrackingRefBased/>
  <w15:docId w15:val="{990DDDA5-C6B8-478A-8343-8B4B312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C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2025-05-22T10:54:00Z</cp:lastPrinted>
  <dcterms:created xsi:type="dcterms:W3CDTF">2025-05-22T11:08:00Z</dcterms:created>
  <dcterms:modified xsi:type="dcterms:W3CDTF">2025-05-22T11:08:00Z</dcterms:modified>
</cp:coreProperties>
</file>