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F609F" w14:textId="54BA3CA7" w:rsidR="009F6234" w:rsidRDefault="009F6234" w:rsidP="009F6234">
      <w:pPr>
        <w:jc w:val="center"/>
        <w:rPr>
          <w:noProof/>
          <w:lang w:eastAsia="ru-RU"/>
        </w:rPr>
      </w:pPr>
      <w:r>
        <w:object w:dxaOrig="1950" w:dyaOrig="1050" w14:anchorId="2D6A4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97.5pt;height:52.5pt;visibility:visible;mso-wrap-distance-right:0" o:ole="">
            <v:imagedata r:id="rId4" o:title=""/>
          </v:shape>
          <o:OLEObject Type="Embed" ProgID="Word.Picture.8" ShapeID="ole_rId2" DrawAspect="Content" ObjectID="_1841552396" r:id="rId5"/>
        </w:object>
      </w:r>
    </w:p>
    <w:p w14:paraId="71218D6B" w14:textId="0FB0413C" w:rsidR="009F6234" w:rsidRDefault="009F6234" w:rsidP="009F6234">
      <w:pPr>
        <w:jc w:val="center"/>
      </w:pPr>
      <w:r>
        <w:rPr>
          <w:rFonts w:ascii="PT Astra Serif" w:hAnsi="PT Astra Serif"/>
          <w:b/>
          <w:bCs/>
          <w:sz w:val="32"/>
          <w:szCs w:val="32"/>
        </w:rPr>
        <w:t>МВД РОССИИ</w:t>
      </w:r>
    </w:p>
    <w:p w14:paraId="2F3B4419" w14:textId="77C35F94" w:rsidR="009F6234" w:rsidRDefault="009F6234" w:rsidP="009F6234">
      <w:pPr>
        <w:jc w:val="center"/>
      </w:pPr>
      <w:r>
        <w:rPr>
          <w:rFonts w:ascii="PT Astra Serif" w:hAnsi="PT Astra Serif"/>
          <w:b/>
          <w:bCs/>
          <w:sz w:val="32"/>
          <w:szCs w:val="32"/>
        </w:rPr>
        <w:t>УМВД России по Ханты-Мансийскому автономному округу</w:t>
      </w:r>
    </w:p>
    <w:p w14:paraId="0FF9CA87" w14:textId="07B5B1AE" w:rsidR="003025DC" w:rsidRDefault="00DA6ADD" w:rsidP="009F6234">
      <w:pPr>
        <w:jc w:val="center"/>
      </w:pPr>
      <w:bookmarkStart w:id="0" w:name="_GoBack"/>
      <w:bookmarkEnd w:id="0"/>
      <w:r w:rsidRPr="00DA6ADD">
        <w:rPr>
          <w:noProof/>
          <w:lang w:eastAsia="ru-RU"/>
        </w:rPr>
        <w:drawing>
          <wp:inline distT="0" distB="0" distL="0" distR="0" wp14:anchorId="0AFA12B5" wp14:editId="36AC5BBB">
            <wp:extent cx="2800200" cy="3574915"/>
            <wp:effectExtent l="0" t="0" r="635" b="6985"/>
            <wp:docPr id="1" name="Рисунок 1" descr="C:\Users\dtazhitdinov\Desktop\Фото УУП и ПД ОП-1\Ширяев Владимир Михай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azhitdinov\Desktop\Фото УУП и ПД ОП-1\Ширяев Владимир Михайл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644" cy="360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22FBC" w14:textId="77777777" w:rsidR="009F6234" w:rsidRDefault="00853690" w:rsidP="009F62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6234">
        <w:rPr>
          <w:rFonts w:ascii="Times New Roman" w:hAnsi="Times New Roman" w:cs="Times New Roman"/>
          <w:sz w:val="24"/>
          <w:szCs w:val="24"/>
        </w:rPr>
        <w:t xml:space="preserve">Старший участковый уполномоченный полиции ОП-1 (дислокация </w:t>
      </w:r>
      <w:proofErr w:type="spellStart"/>
      <w:r w:rsidRPr="009F6234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9F6234">
        <w:rPr>
          <w:rFonts w:ascii="Times New Roman" w:hAnsi="Times New Roman" w:cs="Times New Roman"/>
          <w:sz w:val="24"/>
          <w:szCs w:val="24"/>
        </w:rPr>
        <w:t xml:space="preserve">. Излучинск) МОМВД России «Нижневартовский» майор полиции </w:t>
      </w:r>
    </w:p>
    <w:p w14:paraId="7CDB61C0" w14:textId="7FFB1FDC" w:rsidR="00DA6ADD" w:rsidRPr="009F6234" w:rsidRDefault="00853690" w:rsidP="009F62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234">
        <w:rPr>
          <w:rFonts w:ascii="Times New Roman" w:hAnsi="Times New Roman" w:cs="Times New Roman"/>
          <w:b/>
          <w:bCs/>
          <w:sz w:val="28"/>
          <w:szCs w:val="28"/>
        </w:rPr>
        <w:t>Ширяев Владимир Михайлович.</w:t>
      </w:r>
    </w:p>
    <w:p w14:paraId="0741F23F" w14:textId="77777777" w:rsidR="00853690" w:rsidRPr="009F6234" w:rsidRDefault="00853690" w:rsidP="009F6234">
      <w:pPr>
        <w:spacing w:after="0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9F6234">
        <w:rPr>
          <w:rFonts w:ascii="Times New Roman" w:hAnsi="Times New Roman" w:cs="Times New Roman"/>
          <w:b/>
          <w:bCs/>
          <w:sz w:val="26"/>
          <w:szCs w:val="26"/>
        </w:rPr>
        <w:t>Тел.: 8-(3466)-49-58-20.</w:t>
      </w:r>
    </w:p>
    <w:p w14:paraId="07F71928" w14:textId="77777777" w:rsidR="00853690" w:rsidRPr="009F6234" w:rsidRDefault="00853690" w:rsidP="009F623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F6234">
        <w:rPr>
          <w:rFonts w:ascii="Times New Roman" w:hAnsi="Times New Roman" w:cs="Times New Roman"/>
          <w:sz w:val="26"/>
          <w:szCs w:val="26"/>
        </w:rPr>
        <w:t>Электронная почта:</w:t>
      </w:r>
      <w:r w:rsidR="003248DF" w:rsidRPr="009F6234">
        <w:rPr>
          <w:rFonts w:ascii="Times New Roman" w:hAnsi="Times New Roman" w:cs="Times New Roman"/>
          <w:sz w:val="26"/>
          <w:szCs w:val="26"/>
        </w:rPr>
        <w:t xml:space="preserve"> vshiriaev4@mvd.ru</w:t>
      </w:r>
    </w:p>
    <w:p w14:paraId="2D8CC4D6" w14:textId="77777777" w:rsidR="00853690" w:rsidRPr="009F6234" w:rsidRDefault="00853690" w:rsidP="009F623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F6234">
        <w:rPr>
          <w:rFonts w:ascii="Times New Roman" w:hAnsi="Times New Roman" w:cs="Times New Roman"/>
          <w:sz w:val="26"/>
          <w:szCs w:val="26"/>
        </w:rPr>
        <w:t>Часы приема:</w:t>
      </w:r>
    </w:p>
    <w:p w14:paraId="0C680D27" w14:textId="77777777" w:rsidR="00853690" w:rsidRPr="009F6234" w:rsidRDefault="00853690" w:rsidP="009F623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F6234">
        <w:rPr>
          <w:rFonts w:ascii="Times New Roman" w:hAnsi="Times New Roman" w:cs="Times New Roman"/>
          <w:sz w:val="26"/>
          <w:szCs w:val="26"/>
        </w:rPr>
        <w:t>- Вторник с 17 часов 00 минут до 19 часов 00 минут</w:t>
      </w:r>
    </w:p>
    <w:p w14:paraId="0ECD489E" w14:textId="77777777" w:rsidR="00853690" w:rsidRPr="009F6234" w:rsidRDefault="00853690" w:rsidP="009F623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F6234">
        <w:rPr>
          <w:rFonts w:ascii="Times New Roman" w:hAnsi="Times New Roman" w:cs="Times New Roman"/>
          <w:sz w:val="26"/>
          <w:szCs w:val="26"/>
        </w:rPr>
        <w:t>- Четверг с 17 часов 00 минут до 19 часов 00 минут</w:t>
      </w:r>
    </w:p>
    <w:p w14:paraId="746798C2" w14:textId="204F997E" w:rsidR="00853690" w:rsidRPr="009F6234" w:rsidRDefault="00853690" w:rsidP="009F623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F6234">
        <w:rPr>
          <w:rFonts w:ascii="Times New Roman" w:hAnsi="Times New Roman" w:cs="Times New Roman"/>
          <w:sz w:val="26"/>
          <w:szCs w:val="26"/>
        </w:rPr>
        <w:t xml:space="preserve">Прием граждан осуществляется </w:t>
      </w:r>
      <w:r w:rsidR="003248DF" w:rsidRPr="009F6234">
        <w:rPr>
          <w:rFonts w:ascii="Times New Roman" w:hAnsi="Times New Roman" w:cs="Times New Roman"/>
          <w:sz w:val="26"/>
          <w:szCs w:val="26"/>
        </w:rPr>
        <w:t xml:space="preserve">в кабинете №102 ОП-1 (дислокация </w:t>
      </w:r>
      <w:proofErr w:type="spellStart"/>
      <w:r w:rsidR="003248DF" w:rsidRPr="009F6234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3248DF" w:rsidRPr="009F6234">
        <w:rPr>
          <w:rFonts w:ascii="Times New Roman" w:hAnsi="Times New Roman" w:cs="Times New Roman"/>
          <w:sz w:val="26"/>
          <w:szCs w:val="26"/>
        </w:rPr>
        <w:t xml:space="preserve">. </w:t>
      </w:r>
      <w:r w:rsidR="009F6234">
        <w:rPr>
          <w:rFonts w:ascii="Times New Roman" w:hAnsi="Times New Roman" w:cs="Times New Roman"/>
          <w:sz w:val="26"/>
          <w:szCs w:val="26"/>
        </w:rPr>
        <w:t>И</w:t>
      </w:r>
      <w:r w:rsidR="003248DF" w:rsidRPr="009F6234">
        <w:rPr>
          <w:rFonts w:ascii="Times New Roman" w:hAnsi="Times New Roman" w:cs="Times New Roman"/>
          <w:sz w:val="26"/>
          <w:szCs w:val="26"/>
        </w:rPr>
        <w:t xml:space="preserve">злучинск) МОМВД России «Нижневартовский», адрес: ХМАО-Югра, Нижневартовский район, </w:t>
      </w:r>
      <w:proofErr w:type="spellStart"/>
      <w:r w:rsidR="003248DF" w:rsidRPr="009F6234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3248DF" w:rsidRPr="009F6234">
        <w:rPr>
          <w:rFonts w:ascii="Times New Roman" w:hAnsi="Times New Roman" w:cs="Times New Roman"/>
          <w:sz w:val="26"/>
          <w:szCs w:val="26"/>
        </w:rPr>
        <w:t>. Излучинск, ул. Малая Набережная №10.</w:t>
      </w:r>
      <w:r w:rsidRPr="009F62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5C2FA1" w14:textId="77777777" w:rsidR="00017F56" w:rsidRPr="009F6234" w:rsidRDefault="003248DF" w:rsidP="009F623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234">
        <w:rPr>
          <w:rFonts w:ascii="Times New Roman" w:hAnsi="Times New Roman" w:cs="Times New Roman"/>
          <w:b/>
          <w:sz w:val="26"/>
          <w:szCs w:val="26"/>
        </w:rPr>
        <w:t>Обслуживает административный участок №4 в границах:</w:t>
      </w:r>
      <w:r w:rsidRPr="009F62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9C15B7" w14:textId="77777777" w:rsidR="003248DF" w:rsidRPr="009F6234" w:rsidRDefault="00017F56" w:rsidP="009F623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F6234">
        <w:rPr>
          <w:rFonts w:ascii="Times New Roman" w:eastAsia="Times New Roman" w:hAnsi="Times New Roman" w:cs="Times New Roman"/>
          <w:sz w:val="26"/>
          <w:szCs w:val="26"/>
          <w:lang w:eastAsia="zh-CN"/>
        </w:rPr>
        <w:t>г.п</w:t>
      </w:r>
      <w:proofErr w:type="spellEnd"/>
      <w:r w:rsidRPr="009F6234">
        <w:rPr>
          <w:rFonts w:ascii="Times New Roman" w:eastAsia="Times New Roman" w:hAnsi="Times New Roman" w:cs="Times New Roman"/>
          <w:sz w:val="26"/>
          <w:szCs w:val="26"/>
          <w:lang w:eastAsia="zh-CN"/>
        </w:rPr>
        <w:t>. Излучинск: ул. Энергетиков дома: 11, 11/А, 13, 15, 17, 19, 19/а, 19/б; ул. Набережная дома: 16, 18, 20, 21, 22;</w:t>
      </w:r>
      <w:r w:rsidRPr="009F6234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</w:t>
      </w:r>
      <w:r w:rsidRPr="009F6234">
        <w:rPr>
          <w:rFonts w:ascii="Times New Roman" w:eastAsia="Times New Roman" w:hAnsi="Times New Roman" w:cs="Times New Roman"/>
          <w:sz w:val="26"/>
          <w:szCs w:val="26"/>
          <w:lang w:eastAsia="zh-CN"/>
        </w:rPr>
        <w:t>пер. Молодежный дома: 2, 3, 4, 5, 6; ул. Таежная, д.15; частные дома ул. Лучистая, ул. Радужная, ул. Светлая; Детский сад (ул. Энергетиков 17/а); Дворец Спорта «Югра» (пер. Молодежный д.3)</w:t>
      </w:r>
      <w:r w:rsidRPr="009F6234"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  <w:t>,</w:t>
      </w:r>
      <w:r w:rsidRPr="009F623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«Ледовый Дворец» (ул. Энергетиков №12). </w:t>
      </w:r>
      <w:r w:rsidRPr="009F6234"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  <w:t xml:space="preserve">Магазины: </w:t>
      </w:r>
      <w:r w:rsidRPr="009F6234">
        <w:rPr>
          <w:rFonts w:ascii="Times New Roman" w:eastAsia="Times New Roman" w:hAnsi="Times New Roman" w:cs="Times New Roman"/>
          <w:sz w:val="26"/>
          <w:szCs w:val="26"/>
          <w:lang w:eastAsia="zh-CN"/>
        </w:rPr>
        <w:t>«Красно-Белое» (ул. Энергетиков д. 11А),</w:t>
      </w:r>
      <w:r w:rsidRPr="009F6234"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9F6234">
        <w:rPr>
          <w:rFonts w:ascii="Times New Roman" w:eastAsia="Times New Roman" w:hAnsi="Times New Roman" w:cs="Times New Roman"/>
          <w:sz w:val="26"/>
          <w:szCs w:val="26"/>
          <w:lang w:eastAsia="zh-CN"/>
        </w:rPr>
        <w:t>«Красно-Белое» (ул. Набережная д. 21)</w:t>
      </w:r>
      <w:r w:rsidRPr="009F6234"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  <w:t xml:space="preserve"> «Милана» (ул. Энергетиков № 13/а); «Черемушки» (пер. Молодежный № 4).</w:t>
      </w:r>
      <w:r w:rsidR="003248DF" w:rsidRPr="009F62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248DF" w:rsidRPr="009F6234" w:rsidSect="009F6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23"/>
    <w:rsid w:val="00017F56"/>
    <w:rsid w:val="000249E1"/>
    <w:rsid w:val="00110323"/>
    <w:rsid w:val="003025DC"/>
    <w:rsid w:val="003248DF"/>
    <w:rsid w:val="00853690"/>
    <w:rsid w:val="009F6234"/>
    <w:rsid w:val="00DA6ADD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0963"/>
  <w15:chartTrackingRefBased/>
  <w15:docId w15:val="{392489F1-8090-48DE-AD6C-77C4F12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dtazhitdinov</dc:creator>
  <cp:keywords/>
  <dc:description/>
  <cp:lastModifiedBy>Куксенкова Снежана Николаевна</cp:lastModifiedBy>
  <cp:revision>6</cp:revision>
  <cp:lastPrinted>2026-05-29T04:33:00Z</cp:lastPrinted>
  <dcterms:created xsi:type="dcterms:W3CDTF">2026-05-18T12:40:00Z</dcterms:created>
  <dcterms:modified xsi:type="dcterms:W3CDTF">2026-05-29T04:33:00Z</dcterms:modified>
</cp:coreProperties>
</file>