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51" w:rsidRDefault="00486EBB" w:rsidP="0076359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1.95pt;height:54.45pt;visibility:visible">
            <v:imagedata r:id="rId8" o:title=""/>
          </v:shape>
        </w:pic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(Тюменская область)</w:t>
      </w:r>
    </w:p>
    <w:p w:rsidR="00A40351" w:rsidRDefault="00A40351" w:rsidP="0076359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A40351" w:rsidRDefault="00A40351" w:rsidP="00763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A40351" w:rsidRDefault="00A40351" w:rsidP="0076359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A40351" w:rsidRDefault="00A40351" w:rsidP="0076359B"/>
    <w:p w:rsidR="00A40351" w:rsidRDefault="00A40351" w:rsidP="0076359B">
      <w:pPr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A40351" w:rsidRPr="00321C5A" w:rsidRDefault="00A40351" w:rsidP="0076359B">
      <w:pPr>
        <w:jc w:val="center"/>
        <w:rPr>
          <w:b/>
          <w:spacing w:val="20"/>
          <w:sz w:val="32"/>
          <w:szCs w:val="32"/>
        </w:rPr>
      </w:pPr>
    </w:p>
    <w:p w:rsidR="004667AF" w:rsidRDefault="004667AF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A403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D122B">
        <w:rPr>
          <w:sz w:val="28"/>
          <w:szCs w:val="28"/>
        </w:rPr>
        <w:t>15.02.2019</w:t>
      </w:r>
      <w:r w:rsidR="00A40351">
        <w:rPr>
          <w:sz w:val="28"/>
          <w:szCs w:val="28"/>
        </w:rPr>
        <w:t xml:space="preserve"> </w:t>
      </w:r>
      <w:r w:rsidR="00A40351">
        <w:rPr>
          <w:sz w:val="28"/>
          <w:szCs w:val="28"/>
        </w:rPr>
        <w:tab/>
        <w:t xml:space="preserve"> </w:t>
      </w:r>
      <w:r w:rsidR="00907063">
        <w:rPr>
          <w:sz w:val="28"/>
          <w:szCs w:val="28"/>
        </w:rPr>
        <w:t xml:space="preserve">                            </w:t>
      </w:r>
      <w:r w:rsidR="00F71767">
        <w:rPr>
          <w:sz w:val="28"/>
          <w:szCs w:val="28"/>
        </w:rPr>
        <w:t xml:space="preserve"> </w:t>
      </w:r>
      <w:r w:rsidR="007D177B">
        <w:rPr>
          <w:sz w:val="28"/>
          <w:szCs w:val="28"/>
        </w:rPr>
        <w:t xml:space="preserve"> </w:t>
      </w:r>
      <w:r w:rsidR="00AD122B">
        <w:rPr>
          <w:sz w:val="28"/>
          <w:szCs w:val="28"/>
        </w:rPr>
        <w:t xml:space="preserve">    </w:t>
      </w:r>
      <w:r w:rsidR="00342BA0">
        <w:rPr>
          <w:sz w:val="28"/>
          <w:szCs w:val="28"/>
        </w:rPr>
        <w:t>№</w:t>
      </w:r>
      <w:r w:rsidR="00BE7CD6">
        <w:rPr>
          <w:sz w:val="28"/>
          <w:szCs w:val="28"/>
        </w:rPr>
        <w:t xml:space="preserve"> </w:t>
      </w:r>
      <w:r w:rsidR="00AD122B">
        <w:rPr>
          <w:sz w:val="28"/>
          <w:szCs w:val="28"/>
        </w:rPr>
        <w:t>47</w:t>
      </w:r>
    </w:p>
    <w:p w:rsidR="00A40351" w:rsidRDefault="00A40351" w:rsidP="004667AF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F0458" w:rsidRDefault="001F0458" w:rsidP="001F0458">
      <w:pPr>
        <w:jc w:val="both"/>
        <w:rPr>
          <w:sz w:val="28"/>
          <w:szCs w:val="22"/>
          <w:lang w:eastAsia="en-US"/>
        </w:rPr>
      </w:pPr>
    </w:p>
    <w:p w:rsidR="00A40351" w:rsidRPr="001F0458" w:rsidRDefault="00A84F45" w:rsidP="002B11D6">
      <w:pPr>
        <w:ind w:right="4819"/>
        <w:jc w:val="both"/>
        <w:rPr>
          <w:sz w:val="28"/>
          <w:szCs w:val="22"/>
          <w:lang w:eastAsia="en-US"/>
        </w:rPr>
      </w:pPr>
      <w:r w:rsidRPr="00A84F45">
        <w:rPr>
          <w:sz w:val="28"/>
          <w:szCs w:val="22"/>
          <w:lang w:eastAsia="en-US"/>
        </w:rPr>
        <w:t>О назначении публичных  слушаний по проекту решения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Совета депутатов городского</w:t>
      </w:r>
      <w:r>
        <w:rPr>
          <w:sz w:val="28"/>
          <w:szCs w:val="22"/>
          <w:lang w:eastAsia="en-US"/>
        </w:rPr>
        <w:t xml:space="preserve"> </w:t>
      </w:r>
      <w:r w:rsidRPr="00A84F45">
        <w:rPr>
          <w:sz w:val="28"/>
          <w:szCs w:val="22"/>
          <w:lang w:eastAsia="en-US"/>
        </w:rPr>
        <w:t>поселения Излучинск «Об исполнении бюджета городского поселения Излучинск</w:t>
      </w:r>
      <w:r>
        <w:rPr>
          <w:sz w:val="28"/>
          <w:szCs w:val="22"/>
          <w:lang w:eastAsia="en-US"/>
        </w:rPr>
        <w:t xml:space="preserve">           </w:t>
      </w:r>
      <w:r w:rsidRPr="00A84F45">
        <w:rPr>
          <w:sz w:val="28"/>
          <w:szCs w:val="22"/>
          <w:lang w:eastAsia="en-US"/>
        </w:rPr>
        <w:t xml:space="preserve"> за 201</w:t>
      </w:r>
      <w:r w:rsidR="00E10A08">
        <w:rPr>
          <w:sz w:val="28"/>
          <w:szCs w:val="22"/>
          <w:lang w:eastAsia="en-US"/>
        </w:rPr>
        <w:t>8</w:t>
      </w:r>
      <w:r>
        <w:rPr>
          <w:sz w:val="28"/>
          <w:szCs w:val="22"/>
          <w:lang w:eastAsia="en-US"/>
        </w:rPr>
        <w:t xml:space="preserve"> год</w:t>
      </w:r>
      <w:r w:rsidR="00A570F8">
        <w:rPr>
          <w:sz w:val="28"/>
          <w:szCs w:val="22"/>
          <w:lang w:eastAsia="en-US"/>
        </w:rPr>
        <w:t>»</w:t>
      </w:r>
    </w:p>
    <w:p w:rsidR="002379AB" w:rsidRDefault="002379AB" w:rsidP="001F0458">
      <w:pPr>
        <w:ind w:right="5103"/>
        <w:jc w:val="both"/>
        <w:rPr>
          <w:sz w:val="28"/>
        </w:rPr>
      </w:pPr>
    </w:p>
    <w:p w:rsidR="00A40351" w:rsidRDefault="00A40351" w:rsidP="0076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28 Федерального закона от 06.10.2003             № 131-ФЗ «Об общих принципах организации местного самоуправления </w:t>
      </w:r>
      <w:r w:rsidR="006E709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Российской Федерации», уставом городского поселения Излучинск, решениями Совета депутатов городского поселения Излучинск от </w:t>
      </w:r>
      <w:r w:rsidR="006E709D">
        <w:rPr>
          <w:sz w:val="28"/>
          <w:szCs w:val="28"/>
        </w:rPr>
        <w:t>05.02.2015</w:t>
      </w:r>
      <w:r>
        <w:rPr>
          <w:sz w:val="28"/>
          <w:szCs w:val="28"/>
        </w:rPr>
        <w:t xml:space="preserve"> № </w:t>
      </w:r>
      <w:r w:rsidR="006E709D">
        <w:rPr>
          <w:sz w:val="28"/>
          <w:szCs w:val="28"/>
        </w:rPr>
        <w:t>87</w:t>
      </w:r>
      <w:r>
        <w:rPr>
          <w:sz w:val="28"/>
          <w:szCs w:val="28"/>
        </w:rPr>
        <w:t xml:space="preserve"> «Об отдельных вопросах организации и осуществления бюджетного процесса в городском поселении Излучинск»</w:t>
      </w:r>
      <w:r w:rsidR="006E709D">
        <w:rPr>
          <w:sz w:val="28"/>
          <w:szCs w:val="28"/>
        </w:rPr>
        <w:t xml:space="preserve">, от </w:t>
      </w:r>
      <w:r w:rsidR="00B541E5">
        <w:rPr>
          <w:sz w:val="28"/>
          <w:szCs w:val="28"/>
        </w:rPr>
        <w:t>16</w:t>
      </w:r>
      <w:r w:rsidR="006E709D">
        <w:rPr>
          <w:sz w:val="28"/>
          <w:szCs w:val="28"/>
        </w:rPr>
        <w:t>.0</w:t>
      </w:r>
      <w:r w:rsidR="00B541E5">
        <w:rPr>
          <w:sz w:val="28"/>
          <w:szCs w:val="28"/>
        </w:rPr>
        <w:t>2</w:t>
      </w:r>
      <w:r w:rsidR="006E709D">
        <w:rPr>
          <w:sz w:val="28"/>
          <w:szCs w:val="28"/>
        </w:rPr>
        <w:t>.20</w:t>
      </w:r>
      <w:r w:rsidR="00B541E5">
        <w:rPr>
          <w:sz w:val="28"/>
          <w:szCs w:val="28"/>
        </w:rPr>
        <w:t>17 № 224</w:t>
      </w:r>
      <w:r w:rsidR="006E709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«Об утверждении Порядка организации и проведения публичных слушаний</w:t>
      </w:r>
      <w:r w:rsidR="00217931">
        <w:rPr>
          <w:sz w:val="28"/>
          <w:szCs w:val="28"/>
        </w:rPr>
        <w:t xml:space="preserve">           </w:t>
      </w:r>
      <w:r w:rsidR="00B541E5" w:rsidRPr="00B541E5">
        <w:rPr>
          <w:sz w:val="28"/>
          <w:szCs w:val="28"/>
        </w:rPr>
        <w:t>в городском поселении Излучинск»,</w:t>
      </w:r>
    </w:p>
    <w:p w:rsidR="00B541E5" w:rsidRDefault="00B541E5" w:rsidP="0076359B">
      <w:pPr>
        <w:ind w:firstLine="708"/>
        <w:jc w:val="both"/>
      </w:pPr>
    </w:p>
    <w:p w:rsidR="00A40351" w:rsidRDefault="00A40351" w:rsidP="0076359B">
      <w:pPr>
        <w:ind w:firstLine="708"/>
        <w:jc w:val="both"/>
        <w:rPr>
          <w:sz w:val="28"/>
        </w:rPr>
      </w:pPr>
      <w:r>
        <w:rPr>
          <w:sz w:val="28"/>
        </w:rPr>
        <w:t xml:space="preserve">Совет поселения </w:t>
      </w:r>
    </w:p>
    <w:p w:rsidR="00A40351" w:rsidRDefault="00A40351" w:rsidP="0076359B">
      <w:pPr>
        <w:ind w:firstLine="708"/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A40351" w:rsidRDefault="00A40351" w:rsidP="0076359B">
      <w:pPr>
        <w:jc w:val="both"/>
        <w:rPr>
          <w:sz w:val="28"/>
        </w:rPr>
      </w:pPr>
    </w:p>
    <w:p w:rsidR="00B541E5" w:rsidRDefault="00A40351" w:rsidP="0021793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>
        <w:rPr>
          <w:sz w:val="28"/>
          <w:szCs w:val="28"/>
        </w:rPr>
        <w:t xml:space="preserve">. Назначить и провести публичные слушания по проекту решения Совета депутатов городского поселения </w:t>
      </w:r>
      <w:r w:rsidRPr="00E44A04">
        <w:rPr>
          <w:sz w:val="28"/>
          <w:szCs w:val="28"/>
        </w:rPr>
        <w:t>Излучинск «</w:t>
      </w:r>
      <w:r w:rsidR="00217931" w:rsidRPr="00E44A04">
        <w:rPr>
          <w:sz w:val="28"/>
          <w:szCs w:val="28"/>
        </w:rPr>
        <w:t>Об исполнении бюджета городского поселения Излучинск за 201</w:t>
      </w:r>
      <w:r w:rsidR="009D6492">
        <w:rPr>
          <w:sz w:val="28"/>
          <w:szCs w:val="28"/>
        </w:rPr>
        <w:t>8</w:t>
      </w:r>
      <w:r w:rsidR="00217931" w:rsidRPr="00E44A04">
        <w:rPr>
          <w:sz w:val="28"/>
          <w:szCs w:val="28"/>
        </w:rPr>
        <w:t xml:space="preserve"> год» </w:t>
      </w:r>
      <w:r w:rsidR="00E44A04" w:rsidRPr="00E44A04">
        <w:rPr>
          <w:sz w:val="28"/>
          <w:szCs w:val="28"/>
        </w:rPr>
        <w:t>2</w:t>
      </w:r>
      <w:r w:rsidR="009D6492">
        <w:rPr>
          <w:sz w:val="28"/>
          <w:szCs w:val="28"/>
        </w:rPr>
        <w:t>1</w:t>
      </w:r>
      <w:r w:rsidR="00E44A04" w:rsidRPr="00E44A04">
        <w:rPr>
          <w:sz w:val="28"/>
          <w:szCs w:val="28"/>
        </w:rPr>
        <w:t xml:space="preserve"> марта</w:t>
      </w:r>
      <w:r w:rsidR="004A45A8">
        <w:rPr>
          <w:sz w:val="28"/>
          <w:szCs w:val="28"/>
        </w:rPr>
        <w:t xml:space="preserve"> 2019 </w:t>
      </w:r>
      <w:r w:rsidRPr="00E44A04">
        <w:rPr>
          <w:sz w:val="28"/>
          <w:szCs w:val="28"/>
        </w:rPr>
        <w:t>года</w:t>
      </w:r>
      <w:r w:rsidR="008042B6" w:rsidRPr="00E44A04">
        <w:rPr>
          <w:sz w:val="28"/>
          <w:szCs w:val="28"/>
        </w:rPr>
        <w:t xml:space="preserve"> </w:t>
      </w:r>
      <w:r w:rsidR="003F6299" w:rsidRPr="00E44A04">
        <w:rPr>
          <w:sz w:val="28"/>
          <w:szCs w:val="28"/>
        </w:rPr>
        <w:t xml:space="preserve">в </w:t>
      </w:r>
      <w:r w:rsidR="00F71767" w:rsidRPr="00E44A04">
        <w:rPr>
          <w:sz w:val="28"/>
          <w:szCs w:val="28"/>
        </w:rPr>
        <w:t>1</w:t>
      </w:r>
      <w:r w:rsidR="00E64E35" w:rsidRPr="00E44A04">
        <w:rPr>
          <w:sz w:val="28"/>
          <w:szCs w:val="28"/>
        </w:rPr>
        <w:t>8</w:t>
      </w:r>
      <w:r w:rsidR="0080569E">
        <w:rPr>
          <w:sz w:val="28"/>
          <w:szCs w:val="28"/>
        </w:rPr>
        <w:t>.</w:t>
      </w:r>
      <w:r w:rsidR="00F7176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местного времени в здании администрации поселения по адресу: пгт. Излучинск, ул. Энергетиков, д. 6.</w:t>
      </w:r>
    </w:p>
    <w:p w:rsidR="00B541E5" w:rsidRPr="00B541E5" w:rsidRDefault="00B541E5" w:rsidP="001F50F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 xml:space="preserve">2. Провести публичные слушания в форме общественного обсуждения. </w:t>
      </w:r>
    </w:p>
    <w:p w:rsidR="00217931" w:rsidRDefault="00B541E5" w:rsidP="001F50F2">
      <w:pPr>
        <w:ind w:firstLine="709"/>
        <w:jc w:val="both"/>
        <w:rPr>
          <w:sz w:val="28"/>
          <w:szCs w:val="28"/>
        </w:rPr>
      </w:pPr>
      <w:r w:rsidRPr="00B541E5">
        <w:rPr>
          <w:sz w:val="28"/>
          <w:szCs w:val="28"/>
        </w:rPr>
        <w:t>3. Утвердить</w:t>
      </w:r>
      <w:r w:rsidR="00217931">
        <w:rPr>
          <w:sz w:val="28"/>
          <w:szCs w:val="28"/>
        </w:rPr>
        <w:t>:</w:t>
      </w:r>
    </w:p>
    <w:p w:rsidR="00B541E5" w:rsidRDefault="00217931" w:rsidP="001F50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B541E5" w:rsidRPr="00B541E5">
        <w:rPr>
          <w:sz w:val="28"/>
          <w:szCs w:val="28"/>
        </w:rPr>
        <w:t xml:space="preserve">остав оргкомитета, уполномоченного на проведение публичных слушаний по проекту решения Совета депутатов городского                </w:t>
      </w:r>
      <w:r w:rsidR="00B541E5" w:rsidRPr="00B541E5">
        <w:rPr>
          <w:sz w:val="28"/>
          <w:szCs w:val="28"/>
        </w:rPr>
        <w:lastRenderedPageBreak/>
        <w:t>поселения Излучинск</w:t>
      </w:r>
      <w:r>
        <w:rPr>
          <w:sz w:val="28"/>
          <w:szCs w:val="28"/>
        </w:rPr>
        <w:t xml:space="preserve"> «</w:t>
      </w:r>
      <w:r w:rsidRPr="00217931">
        <w:rPr>
          <w:sz w:val="28"/>
          <w:szCs w:val="28"/>
        </w:rPr>
        <w:t>Об исполнении бюджета городского поселения Излучинск за 201</w:t>
      </w:r>
      <w:r w:rsidR="009D6492">
        <w:rPr>
          <w:sz w:val="28"/>
          <w:szCs w:val="28"/>
        </w:rPr>
        <w:t>8</w:t>
      </w:r>
      <w:r w:rsidRPr="00217931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 xml:space="preserve">согласно приложению 1. </w:t>
      </w:r>
    </w:p>
    <w:p w:rsidR="00B541E5" w:rsidRPr="00B541E5" w:rsidRDefault="00217931" w:rsidP="00217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541E5" w:rsidRPr="00B541E5">
        <w:rPr>
          <w:sz w:val="28"/>
          <w:szCs w:val="28"/>
        </w:rPr>
        <w:t xml:space="preserve">Порядок учета предложений по проекту решения Совета депутатов городского поселения Излучинск </w:t>
      </w:r>
      <w:r w:rsidRPr="00217931">
        <w:rPr>
          <w:sz w:val="28"/>
          <w:szCs w:val="28"/>
        </w:rPr>
        <w:t>«Об исполнении бюджета городского поселения Излучинск за 201</w:t>
      </w:r>
      <w:r w:rsidR="009D6492">
        <w:rPr>
          <w:sz w:val="28"/>
          <w:szCs w:val="28"/>
        </w:rPr>
        <w:t xml:space="preserve">8 </w:t>
      </w:r>
      <w:r w:rsidRPr="00217931">
        <w:rPr>
          <w:sz w:val="28"/>
          <w:szCs w:val="28"/>
        </w:rPr>
        <w:t>год»</w:t>
      </w:r>
      <w:r>
        <w:rPr>
          <w:sz w:val="28"/>
          <w:szCs w:val="28"/>
        </w:rPr>
        <w:t xml:space="preserve"> </w:t>
      </w:r>
      <w:r w:rsidR="00B541E5" w:rsidRPr="00B541E5">
        <w:rPr>
          <w:sz w:val="28"/>
          <w:szCs w:val="28"/>
        </w:rPr>
        <w:t>и участия граждан в его обсуждении согласно приложению 2.</w:t>
      </w:r>
    </w:p>
    <w:p w:rsidR="00B541E5" w:rsidRDefault="00A570F8" w:rsidP="004667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41E5" w:rsidRPr="00B541E5">
        <w:rPr>
          <w:sz w:val="28"/>
          <w:szCs w:val="28"/>
        </w:rPr>
        <w:t xml:space="preserve">. Опубликовать настоящее решение и проект решения Совета депутатов городского поселения Излучинск </w:t>
      </w:r>
      <w:r w:rsidR="00217931" w:rsidRPr="00217931">
        <w:rPr>
          <w:sz w:val="28"/>
          <w:szCs w:val="28"/>
        </w:rPr>
        <w:t>«Об исполнении бюджета городского поселения Излучинск за 201</w:t>
      </w:r>
      <w:r w:rsidR="009D6492">
        <w:rPr>
          <w:sz w:val="28"/>
          <w:szCs w:val="28"/>
        </w:rPr>
        <w:t>8</w:t>
      </w:r>
      <w:r w:rsidR="00217931" w:rsidRPr="00217931">
        <w:rPr>
          <w:sz w:val="28"/>
          <w:szCs w:val="28"/>
        </w:rPr>
        <w:t xml:space="preserve"> год»</w:t>
      </w:r>
      <w:r w:rsidR="00217931">
        <w:rPr>
          <w:sz w:val="28"/>
          <w:szCs w:val="28"/>
        </w:rPr>
        <w:t xml:space="preserve"> </w:t>
      </w:r>
      <w:r w:rsidR="004667AF" w:rsidRPr="00571977">
        <w:rPr>
          <w:sz w:val="28"/>
        </w:rPr>
        <w:t xml:space="preserve">в приложении   «Официальный бюллетень» к газете «Новости Приобья» </w:t>
      </w:r>
      <w:r w:rsidR="00B541E5" w:rsidRPr="00571977">
        <w:rPr>
          <w:sz w:val="28"/>
          <w:szCs w:val="28"/>
        </w:rPr>
        <w:t>и</w:t>
      </w:r>
      <w:r w:rsidR="00B541E5" w:rsidRPr="00B541E5">
        <w:rPr>
          <w:sz w:val="28"/>
          <w:szCs w:val="28"/>
        </w:rPr>
        <w:t xml:space="preserve"> разместить на официальном сайте органов местного самоуправления городского поселения Излучинск.</w:t>
      </w:r>
    </w:p>
    <w:p w:rsidR="00B541E5" w:rsidRPr="00B541E5" w:rsidRDefault="00A570F8" w:rsidP="004667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1E5" w:rsidRPr="00B541E5">
        <w:rPr>
          <w:sz w:val="28"/>
          <w:szCs w:val="28"/>
        </w:rPr>
        <w:t xml:space="preserve">. Контроль за выполнением решения возложить на постоянную  комиссию по бюджету, налогам и социально – экономическому развитию поселения    Совета     депутатов     городского     поселения     Излучинск     (Н.П. Сорокина). </w:t>
      </w:r>
    </w:p>
    <w:p w:rsidR="00B541E5" w:rsidRPr="00B541E5" w:rsidRDefault="00B541E5" w:rsidP="00B541E5">
      <w:pPr>
        <w:jc w:val="both"/>
        <w:rPr>
          <w:sz w:val="28"/>
          <w:szCs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jc w:val="both"/>
        <w:rPr>
          <w:sz w:val="28"/>
        </w:rPr>
      </w:pPr>
    </w:p>
    <w:p w:rsidR="00A40351" w:rsidRDefault="00A40351" w:rsidP="0076359B">
      <w:pPr>
        <w:rPr>
          <w:sz w:val="28"/>
        </w:rPr>
      </w:pPr>
      <w:r>
        <w:rPr>
          <w:sz w:val="28"/>
        </w:rPr>
        <w:t>Глава поселения                                                                               И.В. Заводская</w:t>
      </w: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9E12F8" w:rsidRDefault="009E12F8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</w:p>
    <w:p w:rsidR="00C045A6" w:rsidRDefault="00C045A6" w:rsidP="0076359B">
      <w:pPr>
        <w:ind w:left="5760"/>
        <w:rPr>
          <w:sz w:val="28"/>
        </w:rPr>
      </w:pP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lastRenderedPageBreak/>
        <w:t>Приложение</w:t>
      </w:r>
      <w:r w:rsidR="00C045A6">
        <w:rPr>
          <w:sz w:val="28"/>
        </w:rPr>
        <w:t xml:space="preserve"> 1</w:t>
      </w:r>
      <w:r>
        <w:rPr>
          <w:sz w:val="28"/>
        </w:rPr>
        <w:t xml:space="preserve"> к решению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Совета депутатов городского 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>поселения Излучинск</w:t>
      </w:r>
    </w:p>
    <w:p w:rsidR="00A40351" w:rsidRDefault="00A40351" w:rsidP="0076359B">
      <w:pPr>
        <w:ind w:left="5760"/>
        <w:rPr>
          <w:sz w:val="28"/>
        </w:rPr>
      </w:pPr>
      <w:r>
        <w:rPr>
          <w:sz w:val="28"/>
        </w:rPr>
        <w:t xml:space="preserve">от </w:t>
      </w:r>
      <w:r w:rsidR="00AD122B">
        <w:rPr>
          <w:sz w:val="28"/>
        </w:rPr>
        <w:t>15.02.2019</w:t>
      </w:r>
      <w:r w:rsidR="00342BA0">
        <w:rPr>
          <w:sz w:val="28"/>
        </w:rPr>
        <w:t xml:space="preserve"> № </w:t>
      </w:r>
      <w:r w:rsidR="00AD122B">
        <w:rPr>
          <w:sz w:val="28"/>
        </w:rPr>
        <w:t>47</w:t>
      </w:r>
    </w:p>
    <w:p w:rsidR="00A40351" w:rsidRDefault="00A40351" w:rsidP="0076359B">
      <w:pPr>
        <w:rPr>
          <w:sz w:val="28"/>
          <w:szCs w:val="28"/>
        </w:rPr>
      </w:pPr>
    </w:p>
    <w:p w:rsidR="000D7DB9" w:rsidRDefault="000D7DB9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0D7DB9">
        <w:rPr>
          <w:sz w:val="28"/>
          <w:szCs w:val="28"/>
        </w:rPr>
        <w:t>остав</w:t>
      </w:r>
    </w:p>
    <w:p w:rsidR="0040099B" w:rsidRDefault="000D7DB9" w:rsidP="000D7DB9">
      <w:pPr>
        <w:jc w:val="center"/>
        <w:rPr>
          <w:sz w:val="28"/>
          <w:szCs w:val="28"/>
        </w:rPr>
      </w:pPr>
      <w:r w:rsidRPr="000D7DB9">
        <w:rPr>
          <w:sz w:val="28"/>
          <w:szCs w:val="28"/>
        </w:rPr>
        <w:t>оргкомитета, уполномоченного на проведение публичных слушаний</w:t>
      </w:r>
      <w:r>
        <w:rPr>
          <w:sz w:val="28"/>
          <w:szCs w:val="28"/>
        </w:rPr>
        <w:t xml:space="preserve">                   </w:t>
      </w:r>
      <w:r w:rsidRPr="000D7DB9">
        <w:rPr>
          <w:sz w:val="28"/>
          <w:szCs w:val="28"/>
        </w:rPr>
        <w:t xml:space="preserve"> по проекту решения Совета депутатов городского</w:t>
      </w:r>
      <w:r>
        <w:rPr>
          <w:sz w:val="28"/>
          <w:szCs w:val="28"/>
        </w:rPr>
        <w:t xml:space="preserve"> </w:t>
      </w:r>
      <w:r w:rsidRPr="000D7DB9">
        <w:rPr>
          <w:sz w:val="28"/>
          <w:szCs w:val="28"/>
        </w:rPr>
        <w:t>поселения Излучинск</w:t>
      </w:r>
      <w:r w:rsidR="00217931">
        <w:rPr>
          <w:sz w:val="28"/>
          <w:szCs w:val="28"/>
        </w:rPr>
        <w:t xml:space="preserve"> </w:t>
      </w:r>
    </w:p>
    <w:p w:rsidR="00134ADB" w:rsidRDefault="00217931" w:rsidP="000D7DB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34ADB">
        <w:rPr>
          <w:sz w:val="28"/>
          <w:szCs w:val="28"/>
        </w:rPr>
        <w:t>Об</w:t>
      </w:r>
      <w:r w:rsidR="0040099B">
        <w:rPr>
          <w:sz w:val="28"/>
          <w:szCs w:val="28"/>
        </w:rPr>
        <w:t xml:space="preserve"> </w:t>
      </w:r>
      <w:r w:rsidR="00134ADB">
        <w:rPr>
          <w:sz w:val="28"/>
          <w:szCs w:val="28"/>
        </w:rPr>
        <w:t>исполнении бюджета городского поселения Излучинск за 201</w:t>
      </w:r>
      <w:r w:rsidR="006A3E1D">
        <w:rPr>
          <w:sz w:val="28"/>
          <w:szCs w:val="28"/>
        </w:rPr>
        <w:t>8</w:t>
      </w:r>
      <w:r w:rsidR="00134ADB">
        <w:rPr>
          <w:sz w:val="28"/>
          <w:szCs w:val="28"/>
        </w:rPr>
        <w:t xml:space="preserve"> год»</w:t>
      </w:r>
    </w:p>
    <w:p w:rsidR="00A40351" w:rsidRDefault="00A40351" w:rsidP="000D7DB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Spec="outside"/>
        <w:tblW w:w="0" w:type="auto"/>
        <w:tblLook w:val="01E0" w:firstRow="1" w:lastRow="1" w:firstColumn="1" w:lastColumn="1" w:noHBand="0" w:noVBand="0"/>
      </w:tblPr>
      <w:tblGrid>
        <w:gridCol w:w="3369"/>
        <w:gridCol w:w="6202"/>
      </w:tblGrid>
      <w:tr w:rsidR="00A40351" w:rsidTr="003C0B78">
        <w:trPr>
          <w:trHeight w:val="971"/>
        </w:trPr>
        <w:tc>
          <w:tcPr>
            <w:tcW w:w="3369" w:type="dxa"/>
          </w:tcPr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Заводская </w:t>
            </w:r>
          </w:p>
          <w:p w:rsidR="00A40351" w:rsidRDefault="00A40351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6202" w:type="dxa"/>
          </w:tcPr>
          <w:p w:rsidR="00A40351" w:rsidRDefault="00A40351" w:rsidP="003C0B78">
            <w:pPr>
              <w:tabs>
                <w:tab w:val="left" w:pos="2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поселения Излучинск;</w:t>
            </w:r>
          </w:p>
        </w:tc>
      </w:tr>
      <w:tr w:rsidR="004D38A4" w:rsidTr="003C0B78">
        <w:trPr>
          <w:trHeight w:val="971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4D38A4" w:rsidRPr="00806D53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 w:rsidRPr="00806D5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начальник</w:t>
            </w:r>
            <w:r w:rsidRPr="00806D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r w:rsidR="00017233">
              <w:rPr>
                <w:sz w:val="28"/>
                <w:szCs w:val="28"/>
              </w:rPr>
              <w:t xml:space="preserve"> </w:t>
            </w:r>
            <w:r w:rsidR="00017233" w:rsidRPr="00017233">
              <w:rPr>
                <w:sz w:val="28"/>
                <w:szCs w:val="28"/>
              </w:rPr>
              <w:t>правового обеспечения, муниципальной сл</w:t>
            </w:r>
            <w:r w:rsidR="00017233">
              <w:rPr>
                <w:sz w:val="28"/>
                <w:szCs w:val="28"/>
              </w:rPr>
              <w:t>ужбы, кадров и организации обще</w:t>
            </w:r>
            <w:r w:rsidR="00017233" w:rsidRPr="00017233">
              <w:rPr>
                <w:sz w:val="28"/>
                <w:szCs w:val="28"/>
              </w:rPr>
              <w:t>ственной безопасности</w:t>
            </w:r>
            <w:r w:rsidR="00017233">
              <w:rPr>
                <w:sz w:val="28"/>
                <w:szCs w:val="28"/>
              </w:rPr>
              <w:t xml:space="preserve"> администрации поселения</w:t>
            </w:r>
            <w:r w:rsidRPr="00806D53">
              <w:rPr>
                <w:sz w:val="28"/>
                <w:szCs w:val="28"/>
              </w:rPr>
              <w:t>;</w:t>
            </w:r>
          </w:p>
          <w:p w:rsidR="003C0B78" w:rsidRPr="00806D53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4D38A4" w:rsidTr="003C0B78">
        <w:trPr>
          <w:trHeight w:val="1020"/>
        </w:trPr>
        <w:tc>
          <w:tcPr>
            <w:tcW w:w="3369" w:type="dxa"/>
          </w:tcPr>
          <w:p w:rsidR="004D38A4" w:rsidRDefault="004D38A4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</w:t>
            </w:r>
          </w:p>
          <w:p w:rsidR="004D38A4" w:rsidRDefault="004D38A4" w:rsidP="003C0B78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202" w:type="dxa"/>
          </w:tcPr>
          <w:p w:rsidR="004D38A4" w:rsidRDefault="004D38A4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управления по экономике </w:t>
            </w:r>
            <w:r w:rsidR="001F5D3C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и финансам администрации поселения;</w:t>
            </w:r>
          </w:p>
          <w:p w:rsidR="003C0B78" w:rsidRDefault="003C0B78" w:rsidP="003C0B7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3C0B78" w:rsidTr="003C0B78">
        <w:trPr>
          <w:trHeight w:val="900"/>
        </w:trPr>
        <w:tc>
          <w:tcPr>
            <w:tcW w:w="3369" w:type="dxa"/>
          </w:tcPr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Сорокина </w:t>
            </w:r>
          </w:p>
          <w:p w:rsidR="003C0B78" w:rsidRDefault="003C0B78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Петровна</w:t>
            </w:r>
          </w:p>
        </w:tc>
        <w:tc>
          <w:tcPr>
            <w:tcW w:w="6202" w:type="dxa"/>
          </w:tcPr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постоянной депутатской комиссии по бюджету, налогам и социально-экономическому развитию поселения;</w:t>
            </w:r>
          </w:p>
          <w:p w:rsidR="003C0B78" w:rsidRDefault="003C0B78" w:rsidP="003C0B78">
            <w:pPr>
              <w:jc w:val="both"/>
              <w:rPr>
                <w:sz w:val="28"/>
                <w:szCs w:val="28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017233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</w:t>
            </w:r>
          </w:p>
          <w:p w:rsidR="00F10E63" w:rsidRDefault="00017233" w:rsidP="003C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Ангелина Сергеевна</w:t>
            </w:r>
          </w:p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17233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службы экономического развития</w:t>
            </w:r>
            <w:r w:rsidR="000172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планирования</w:t>
            </w:r>
            <w:r w:rsidR="003C0B78">
              <w:rPr>
                <w:sz w:val="28"/>
                <w:szCs w:val="28"/>
              </w:rPr>
              <w:t xml:space="preserve"> управления по экономике</w:t>
            </w:r>
            <w:r w:rsidR="00017233">
              <w:rPr>
                <w:sz w:val="28"/>
                <w:szCs w:val="28"/>
              </w:rPr>
              <w:t xml:space="preserve"> </w:t>
            </w:r>
            <w:r w:rsidR="003C0B78">
              <w:rPr>
                <w:sz w:val="28"/>
                <w:szCs w:val="28"/>
              </w:rPr>
              <w:t>и финансам администрации поселения.</w:t>
            </w:r>
          </w:p>
          <w:p w:rsidR="00F10E63" w:rsidRPr="00C0004A" w:rsidRDefault="00F10E63" w:rsidP="003C0B78">
            <w:pPr>
              <w:jc w:val="both"/>
              <w:rPr>
                <w:sz w:val="20"/>
                <w:szCs w:val="20"/>
              </w:rPr>
            </w:pPr>
          </w:p>
        </w:tc>
      </w:tr>
      <w:tr w:rsidR="00F10E63" w:rsidTr="003C0B78">
        <w:trPr>
          <w:trHeight w:val="971"/>
        </w:trPr>
        <w:tc>
          <w:tcPr>
            <w:tcW w:w="3369" w:type="dxa"/>
          </w:tcPr>
          <w:p w:rsidR="00F10E63" w:rsidRDefault="00F10E63" w:rsidP="003C0B78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F10E63" w:rsidRDefault="00F10E63" w:rsidP="003C0B78">
            <w:pPr>
              <w:jc w:val="both"/>
              <w:rPr>
                <w:sz w:val="28"/>
                <w:szCs w:val="28"/>
              </w:rPr>
            </w:pPr>
          </w:p>
        </w:tc>
      </w:tr>
    </w:tbl>
    <w:p w:rsidR="00A40351" w:rsidRDefault="00A40351" w:rsidP="0076359B">
      <w:pPr>
        <w:jc w:val="both"/>
      </w:pPr>
    </w:p>
    <w:p w:rsidR="00A40351" w:rsidRDefault="00A40351" w:rsidP="0076359B"/>
    <w:p w:rsidR="00A40351" w:rsidRDefault="00A40351" w:rsidP="0076359B"/>
    <w:p w:rsidR="00A40351" w:rsidRDefault="00A40351" w:rsidP="0076359B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A40351" w:rsidRDefault="00A40351"/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lastRenderedPageBreak/>
        <w:t xml:space="preserve">Приложение 2 к решению </w:t>
      </w:r>
    </w:p>
    <w:p w:rsidR="00EB2551" w:rsidRPr="00EB2551" w:rsidRDefault="00EB2551" w:rsidP="004667AF">
      <w:pPr>
        <w:keepNext/>
        <w:ind w:left="5664"/>
        <w:jc w:val="both"/>
        <w:outlineLvl w:val="1"/>
        <w:rPr>
          <w:rFonts w:eastAsia="Times New Roman"/>
          <w:iCs/>
          <w:sz w:val="28"/>
          <w:szCs w:val="28"/>
        </w:rPr>
      </w:pPr>
      <w:r w:rsidRPr="00EB2551">
        <w:rPr>
          <w:rFonts w:eastAsia="Times New Roman"/>
          <w:iCs/>
          <w:sz w:val="28"/>
          <w:szCs w:val="28"/>
        </w:rPr>
        <w:t>Совета депутатов городского</w:t>
      </w:r>
    </w:p>
    <w:p w:rsidR="00EB2551" w:rsidRPr="00EB2551" w:rsidRDefault="00EB2551" w:rsidP="004667AF">
      <w:pPr>
        <w:ind w:left="5664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поселения Излучинск         </w:t>
      </w:r>
    </w:p>
    <w:p w:rsidR="00FA79A6" w:rsidRDefault="005C3DA1" w:rsidP="004667AF">
      <w:pPr>
        <w:ind w:left="5664"/>
        <w:rPr>
          <w:sz w:val="28"/>
        </w:rPr>
      </w:pPr>
      <w:r>
        <w:rPr>
          <w:sz w:val="28"/>
        </w:rPr>
        <w:t xml:space="preserve">от </w:t>
      </w:r>
      <w:r w:rsidR="00AD122B">
        <w:rPr>
          <w:sz w:val="28"/>
        </w:rPr>
        <w:t>15.02.2019</w:t>
      </w:r>
      <w:r w:rsidR="00FA79A6">
        <w:rPr>
          <w:sz w:val="28"/>
        </w:rPr>
        <w:t xml:space="preserve"> № </w:t>
      </w:r>
      <w:r w:rsidR="00AD122B">
        <w:rPr>
          <w:sz w:val="28"/>
        </w:rPr>
        <w:t>47</w:t>
      </w:r>
    </w:p>
    <w:p w:rsidR="00EB2551" w:rsidRDefault="00EB2551"/>
    <w:p w:rsidR="00EB2551" w:rsidRDefault="00EB2551">
      <w:pPr>
        <w:rPr>
          <w:sz w:val="28"/>
          <w:szCs w:val="28"/>
        </w:rPr>
      </w:pPr>
      <w:bookmarkStart w:id="0" w:name="_GoBack"/>
      <w:bookmarkEnd w:id="0"/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>Порядок</w:t>
      </w:r>
    </w:p>
    <w:p w:rsidR="00EB2551" w:rsidRDefault="00EB2551" w:rsidP="00EB2551">
      <w:pPr>
        <w:jc w:val="center"/>
        <w:rPr>
          <w:sz w:val="28"/>
          <w:szCs w:val="28"/>
        </w:rPr>
      </w:pPr>
      <w:r w:rsidRPr="00B541E5">
        <w:rPr>
          <w:sz w:val="28"/>
          <w:szCs w:val="28"/>
        </w:rPr>
        <w:t xml:space="preserve">учета предложений по проекту решения Совета депутатов городского поселения Излучинск </w:t>
      </w:r>
      <w:r w:rsidR="00500DF1" w:rsidRPr="00500DF1">
        <w:rPr>
          <w:sz w:val="28"/>
          <w:szCs w:val="28"/>
        </w:rPr>
        <w:t>«Об исполнении бюджета городского поселения Излучинск за 201</w:t>
      </w:r>
      <w:r w:rsidR="00C95565">
        <w:rPr>
          <w:sz w:val="28"/>
          <w:szCs w:val="28"/>
        </w:rPr>
        <w:t>8</w:t>
      </w:r>
      <w:r w:rsidR="00500DF1" w:rsidRPr="00500DF1">
        <w:rPr>
          <w:sz w:val="28"/>
          <w:szCs w:val="28"/>
        </w:rPr>
        <w:t xml:space="preserve"> год»</w:t>
      </w:r>
      <w:r w:rsidR="00500DF1">
        <w:rPr>
          <w:sz w:val="28"/>
          <w:szCs w:val="28"/>
        </w:rPr>
        <w:t xml:space="preserve"> </w:t>
      </w:r>
      <w:r w:rsidRPr="00B541E5">
        <w:rPr>
          <w:sz w:val="28"/>
          <w:szCs w:val="28"/>
        </w:rPr>
        <w:t>и участия граждан в его обсуждении</w:t>
      </w:r>
    </w:p>
    <w:p w:rsidR="00EB2551" w:rsidRDefault="00EB2551" w:rsidP="00EB2551">
      <w:pPr>
        <w:jc w:val="center"/>
        <w:rPr>
          <w:sz w:val="28"/>
          <w:szCs w:val="28"/>
        </w:rPr>
      </w:pPr>
    </w:p>
    <w:p w:rsidR="00EB2551" w:rsidRPr="00670E5E" w:rsidRDefault="00EB2551" w:rsidP="00AE508C">
      <w:pPr>
        <w:autoSpaceDE w:val="0"/>
        <w:autoSpaceDN w:val="0"/>
        <w:adjustRightInd w:val="0"/>
        <w:ind w:firstLine="540"/>
        <w:jc w:val="both"/>
        <w:rPr>
          <w:rFonts w:eastAsia="Times New Roman"/>
          <w:color w:val="FFFFFF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 xml:space="preserve">1. Предложения по проекту решения Совета депутатов городского поселения Излучинск </w:t>
      </w:r>
      <w:r w:rsidR="00A570F8" w:rsidRPr="00A570F8">
        <w:rPr>
          <w:rFonts w:eastAsia="Times New Roman"/>
          <w:sz w:val="28"/>
          <w:szCs w:val="28"/>
        </w:rPr>
        <w:t xml:space="preserve">«Об </w:t>
      </w:r>
      <w:r w:rsidR="00A570F8" w:rsidRPr="00AE508C">
        <w:rPr>
          <w:rFonts w:eastAsia="Times New Roman"/>
          <w:sz w:val="28"/>
          <w:szCs w:val="28"/>
        </w:rPr>
        <w:t>исполнении</w:t>
      </w:r>
      <w:r w:rsidR="00A570F8" w:rsidRPr="00A570F8">
        <w:rPr>
          <w:rFonts w:eastAsia="Times New Roman"/>
          <w:sz w:val="28"/>
          <w:szCs w:val="28"/>
        </w:rPr>
        <w:t xml:space="preserve"> бюджета городского поселения Излучинск за 201</w:t>
      </w:r>
      <w:r w:rsidR="007B3CCD">
        <w:rPr>
          <w:rFonts w:eastAsia="Times New Roman"/>
          <w:sz w:val="28"/>
          <w:szCs w:val="28"/>
        </w:rPr>
        <w:t>8</w:t>
      </w:r>
      <w:r w:rsidR="00A570F8" w:rsidRPr="00A570F8">
        <w:rPr>
          <w:rFonts w:eastAsia="Times New Roman"/>
          <w:sz w:val="28"/>
          <w:szCs w:val="28"/>
        </w:rPr>
        <w:t xml:space="preserve"> год»</w:t>
      </w:r>
      <w:r w:rsidRPr="00EB2551">
        <w:rPr>
          <w:rFonts w:eastAsia="Times New Roman"/>
          <w:sz w:val="28"/>
          <w:szCs w:val="28"/>
        </w:rPr>
        <w:t xml:space="preserve"> (далее – проект Решения) принимаются со дня </w:t>
      </w:r>
      <w:r w:rsidRPr="00AE508C">
        <w:rPr>
          <w:rFonts w:eastAsia="Times New Roman"/>
          <w:sz w:val="28"/>
          <w:szCs w:val="28"/>
        </w:rPr>
        <w:t>официального опубликования (обнародования) проекта Решения</w:t>
      </w:r>
      <w:r w:rsidR="007B3CCD">
        <w:rPr>
          <w:rFonts w:eastAsia="Times New Roman"/>
          <w:sz w:val="28"/>
          <w:szCs w:val="28"/>
        </w:rPr>
        <w:t xml:space="preserve"> до</w:t>
      </w:r>
      <w:r w:rsidR="00AE508C">
        <w:rPr>
          <w:rFonts w:eastAsia="Times New Roman"/>
          <w:sz w:val="28"/>
          <w:szCs w:val="28"/>
        </w:rPr>
        <w:t xml:space="preserve"> 2</w:t>
      </w:r>
      <w:r w:rsidR="007B3CCD">
        <w:rPr>
          <w:rFonts w:eastAsia="Times New Roman"/>
          <w:sz w:val="28"/>
          <w:szCs w:val="28"/>
        </w:rPr>
        <w:t>1</w:t>
      </w:r>
      <w:r w:rsidR="00AE508C">
        <w:rPr>
          <w:rFonts w:eastAsia="Times New Roman"/>
          <w:sz w:val="28"/>
          <w:szCs w:val="28"/>
        </w:rPr>
        <w:t xml:space="preserve"> марта 201</w:t>
      </w:r>
      <w:r w:rsidR="007B3CCD">
        <w:rPr>
          <w:rFonts w:eastAsia="Times New Roman"/>
          <w:sz w:val="28"/>
          <w:szCs w:val="28"/>
        </w:rPr>
        <w:t>9</w:t>
      </w:r>
      <w:r w:rsidR="00AE508C">
        <w:rPr>
          <w:rFonts w:eastAsia="Times New Roman"/>
          <w:sz w:val="28"/>
          <w:szCs w:val="28"/>
        </w:rPr>
        <w:t xml:space="preserve"> года.</w:t>
      </w:r>
      <w:r w:rsidRPr="00670E5E">
        <w:rPr>
          <w:rFonts w:eastAsia="Times New Roman"/>
          <w:color w:val="FFFFFF"/>
          <w:sz w:val="28"/>
          <w:szCs w:val="28"/>
        </w:rPr>
        <w:t xml:space="preserve"> 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F50090">
        <w:rPr>
          <w:rFonts w:eastAsia="Times New Roman"/>
          <w:sz w:val="28"/>
          <w:szCs w:val="28"/>
        </w:rPr>
        <w:t>2. Все предложения по проекту Решения оформляются в письменном               виде и подаются в администрацию городского поселения по адресу:                    пгт. Излучинск, ул. Энергетиков, д. 6, кабинет № 210, тел.: 28-13-60,                   28-13-77, с обязательным указанием фамилии, имени, отчества</w:t>
      </w:r>
      <w:r w:rsidR="003C0B78" w:rsidRPr="00F50090">
        <w:rPr>
          <w:rFonts w:eastAsia="Times New Roman"/>
          <w:sz w:val="28"/>
          <w:szCs w:val="28"/>
        </w:rPr>
        <w:t xml:space="preserve"> (последнее – при наличии), даты рождения, адреса места жительства</w:t>
      </w:r>
      <w:r w:rsidR="00F50090" w:rsidRPr="00F50090">
        <w:rPr>
          <w:rFonts w:eastAsia="Times New Roman"/>
          <w:sz w:val="28"/>
          <w:szCs w:val="28"/>
        </w:rPr>
        <w:t xml:space="preserve">, личной подписи                     </w:t>
      </w:r>
      <w:r w:rsidR="003C0B78" w:rsidRPr="00F50090">
        <w:rPr>
          <w:rFonts w:eastAsia="Times New Roman"/>
          <w:sz w:val="28"/>
          <w:szCs w:val="28"/>
        </w:rPr>
        <w:t xml:space="preserve"> и контактного телефона</w:t>
      </w:r>
      <w:r w:rsidRPr="00F50090">
        <w:rPr>
          <w:rFonts w:eastAsia="Times New Roman"/>
          <w:sz w:val="28"/>
          <w:szCs w:val="28"/>
        </w:rPr>
        <w:t xml:space="preserve"> обращающегося</w:t>
      </w:r>
      <w:r w:rsidR="00F50090" w:rsidRPr="00F50090">
        <w:rPr>
          <w:rFonts w:eastAsia="Times New Roman"/>
          <w:sz w:val="28"/>
          <w:szCs w:val="28"/>
        </w:rPr>
        <w:t xml:space="preserve">. </w:t>
      </w:r>
      <w:r w:rsidRPr="00F50090">
        <w:rPr>
          <w:rFonts w:eastAsia="Times New Roman"/>
          <w:sz w:val="28"/>
          <w:szCs w:val="28"/>
        </w:rPr>
        <w:t>В том случае, если инициатором предложения выступает коллектив граждан по месту работы или по</w:t>
      </w:r>
      <w:r w:rsidRPr="00EB2551">
        <w:rPr>
          <w:rFonts w:eastAsia="Times New Roman"/>
          <w:sz w:val="28"/>
          <w:szCs w:val="28"/>
        </w:rPr>
        <w:t xml:space="preserve">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3. Поступающие предложения подлежат обязательной регистрации          в журнале учета предложений по проектам муниципальных правовых актов.</w:t>
      </w:r>
    </w:p>
    <w:p w:rsidR="00EB2551" w:rsidRP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4. Все предложения, поступившие по проекту Решения, подлежат рассмотрению и обсуждению на слушаниях.</w:t>
      </w:r>
    </w:p>
    <w:p w:rsidR="00EB2551" w:rsidRDefault="00EB2551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B2551">
        <w:rPr>
          <w:rFonts w:eastAsia="Times New Roman"/>
          <w:sz w:val="28"/>
          <w:szCs w:val="28"/>
        </w:rPr>
        <w:t>5. Результат рассмотрения и обсуждения письменных и устных предложений по проекту Решения подлежит включению в заключение</w:t>
      </w:r>
      <w:r w:rsidR="005B0987">
        <w:rPr>
          <w:rFonts w:eastAsia="Times New Roman"/>
          <w:sz w:val="28"/>
          <w:szCs w:val="28"/>
        </w:rPr>
        <w:t xml:space="preserve">                  </w:t>
      </w:r>
      <w:r w:rsidRPr="00EB2551">
        <w:rPr>
          <w:rFonts w:eastAsia="Times New Roman"/>
          <w:sz w:val="28"/>
          <w:szCs w:val="28"/>
        </w:rPr>
        <w:t xml:space="preserve"> о результатах публичных слушаний.</w:t>
      </w: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4667AF" w:rsidRDefault="004667AF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Default="00FB2E2B" w:rsidP="00EB2551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</w:p>
    <w:p w:rsidR="00FB2E2B" w:rsidRPr="004667AF" w:rsidRDefault="004667AF" w:rsidP="00FB2E2B">
      <w:pPr>
        <w:autoSpaceDE w:val="0"/>
        <w:autoSpaceDN w:val="0"/>
        <w:adjustRightInd w:val="0"/>
        <w:ind w:firstLine="540"/>
        <w:jc w:val="right"/>
        <w:rPr>
          <w:rFonts w:eastAsia="Times New Roman"/>
          <w:b/>
          <w:sz w:val="28"/>
          <w:szCs w:val="28"/>
        </w:rPr>
      </w:pPr>
      <w:r w:rsidRPr="004667AF">
        <w:rPr>
          <w:rFonts w:eastAsia="Times New Roman"/>
          <w:b/>
          <w:sz w:val="28"/>
          <w:szCs w:val="28"/>
        </w:rPr>
        <w:lastRenderedPageBreak/>
        <w:t>Проект</w:t>
      </w:r>
    </w:p>
    <w:p w:rsidR="00057F59" w:rsidRPr="004E27E5" w:rsidRDefault="00AD122B" w:rsidP="00057F59">
      <w:pPr>
        <w:pStyle w:val="2"/>
        <w:jc w:val="center"/>
        <w:rPr>
          <w:b w:val="0"/>
          <w:noProof/>
        </w:rPr>
      </w:pPr>
      <w:r>
        <w:rPr>
          <w:b w:val="0"/>
          <w:noProof/>
        </w:rPr>
        <w:pict>
          <v:shape id="_x0000_i1026" type="#_x0000_t75" alt="герб" style="width:41.95pt;height:50.7pt;visibility:visible">
            <v:imagedata r:id="rId9" o:title="герб"/>
          </v:shape>
        </w:pict>
      </w:r>
    </w:p>
    <w:p w:rsidR="00057F59" w:rsidRDefault="00057F59" w:rsidP="00057F59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57F59" w:rsidRDefault="00057F59" w:rsidP="00057F59">
      <w:pPr>
        <w:jc w:val="center"/>
        <w:rPr>
          <w:b/>
        </w:rPr>
      </w:pPr>
      <w:r>
        <w:rPr>
          <w:b/>
        </w:rPr>
        <w:t>(Тюменская область)</w:t>
      </w:r>
    </w:p>
    <w:p w:rsidR="00057F59" w:rsidRDefault="00057F59" w:rsidP="00057F59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57F59" w:rsidRDefault="00057F59" w:rsidP="00057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57F59" w:rsidRDefault="00057F59" w:rsidP="00057F59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57F59" w:rsidRDefault="00057F59" w:rsidP="00057F59"/>
    <w:p w:rsidR="00057F59" w:rsidRDefault="00057F59" w:rsidP="00057F5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57F59" w:rsidRPr="00553291" w:rsidRDefault="00057F59" w:rsidP="00057F59">
      <w:pPr>
        <w:rPr>
          <w:b/>
          <w:sz w:val="32"/>
          <w:szCs w:val="32"/>
        </w:rPr>
      </w:pPr>
    </w:p>
    <w:p w:rsidR="00057F59" w:rsidRDefault="004667AF" w:rsidP="00057F5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57F59" w:rsidRPr="003821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57F59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="00057F59">
        <w:rPr>
          <w:sz w:val="28"/>
          <w:szCs w:val="28"/>
        </w:rPr>
        <w:t xml:space="preserve"> </w:t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</w:r>
      <w:r w:rsidR="00057F59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</w:t>
      </w:r>
      <w:r w:rsidR="00057F59">
        <w:rPr>
          <w:sz w:val="28"/>
          <w:szCs w:val="28"/>
        </w:rPr>
        <w:t xml:space="preserve"> </w:t>
      </w:r>
      <w:r w:rsidR="00057F59" w:rsidRPr="003821F1">
        <w:rPr>
          <w:sz w:val="28"/>
          <w:szCs w:val="28"/>
        </w:rPr>
        <w:t>№</w:t>
      </w:r>
      <w:r w:rsidR="00057F59">
        <w:rPr>
          <w:sz w:val="28"/>
          <w:szCs w:val="28"/>
        </w:rPr>
        <w:t xml:space="preserve"> ____ </w:t>
      </w:r>
    </w:p>
    <w:p w:rsidR="00057F59" w:rsidRPr="003821F1" w:rsidRDefault="00057F59" w:rsidP="00057F59">
      <w:pPr>
        <w:jc w:val="both"/>
        <w:rPr>
          <w:sz w:val="28"/>
          <w:szCs w:val="28"/>
        </w:rPr>
      </w:pPr>
      <w:r w:rsidRPr="003821F1">
        <w:rPr>
          <w:sz w:val="28"/>
          <w:szCs w:val="28"/>
        </w:rPr>
        <w:t>пгт. Излучинск</w:t>
      </w:r>
    </w:p>
    <w:p w:rsidR="00057F59" w:rsidRDefault="00057F59" w:rsidP="00057F59"/>
    <w:p w:rsidR="00057F59" w:rsidRDefault="00486EBB" w:rsidP="00057F59">
      <w:pPr>
        <w:jc w:val="both"/>
        <w:rPr>
          <w:sz w:val="28"/>
          <w:szCs w:val="28"/>
        </w:rPr>
      </w:pPr>
      <w:r>
        <w:pict>
          <v:rect id="_x0000_s1031" style="position:absolute;left:0;text-align:left;margin-left:0;margin-top:7.1pt;width:294.35pt;height:50.4pt;z-index:1" strokecolor="white">
            <v:textbox style="mso-next-textbox:#_x0000_s1031">
              <w:txbxContent>
                <w:p w:rsidR="004667AF" w:rsidRDefault="004667AF" w:rsidP="00057F59">
                  <w:pPr>
                    <w:jc w:val="both"/>
                    <w:rPr>
                      <w:sz w:val="28"/>
                      <w:szCs w:val="28"/>
                    </w:rPr>
                  </w:pPr>
                  <w:r w:rsidRPr="006A5990">
                    <w:rPr>
                      <w:sz w:val="28"/>
                      <w:szCs w:val="28"/>
                    </w:rPr>
                    <w:t>Об исполнении бюджета</w:t>
                  </w:r>
                  <w:r>
                    <w:rPr>
                      <w:sz w:val="28"/>
                      <w:szCs w:val="28"/>
                    </w:rPr>
                    <w:t xml:space="preserve"> городского</w:t>
                  </w:r>
                </w:p>
                <w:p w:rsidR="004667AF" w:rsidRPr="006A5990" w:rsidRDefault="004667AF" w:rsidP="00057F59">
                  <w:pPr>
                    <w:jc w:val="both"/>
                    <w:rPr>
                      <w:sz w:val="28"/>
                      <w:szCs w:val="28"/>
                    </w:rPr>
                  </w:pPr>
                  <w:r w:rsidRPr="006A5990">
                    <w:rPr>
                      <w:sz w:val="28"/>
                      <w:szCs w:val="28"/>
                    </w:rPr>
                    <w:t>поселения</w:t>
                  </w:r>
                  <w:r>
                    <w:rPr>
                      <w:sz w:val="28"/>
                      <w:szCs w:val="28"/>
                    </w:rPr>
                    <w:t xml:space="preserve"> Излучинск</w:t>
                  </w:r>
                  <w:r w:rsidRPr="006A5990">
                    <w:rPr>
                      <w:sz w:val="28"/>
                      <w:szCs w:val="28"/>
                    </w:rPr>
                    <w:t xml:space="preserve"> за 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6A5990">
                    <w:rPr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rect>
        </w:pict>
      </w:r>
    </w:p>
    <w:p w:rsidR="00057F59" w:rsidRDefault="00057F59" w:rsidP="00057F59">
      <w:pPr>
        <w:jc w:val="both"/>
        <w:rPr>
          <w:sz w:val="28"/>
          <w:szCs w:val="28"/>
        </w:rPr>
      </w:pPr>
    </w:p>
    <w:p w:rsidR="00057F59" w:rsidRDefault="00057F59" w:rsidP="00057F59">
      <w:pPr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</w:p>
    <w:p w:rsidR="00057F59" w:rsidRDefault="00057F59" w:rsidP="00057F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57F59" w:rsidRDefault="00057F59" w:rsidP="00057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264.6 Бюджетного Кодекса Российской            Федерации, статьей 37 устава поселения, </w:t>
      </w:r>
      <w:r w:rsidRPr="000351B3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0351B3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                 </w:t>
      </w:r>
      <w:r w:rsidRPr="000351B3">
        <w:rPr>
          <w:sz w:val="28"/>
          <w:szCs w:val="28"/>
        </w:rPr>
        <w:t xml:space="preserve">городского поселения Излучинск от 05.02.2015 № 87 «Об отдельных </w:t>
      </w:r>
      <w:r>
        <w:rPr>
          <w:sz w:val="28"/>
          <w:szCs w:val="28"/>
        </w:rPr>
        <w:t xml:space="preserve">                   </w:t>
      </w:r>
      <w:r w:rsidRPr="000351B3">
        <w:rPr>
          <w:sz w:val="28"/>
          <w:szCs w:val="28"/>
        </w:rPr>
        <w:t>вопросах организации и осуществления бюджетного процесса в городском поселении Излучинск»</w:t>
      </w:r>
      <w:r>
        <w:rPr>
          <w:sz w:val="28"/>
          <w:szCs w:val="28"/>
        </w:rPr>
        <w:t xml:space="preserve"> (с изменениями от </w:t>
      </w:r>
      <w:r w:rsidRPr="0006337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6337A">
        <w:rPr>
          <w:sz w:val="28"/>
          <w:szCs w:val="28"/>
        </w:rPr>
        <w:t>.10.201</w:t>
      </w:r>
      <w:r>
        <w:rPr>
          <w:sz w:val="28"/>
          <w:szCs w:val="28"/>
        </w:rPr>
        <w:t>7</w:t>
      </w:r>
      <w:r w:rsidRPr="000351B3">
        <w:rPr>
          <w:sz w:val="28"/>
          <w:szCs w:val="28"/>
        </w:rPr>
        <w:t>),</w:t>
      </w:r>
    </w:p>
    <w:p w:rsidR="00057F59" w:rsidRDefault="00057F59" w:rsidP="00057F59">
      <w:pPr>
        <w:ind w:firstLine="709"/>
        <w:jc w:val="both"/>
        <w:rPr>
          <w:sz w:val="28"/>
          <w:szCs w:val="28"/>
        </w:rPr>
      </w:pPr>
    </w:p>
    <w:p w:rsidR="00057F59" w:rsidRDefault="00057F59" w:rsidP="00057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 поселения </w:t>
      </w:r>
    </w:p>
    <w:p w:rsidR="00057F59" w:rsidRDefault="00057F59" w:rsidP="00057F59">
      <w:pPr>
        <w:ind w:firstLine="709"/>
        <w:jc w:val="both"/>
        <w:rPr>
          <w:sz w:val="28"/>
          <w:szCs w:val="28"/>
        </w:rPr>
      </w:pPr>
    </w:p>
    <w:p w:rsidR="00057F59" w:rsidRDefault="00057F59" w:rsidP="00057F5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57F59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057F59" w:rsidRPr="007A64D7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  <w:r w:rsidRPr="007A64D7">
        <w:rPr>
          <w:sz w:val="28"/>
          <w:szCs w:val="28"/>
        </w:rPr>
        <w:t>1. Утвердить:</w:t>
      </w:r>
    </w:p>
    <w:p w:rsidR="00057F59" w:rsidRPr="007A64D7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  <w:r w:rsidRPr="007A64D7">
        <w:rPr>
          <w:sz w:val="28"/>
          <w:szCs w:val="28"/>
        </w:rPr>
        <w:t xml:space="preserve">1.1. Отчет об исполнении бюджета </w:t>
      </w:r>
      <w:r>
        <w:rPr>
          <w:sz w:val="28"/>
          <w:szCs w:val="28"/>
        </w:rPr>
        <w:t xml:space="preserve">городского поселения Излучинск   </w:t>
      </w:r>
      <w:r w:rsidRPr="007A64D7">
        <w:rPr>
          <w:sz w:val="28"/>
          <w:szCs w:val="28"/>
        </w:rPr>
        <w:t>за 201</w:t>
      </w:r>
      <w:r>
        <w:rPr>
          <w:sz w:val="28"/>
          <w:szCs w:val="28"/>
        </w:rPr>
        <w:t>8</w:t>
      </w:r>
      <w:r w:rsidRPr="007A64D7">
        <w:rPr>
          <w:sz w:val="28"/>
          <w:szCs w:val="28"/>
        </w:rPr>
        <w:t xml:space="preserve"> год по:</w:t>
      </w:r>
    </w:p>
    <w:p w:rsidR="00057F59" w:rsidRPr="007A64D7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  <w:r w:rsidRPr="007A64D7">
        <w:rPr>
          <w:sz w:val="28"/>
          <w:szCs w:val="28"/>
        </w:rPr>
        <w:t>доходам бюджета</w:t>
      </w:r>
      <w:r>
        <w:rPr>
          <w:sz w:val="28"/>
          <w:szCs w:val="28"/>
        </w:rPr>
        <w:t xml:space="preserve"> </w:t>
      </w:r>
      <w:r w:rsidRPr="007A64D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</w:t>
      </w:r>
      <w:r w:rsidRPr="007A64D7">
        <w:rPr>
          <w:sz w:val="28"/>
          <w:szCs w:val="28"/>
        </w:rPr>
        <w:t>код</w:t>
      </w:r>
      <w:r>
        <w:rPr>
          <w:sz w:val="28"/>
          <w:szCs w:val="28"/>
        </w:rPr>
        <w:t>ам</w:t>
      </w:r>
      <w:r w:rsidRPr="007A64D7">
        <w:rPr>
          <w:sz w:val="28"/>
          <w:szCs w:val="28"/>
        </w:rPr>
        <w:t xml:space="preserve"> классификации доходов бюджетов в сумме </w:t>
      </w:r>
      <w:r>
        <w:rPr>
          <w:sz w:val="28"/>
          <w:szCs w:val="28"/>
        </w:rPr>
        <w:t xml:space="preserve">255 782,5 </w:t>
      </w:r>
      <w:r w:rsidRPr="007A64D7">
        <w:rPr>
          <w:sz w:val="28"/>
          <w:szCs w:val="28"/>
        </w:rPr>
        <w:t>тыс. рублей согласно приложению 1;</w:t>
      </w:r>
    </w:p>
    <w:p w:rsidR="00057F59" w:rsidRPr="007A64D7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  <w:r w:rsidRPr="007A64D7">
        <w:rPr>
          <w:sz w:val="28"/>
          <w:szCs w:val="28"/>
        </w:rPr>
        <w:t xml:space="preserve">расходам бюджета поселения по ведомственной структуре расходов         в сумме </w:t>
      </w:r>
      <w:r w:rsidRPr="00452259">
        <w:rPr>
          <w:sz w:val="28"/>
          <w:szCs w:val="28"/>
        </w:rPr>
        <w:t>263</w:t>
      </w:r>
      <w:r>
        <w:rPr>
          <w:sz w:val="28"/>
          <w:szCs w:val="28"/>
        </w:rPr>
        <w:t> </w:t>
      </w:r>
      <w:r w:rsidRPr="00452259">
        <w:rPr>
          <w:sz w:val="28"/>
          <w:szCs w:val="28"/>
        </w:rPr>
        <w:t>157</w:t>
      </w:r>
      <w:r>
        <w:rPr>
          <w:sz w:val="28"/>
          <w:szCs w:val="28"/>
        </w:rPr>
        <w:t xml:space="preserve">,1 </w:t>
      </w:r>
      <w:r w:rsidRPr="007A64D7">
        <w:rPr>
          <w:sz w:val="28"/>
          <w:szCs w:val="28"/>
        </w:rPr>
        <w:t>тыс. рублей согласно приложению 2;</w:t>
      </w:r>
    </w:p>
    <w:p w:rsidR="00057F59" w:rsidRDefault="00057F59" w:rsidP="00057F59">
      <w:pPr>
        <w:pStyle w:val="ae"/>
        <w:spacing w:after="0"/>
        <w:ind w:firstLine="709"/>
        <w:jc w:val="both"/>
        <w:rPr>
          <w:sz w:val="28"/>
          <w:szCs w:val="28"/>
        </w:rPr>
      </w:pPr>
      <w:r w:rsidRPr="007A64D7">
        <w:rPr>
          <w:sz w:val="28"/>
          <w:szCs w:val="28"/>
        </w:rPr>
        <w:t>расходам бюджета поселения по разделам, подразделам</w:t>
      </w:r>
      <w:r>
        <w:rPr>
          <w:sz w:val="28"/>
          <w:szCs w:val="28"/>
        </w:rPr>
        <w:t xml:space="preserve"> классификации расходов бюджетов согласно приложению 3;</w:t>
      </w:r>
    </w:p>
    <w:p w:rsidR="00057F59" w:rsidRDefault="00057F59" w:rsidP="00057F59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 финансирования дефицита бюджета городского поселения Излучинск по кодам групп, подгрупп, статей</w:t>
      </w:r>
      <w:r w:rsidRPr="00132FA4">
        <w:rPr>
          <w:sz w:val="28"/>
          <w:szCs w:val="28"/>
        </w:rPr>
        <w:t>,</w:t>
      </w:r>
      <w:r>
        <w:rPr>
          <w:sz w:val="28"/>
          <w:szCs w:val="28"/>
        </w:rPr>
        <w:t xml:space="preserve"> видам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4.</w:t>
      </w:r>
    </w:p>
    <w:p w:rsidR="00057F59" w:rsidRDefault="00057F59" w:rsidP="00057F59">
      <w:pPr>
        <w:pStyle w:val="ae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Дефицит</w:t>
      </w:r>
      <w:r w:rsidRPr="006F73A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за 2018 год</w:t>
      </w:r>
      <w:r w:rsidRPr="006F73A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7 374,6</w:t>
      </w:r>
      <w:r w:rsidRPr="006F73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6F73AA">
        <w:rPr>
          <w:sz w:val="28"/>
          <w:szCs w:val="28"/>
        </w:rPr>
        <w:t xml:space="preserve"> </w:t>
      </w:r>
    </w:p>
    <w:p w:rsidR="00057F59" w:rsidRPr="00EE63BA" w:rsidRDefault="00057F59" w:rsidP="00057F59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 Н</w:t>
      </w:r>
      <w:r w:rsidRPr="00EE63BA">
        <w:rPr>
          <w:sz w:val="28"/>
        </w:rPr>
        <w:t>астоящее решение подлежит</w:t>
      </w:r>
      <w:r>
        <w:rPr>
          <w:sz w:val="28"/>
        </w:rPr>
        <w:t xml:space="preserve"> опубликованию в приложении   «Официальный бюллетень» к газете «Новости Приобья».</w:t>
      </w:r>
      <w:r w:rsidRPr="00EE63BA">
        <w:rPr>
          <w:sz w:val="28"/>
        </w:rPr>
        <w:t xml:space="preserve"> </w:t>
      </w:r>
    </w:p>
    <w:p w:rsidR="00057F59" w:rsidRPr="00EE63BA" w:rsidRDefault="00057F59" w:rsidP="00057F5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EE63BA">
        <w:rPr>
          <w:sz w:val="28"/>
        </w:rPr>
        <w:t>. Настоящее решение вступает в силу после его официального</w:t>
      </w:r>
      <w:r>
        <w:rPr>
          <w:sz w:val="28"/>
        </w:rPr>
        <w:t xml:space="preserve">           </w:t>
      </w:r>
      <w:r w:rsidRPr="00EE63BA">
        <w:rPr>
          <w:sz w:val="28"/>
        </w:rPr>
        <w:t xml:space="preserve"> опубликования</w:t>
      </w:r>
      <w:r>
        <w:rPr>
          <w:sz w:val="28"/>
        </w:rPr>
        <w:t>.</w:t>
      </w:r>
    </w:p>
    <w:p w:rsidR="00057F59" w:rsidRDefault="00057F59" w:rsidP="00057F59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Pr="00EE63BA">
        <w:rPr>
          <w:sz w:val="28"/>
        </w:rPr>
        <w:t>. Контроль за выполнением решения возложить на постоянную       комиссию по бюджету, налогам и социально-экономическому развитию      поселения Совета депутатов городского поселения Излучинск                    (Н.П. Сорокина).</w:t>
      </w:r>
    </w:p>
    <w:p w:rsidR="00057F59" w:rsidRDefault="00057F59" w:rsidP="00057F59">
      <w:pPr>
        <w:ind w:firstLine="709"/>
        <w:jc w:val="both"/>
        <w:rPr>
          <w:sz w:val="28"/>
          <w:szCs w:val="28"/>
        </w:rPr>
      </w:pPr>
    </w:p>
    <w:p w:rsidR="00057F59" w:rsidRDefault="00057F59" w:rsidP="00057F59">
      <w:pPr>
        <w:jc w:val="both"/>
        <w:rPr>
          <w:sz w:val="28"/>
          <w:szCs w:val="28"/>
        </w:rPr>
      </w:pPr>
    </w:p>
    <w:p w:rsidR="00057F59" w:rsidRDefault="00057F59" w:rsidP="00057F59">
      <w:pPr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И.В. Заводская</w:t>
      </w: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180"/>
        </w:tabs>
        <w:jc w:val="both"/>
        <w:rPr>
          <w:sz w:val="28"/>
          <w:szCs w:val="28"/>
        </w:rPr>
      </w:pPr>
    </w:p>
    <w:p w:rsidR="00057F59" w:rsidRPr="00DA1B6C" w:rsidRDefault="00057F59" w:rsidP="00057F59">
      <w:pPr>
        <w:pStyle w:val="1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DA1B6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 к решению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A1B6C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городского поселения Излучинск</w:t>
      </w: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  <w:r w:rsidRPr="00DA1B6C">
        <w:rPr>
          <w:sz w:val="28"/>
          <w:szCs w:val="28"/>
        </w:rPr>
        <w:tab/>
      </w:r>
      <w:r>
        <w:rPr>
          <w:sz w:val="28"/>
          <w:szCs w:val="28"/>
        </w:rPr>
        <w:tab/>
        <w:t>от __________</w:t>
      </w:r>
      <w:r w:rsidR="00120E88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  <w:r w:rsidRPr="00DA1B6C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r w:rsidR="00120E88">
        <w:rPr>
          <w:sz w:val="28"/>
          <w:szCs w:val="28"/>
        </w:rPr>
        <w:t>_</w:t>
      </w:r>
      <w:r w:rsidRPr="00DA1B6C">
        <w:rPr>
          <w:sz w:val="28"/>
          <w:szCs w:val="28"/>
        </w:rPr>
        <w:t xml:space="preserve"> </w:t>
      </w:r>
    </w:p>
    <w:tbl>
      <w:tblPr>
        <w:tblW w:w="94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40"/>
        <w:gridCol w:w="5272"/>
        <w:gridCol w:w="1644"/>
      </w:tblGrid>
      <w:tr w:rsidR="00057F59" w:rsidRPr="00786D46" w:rsidTr="004667AF">
        <w:trPr>
          <w:trHeight w:val="375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b/>
                <w:sz w:val="28"/>
                <w:szCs w:val="28"/>
              </w:rPr>
            </w:pPr>
          </w:p>
          <w:p w:rsidR="00057F59" w:rsidRDefault="00057F59" w:rsidP="004667AF">
            <w:pPr>
              <w:jc w:val="center"/>
              <w:rPr>
                <w:b/>
                <w:sz w:val="28"/>
                <w:szCs w:val="28"/>
              </w:rPr>
            </w:pPr>
          </w:p>
          <w:p w:rsidR="00057F59" w:rsidRPr="00786D46" w:rsidRDefault="00057F59" w:rsidP="004667AF">
            <w:pPr>
              <w:jc w:val="center"/>
              <w:rPr>
                <w:b/>
                <w:sz w:val="28"/>
                <w:szCs w:val="28"/>
              </w:rPr>
            </w:pPr>
            <w:r w:rsidRPr="00786D46">
              <w:rPr>
                <w:b/>
                <w:sz w:val="28"/>
                <w:szCs w:val="28"/>
              </w:rPr>
              <w:t xml:space="preserve">ДОХОДЫ </w:t>
            </w:r>
          </w:p>
        </w:tc>
      </w:tr>
      <w:tr w:rsidR="00057F59" w:rsidRPr="00786D46" w:rsidTr="004667AF">
        <w:trPr>
          <w:trHeight w:val="1125"/>
        </w:trPr>
        <w:tc>
          <w:tcPr>
            <w:tcW w:w="9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b/>
                <w:sz w:val="28"/>
                <w:szCs w:val="28"/>
              </w:rPr>
            </w:pPr>
            <w:r w:rsidRPr="00786D46">
              <w:rPr>
                <w:b/>
                <w:sz w:val="28"/>
                <w:szCs w:val="28"/>
              </w:rPr>
              <w:t xml:space="preserve">БЮДЖЕТА ГОРОДСКОГО ПОСЕЛЕНИЯ ИЗЛУЧИНСК </w:t>
            </w:r>
          </w:p>
          <w:p w:rsidR="00057F59" w:rsidRDefault="00057F59" w:rsidP="004667AF">
            <w:pPr>
              <w:jc w:val="center"/>
              <w:rPr>
                <w:b/>
                <w:sz w:val="28"/>
                <w:szCs w:val="28"/>
              </w:rPr>
            </w:pPr>
            <w:r w:rsidRPr="00786D46">
              <w:rPr>
                <w:b/>
                <w:sz w:val="28"/>
                <w:szCs w:val="28"/>
              </w:rPr>
              <w:t xml:space="preserve">ПО КОДАМ КЛАССИФИКАЦИИ ДОХОДОВ БЮДЖЕТОВ </w:t>
            </w:r>
          </w:p>
          <w:p w:rsidR="00057F59" w:rsidRPr="00786D46" w:rsidRDefault="00057F59" w:rsidP="004667AF">
            <w:pPr>
              <w:jc w:val="center"/>
              <w:rPr>
                <w:b/>
                <w:sz w:val="28"/>
                <w:szCs w:val="28"/>
              </w:rPr>
            </w:pPr>
            <w:r w:rsidRPr="00786D46">
              <w:rPr>
                <w:b/>
                <w:sz w:val="28"/>
                <w:szCs w:val="28"/>
              </w:rPr>
              <w:t xml:space="preserve">РОССИЙСКОЙ ФЕДЕРАЦИИ </w:t>
            </w:r>
          </w:p>
        </w:tc>
      </w:tr>
      <w:tr w:rsidR="00057F59" w:rsidRPr="00786D46" w:rsidTr="004667AF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8"/>
                <w:szCs w:val="28"/>
              </w:rPr>
            </w:pPr>
          </w:p>
        </w:tc>
      </w:tr>
      <w:tr w:rsidR="00057F59" w:rsidRPr="00786D46" w:rsidTr="004667AF">
        <w:trPr>
          <w:trHeight w:val="43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6"/>
                <w:szCs w:val="26"/>
              </w:rPr>
            </w:pPr>
            <w:r w:rsidRPr="00786D46">
              <w:rPr>
                <w:sz w:val="26"/>
                <w:szCs w:val="26"/>
              </w:rPr>
              <w:t>тыс. рублей</w:t>
            </w:r>
          </w:p>
        </w:tc>
      </w:tr>
      <w:tr w:rsidR="00057F59" w:rsidRPr="00786D46" w:rsidTr="004667AF">
        <w:trPr>
          <w:trHeight w:val="127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>Наименование кода администратора поступлений в бюджет, группы, подгруппы, статьи, подстатьи, элемента, вида доходов, кодов классификации сектора государственного управления, относящихся к доходам бюджета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 xml:space="preserve">Поступило </w:t>
            </w:r>
          </w:p>
          <w:p w:rsidR="00057F59" w:rsidRPr="00786D46" w:rsidRDefault="00057F59" w:rsidP="004667AF">
            <w:pPr>
              <w:ind w:hanging="108"/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>за  2018 год</w:t>
            </w:r>
          </w:p>
        </w:tc>
      </w:tr>
      <w:tr w:rsidR="00057F59" w:rsidRPr="00786D46" w:rsidTr="004667AF">
        <w:trPr>
          <w:trHeight w:val="27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786D46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57F59" w:rsidRPr="00786D46" w:rsidTr="004667AF">
        <w:trPr>
          <w:trHeight w:val="345"/>
        </w:trPr>
        <w:tc>
          <w:tcPr>
            <w:tcW w:w="7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</w:rPr>
            </w:pPr>
            <w:r w:rsidRPr="00786D46">
              <w:rPr>
                <w:b/>
                <w:bCs/>
              </w:rPr>
              <w:t>651 Администрация городского поселения Излучинск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135 963,7</w:t>
            </w:r>
          </w:p>
        </w:tc>
      </w:tr>
      <w:tr w:rsidR="00057F59" w:rsidRPr="00786D46" w:rsidTr="004667AF">
        <w:trPr>
          <w:trHeight w:val="160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651 1 11 05013 13 0000 120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3 223,9</w:t>
            </w:r>
          </w:p>
        </w:tc>
      </w:tr>
      <w:tr w:rsidR="00057F59" w:rsidRPr="00786D46" w:rsidTr="004667AF">
        <w:trPr>
          <w:trHeight w:val="104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651 1 11 05035 13 0000 120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1 143,4</w:t>
            </w:r>
          </w:p>
        </w:tc>
      </w:tr>
      <w:tr w:rsidR="00057F59" w:rsidRPr="00786D46" w:rsidTr="004667AF">
        <w:trPr>
          <w:trHeight w:val="101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651 1 11 09045 13 0000 120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267,0</w:t>
            </w:r>
          </w:p>
        </w:tc>
      </w:tr>
      <w:tr w:rsidR="00057F59" w:rsidRPr="00786D46" w:rsidTr="004667AF">
        <w:trPr>
          <w:trHeight w:val="69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651 1 13 02065 13 0000 130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421,1</w:t>
            </w:r>
          </w:p>
        </w:tc>
      </w:tr>
      <w:tr w:rsidR="00057F59" w:rsidRPr="00786D46" w:rsidTr="004667AF">
        <w:trPr>
          <w:trHeight w:val="58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651 1 13 02995 13 0000 130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1 441,8</w:t>
            </w:r>
          </w:p>
        </w:tc>
      </w:tr>
      <w:tr w:rsidR="00057F59" w:rsidRPr="00786D46" w:rsidTr="004667AF">
        <w:trPr>
          <w:trHeight w:val="58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651 1 14 01050 13 0000 410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185,0</w:t>
            </w:r>
          </w:p>
        </w:tc>
      </w:tr>
      <w:tr w:rsidR="00057F59" w:rsidRPr="00786D46" w:rsidTr="004667AF">
        <w:trPr>
          <w:trHeight w:val="62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651 1 14 06013 13 0000 430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1 799,1</w:t>
            </w:r>
          </w:p>
        </w:tc>
      </w:tr>
      <w:tr w:rsidR="00057F59" w:rsidRPr="00786D46" w:rsidTr="004667AF">
        <w:trPr>
          <w:trHeight w:val="104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651 1 16 33050 13 0000 140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63,9</w:t>
            </w:r>
          </w:p>
        </w:tc>
      </w:tr>
      <w:tr w:rsidR="00057F59" w:rsidRPr="00786D46" w:rsidTr="004667AF">
        <w:trPr>
          <w:trHeight w:val="84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lastRenderedPageBreak/>
              <w:t>651 1 16 90050 13 0000 140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101,3</w:t>
            </w:r>
          </w:p>
        </w:tc>
      </w:tr>
      <w:tr w:rsidR="00057F59" w:rsidRPr="00786D46" w:rsidTr="004667AF">
        <w:trPr>
          <w:trHeight w:val="412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651 1 17 01050 13 0001 180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-6,7</w:t>
            </w:r>
          </w:p>
        </w:tc>
      </w:tr>
      <w:tr w:rsidR="00057F59" w:rsidRPr="00786D46" w:rsidTr="004667AF">
        <w:trPr>
          <w:trHeight w:val="3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651 1 17 05050 13 0001 180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60,3</w:t>
            </w:r>
          </w:p>
        </w:tc>
      </w:tr>
      <w:tr w:rsidR="00057F59" w:rsidRPr="00786D46" w:rsidTr="004667AF">
        <w:trPr>
          <w:trHeight w:val="44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651 2 02 15001 13 0000 151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66 459,9</w:t>
            </w:r>
          </w:p>
        </w:tc>
      </w:tr>
      <w:tr w:rsidR="00057F59" w:rsidRPr="00786D46" w:rsidTr="004667AF">
        <w:trPr>
          <w:trHeight w:val="67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651 2 02 15002 13 0000 151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24 234,</w:t>
            </w:r>
            <w:r>
              <w:rPr>
                <w:sz w:val="22"/>
                <w:szCs w:val="22"/>
              </w:rPr>
              <w:t>2</w:t>
            </w:r>
          </w:p>
        </w:tc>
      </w:tr>
      <w:tr w:rsidR="00057F59" w:rsidRPr="00786D46" w:rsidTr="004667AF">
        <w:trPr>
          <w:trHeight w:val="67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651 2 02 30024 13 0000 151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9,7</w:t>
            </w:r>
          </w:p>
        </w:tc>
      </w:tr>
      <w:tr w:rsidR="00057F59" w:rsidRPr="00786D46" w:rsidTr="004667AF">
        <w:trPr>
          <w:trHeight w:val="81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651 2 02 35118 13 0000 151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1 213,2</w:t>
            </w:r>
          </w:p>
        </w:tc>
      </w:tr>
      <w:tr w:rsidR="00057F59" w:rsidRPr="00786D46" w:rsidTr="004667AF">
        <w:trPr>
          <w:trHeight w:val="100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651 2 02 40014 13 0000 151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3 538,0</w:t>
            </w:r>
          </w:p>
        </w:tc>
      </w:tr>
      <w:tr w:rsidR="00057F59" w:rsidRPr="00786D46" w:rsidTr="004667AF">
        <w:trPr>
          <w:trHeight w:val="55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651 2 02 49999 13 0000 151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31 893,5</w:t>
            </w:r>
          </w:p>
        </w:tc>
      </w:tr>
      <w:tr w:rsidR="00057F59" w:rsidRPr="00786D46" w:rsidTr="004667AF">
        <w:trPr>
          <w:trHeight w:val="821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651 2 19 60010 13 0000 151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-84,9</w:t>
            </w:r>
          </w:p>
        </w:tc>
      </w:tr>
      <w:tr w:rsidR="00057F59" w:rsidRPr="00786D46" w:rsidTr="004667AF">
        <w:trPr>
          <w:trHeight w:val="465"/>
        </w:trPr>
        <w:tc>
          <w:tcPr>
            <w:tcW w:w="7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b/>
                <w:bCs/>
              </w:rPr>
            </w:pPr>
            <w:r w:rsidRPr="00786D46">
              <w:rPr>
                <w:b/>
                <w:bCs/>
              </w:rPr>
              <w:t>040 Администрация Нижневартовского района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46 222,9</w:t>
            </w:r>
          </w:p>
        </w:tc>
      </w:tr>
      <w:tr w:rsidR="00057F59" w:rsidRPr="00786D46" w:rsidTr="004667AF">
        <w:trPr>
          <w:trHeight w:val="137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040 1 11 05013 13 0000 120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46 222,9</w:t>
            </w:r>
          </w:p>
        </w:tc>
      </w:tr>
      <w:tr w:rsidR="00057F59" w:rsidRPr="00786D46" w:rsidTr="004667AF">
        <w:trPr>
          <w:trHeight w:val="1020"/>
        </w:trPr>
        <w:tc>
          <w:tcPr>
            <w:tcW w:w="7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b/>
                <w:bCs/>
              </w:rPr>
            </w:pPr>
            <w:r w:rsidRPr="00786D46">
              <w:rPr>
                <w:b/>
                <w:bCs/>
              </w:rPr>
              <w:t>100  Управление Федерального казначейства по Ханты-Мансийскому автономному округу - Югре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 w:rsidRPr="00786D46">
              <w:rPr>
                <w:b/>
                <w:bCs/>
                <w:sz w:val="22"/>
                <w:szCs w:val="22"/>
              </w:rPr>
              <w:t>2 405,1</w:t>
            </w:r>
          </w:p>
        </w:tc>
      </w:tr>
      <w:tr w:rsidR="00057F59" w:rsidRPr="00786D46" w:rsidTr="004667AF">
        <w:trPr>
          <w:trHeight w:val="114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100 1 03 02230 01 1000 110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1 071,6</w:t>
            </w:r>
          </w:p>
        </w:tc>
      </w:tr>
      <w:tr w:rsidR="00057F59" w:rsidRPr="00786D46" w:rsidTr="004667AF">
        <w:trPr>
          <w:trHeight w:val="140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100 1 03 02240 01 1000 110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10,3</w:t>
            </w:r>
          </w:p>
        </w:tc>
      </w:tr>
      <w:tr w:rsidR="00057F59" w:rsidRPr="00786D46" w:rsidTr="004667AF">
        <w:trPr>
          <w:trHeight w:val="11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100 1 03 02250 01 1000 110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1 563,3</w:t>
            </w:r>
          </w:p>
        </w:tc>
      </w:tr>
      <w:tr w:rsidR="00057F59" w:rsidRPr="00786D46" w:rsidTr="004667AF">
        <w:trPr>
          <w:trHeight w:val="1094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lastRenderedPageBreak/>
              <w:t>100 1 03 02260 01 1000 110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-240,1</w:t>
            </w:r>
          </w:p>
        </w:tc>
      </w:tr>
      <w:tr w:rsidR="00057F59" w:rsidRPr="00786D46" w:rsidTr="004667AF">
        <w:trPr>
          <w:trHeight w:val="853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3768A9" w:rsidRDefault="00057F59" w:rsidP="004667AF">
            <w:pPr>
              <w:jc w:val="both"/>
              <w:rPr>
                <w:b/>
                <w:bCs/>
              </w:rPr>
            </w:pPr>
            <w:r w:rsidRPr="003768A9">
              <w:rPr>
                <w:b/>
                <w:bCs/>
              </w:rPr>
              <w:t xml:space="preserve">141       Управление Федеральной службы по надзору в сфере защиты прав потребителей  и благополучия человека по Ханты-Мансийскому автономному округу – Югре               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 w:rsidRPr="00786D46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057F59" w:rsidRPr="00786D46" w:rsidTr="004667AF">
        <w:trPr>
          <w:trHeight w:val="1097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141 1 16 90050 13 6000 140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поселений 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3,0</w:t>
            </w:r>
          </w:p>
        </w:tc>
      </w:tr>
      <w:tr w:rsidR="00057F59" w:rsidRPr="00786D46" w:rsidTr="004667AF">
        <w:trPr>
          <w:trHeight w:val="435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</w:rPr>
            </w:pPr>
            <w:r w:rsidRPr="00786D46">
              <w:rPr>
                <w:b/>
                <w:bCs/>
              </w:rPr>
              <w:t>161</w:t>
            </w:r>
            <w:r>
              <w:rPr>
                <w:b/>
                <w:bCs/>
              </w:rPr>
              <w:t xml:space="preserve">    </w:t>
            </w:r>
            <w:r w:rsidRPr="003768A9">
              <w:rPr>
                <w:b/>
                <w:bCs/>
              </w:rPr>
              <w:t xml:space="preserve"> Управление Федеральной антимонопольной службы                     по Ханты-Мансийскому автономному округу - Югре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 w:rsidRPr="00786D46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57F59" w:rsidRPr="00786D46" w:rsidTr="004667AF">
        <w:trPr>
          <w:trHeight w:val="1034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161 1 16 33050 13 6000 14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50,0</w:t>
            </w:r>
          </w:p>
        </w:tc>
      </w:tr>
      <w:tr w:rsidR="00057F59" w:rsidRPr="00786D46" w:rsidTr="004667AF">
        <w:trPr>
          <w:trHeight w:val="1128"/>
        </w:trPr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b/>
                <w:bCs/>
              </w:rPr>
            </w:pPr>
            <w:r w:rsidRPr="00786D46">
              <w:rPr>
                <w:b/>
                <w:bCs/>
              </w:rPr>
              <w:t>182</w:t>
            </w:r>
            <w:r>
              <w:rPr>
                <w:b/>
                <w:bCs/>
              </w:rPr>
              <w:t xml:space="preserve"> </w:t>
            </w:r>
            <w:r w:rsidRPr="00786D46">
              <w:rPr>
                <w:b/>
                <w:bCs/>
              </w:rPr>
              <w:t>Межрайонная инспекция Федеральной налоговой службы № 6 по Ханты-Мансийскому автономному округу - Югре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71 137,8</w:t>
            </w:r>
          </w:p>
        </w:tc>
      </w:tr>
      <w:tr w:rsidR="00057F59" w:rsidRPr="00786D46" w:rsidTr="004667AF">
        <w:trPr>
          <w:trHeight w:val="1701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182 1 01 02010 01 1000 110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43 260,0</w:t>
            </w:r>
          </w:p>
        </w:tc>
      </w:tr>
      <w:tr w:rsidR="00057F59" w:rsidRPr="00786D46" w:rsidTr="004667AF">
        <w:trPr>
          <w:trHeight w:val="1413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center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182 1 01 02010 01 2100 110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68,8</w:t>
            </w:r>
          </w:p>
        </w:tc>
      </w:tr>
      <w:tr w:rsidR="00057F59" w:rsidRPr="00786D46" w:rsidTr="004667AF">
        <w:trPr>
          <w:trHeight w:val="167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182 1 01 02010 01 3000 110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</w:tr>
      <w:tr w:rsidR="00057F59" w:rsidRPr="00786D46" w:rsidTr="004667AF">
        <w:trPr>
          <w:trHeight w:val="142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182 1 01 02010 01 4000 110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67,0</w:t>
            </w:r>
          </w:p>
        </w:tc>
      </w:tr>
      <w:tr w:rsidR="00057F59" w:rsidRPr="00786D46" w:rsidTr="004667AF">
        <w:trPr>
          <w:trHeight w:val="223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lastRenderedPageBreak/>
              <w:t>182 1 01 02020 01 1000 110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486EBB" w:rsidP="004667AF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78,3</w:t>
            </w:r>
          </w:p>
        </w:tc>
      </w:tr>
      <w:tr w:rsidR="00057F59" w:rsidRPr="00786D46" w:rsidTr="004667AF">
        <w:trPr>
          <w:trHeight w:val="183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182 1 01 02020 01 2100 110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486EBB" w:rsidP="004667AF">
            <w:pPr>
              <w:jc w:val="both"/>
              <w:rPr>
                <w:sz w:val="20"/>
                <w:szCs w:val="20"/>
              </w:rPr>
            </w:pPr>
            <w:hyperlink r:id="rId11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2,1</w:t>
            </w:r>
          </w:p>
        </w:tc>
      </w:tr>
      <w:tr w:rsidR="00057F59" w:rsidRPr="00786D46" w:rsidTr="004667AF">
        <w:trPr>
          <w:trHeight w:val="2070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182 1 01 02020 01 3000 110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486EBB" w:rsidP="004667AF">
            <w:pPr>
              <w:jc w:val="both"/>
              <w:rPr>
                <w:sz w:val="20"/>
                <w:szCs w:val="20"/>
              </w:rPr>
            </w:pPr>
            <w:hyperlink r:id="rId12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3,1</w:t>
            </w:r>
          </w:p>
        </w:tc>
      </w:tr>
      <w:tr w:rsidR="00057F59" w:rsidRPr="00786D46" w:rsidTr="004667AF">
        <w:trPr>
          <w:trHeight w:val="121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182 1 01 02030 01 1000 110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486EBB" w:rsidP="004667AF">
            <w:pPr>
              <w:jc w:val="both"/>
              <w:rPr>
                <w:sz w:val="20"/>
                <w:szCs w:val="20"/>
              </w:rPr>
            </w:pPr>
            <w:hyperlink r:id="rId13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304,1</w:t>
            </w:r>
          </w:p>
        </w:tc>
      </w:tr>
      <w:tr w:rsidR="00057F59" w:rsidRPr="00786D46" w:rsidTr="004667AF">
        <w:trPr>
          <w:trHeight w:val="96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182 1 01 02030 01 2100 110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486EBB" w:rsidP="004667AF">
            <w:pPr>
              <w:jc w:val="both"/>
              <w:rPr>
                <w:sz w:val="20"/>
                <w:szCs w:val="20"/>
              </w:rPr>
            </w:pPr>
            <w:hyperlink r:id="rId14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1,7</w:t>
            </w:r>
          </w:p>
        </w:tc>
      </w:tr>
      <w:tr w:rsidR="00057F59" w:rsidRPr="00786D46" w:rsidTr="004667AF">
        <w:trPr>
          <w:trHeight w:val="112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182 1 01 02030 01 3000 110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486EBB" w:rsidP="004667AF">
            <w:pPr>
              <w:jc w:val="both"/>
              <w:rPr>
                <w:sz w:val="20"/>
                <w:szCs w:val="20"/>
              </w:rPr>
            </w:pPr>
            <w:hyperlink r:id="rId15" w:history="1">
              <w:r w:rsidR="00057F59" w:rsidRPr="00057F59">
                <w:rPr>
                  <w:rStyle w:val="a7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4,3</w:t>
            </w:r>
          </w:p>
        </w:tc>
      </w:tr>
      <w:tr w:rsidR="00057F59" w:rsidRPr="00786D46" w:rsidTr="004667AF">
        <w:trPr>
          <w:trHeight w:val="819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182 1 05 03010 01 1000 110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057F59" w:rsidRDefault="00057F59" w:rsidP="004667AF">
            <w:pPr>
              <w:jc w:val="both"/>
              <w:rPr>
                <w:sz w:val="20"/>
                <w:szCs w:val="20"/>
              </w:rPr>
            </w:pPr>
            <w:r w:rsidRPr="00057F59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435,9</w:t>
            </w:r>
          </w:p>
        </w:tc>
      </w:tr>
      <w:tr w:rsidR="00057F59" w:rsidRPr="00786D46" w:rsidTr="004667AF">
        <w:trPr>
          <w:trHeight w:val="527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182 1 05 03010 01 2100 110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0,5</w:t>
            </w:r>
          </w:p>
        </w:tc>
      </w:tr>
      <w:tr w:rsidR="00057F59" w:rsidRPr="00786D46" w:rsidTr="00C045A6">
        <w:trPr>
          <w:trHeight w:val="7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182 1 05 03010 01 3000 110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0,3</w:t>
            </w:r>
          </w:p>
        </w:tc>
      </w:tr>
      <w:tr w:rsidR="00057F59" w:rsidRPr="00786D46" w:rsidTr="00C045A6">
        <w:trPr>
          <w:trHeight w:val="110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182 1 06 01030 13 1000 110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11 089,7</w:t>
            </w:r>
          </w:p>
        </w:tc>
      </w:tr>
      <w:tr w:rsidR="00057F59" w:rsidRPr="00786D46" w:rsidTr="00C045A6">
        <w:trPr>
          <w:trHeight w:val="101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lastRenderedPageBreak/>
              <w:t>182 1 06 01030 13 2100 110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265,3</w:t>
            </w:r>
          </w:p>
        </w:tc>
      </w:tr>
      <w:tr w:rsidR="00057F59" w:rsidRPr="00786D46" w:rsidTr="00C045A6">
        <w:trPr>
          <w:trHeight w:val="74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182 1 06 01030 13 4000 110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5,9</w:t>
            </w:r>
          </w:p>
        </w:tc>
      </w:tr>
      <w:tr w:rsidR="00057F59" w:rsidRPr="00786D46" w:rsidTr="00C045A6">
        <w:trPr>
          <w:trHeight w:val="1250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182 1 06 06033 13 1000 110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14 240,6</w:t>
            </w:r>
          </w:p>
        </w:tc>
      </w:tr>
      <w:tr w:rsidR="00057F59" w:rsidRPr="00786D46" w:rsidTr="004667AF">
        <w:trPr>
          <w:trHeight w:val="853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182 1 06 06033 13 2100 110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29,3</w:t>
            </w:r>
          </w:p>
        </w:tc>
      </w:tr>
      <w:tr w:rsidR="00057F59" w:rsidRPr="00786D46" w:rsidTr="004667AF">
        <w:trPr>
          <w:trHeight w:val="1110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182 1 06 06033 13 3000 110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1,5</w:t>
            </w:r>
          </w:p>
        </w:tc>
      </w:tr>
      <w:tr w:rsidR="00057F59" w:rsidRPr="00786D46" w:rsidTr="004667AF">
        <w:trPr>
          <w:trHeight w:val="659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182 1 06 06033 13 4000 110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9,1</w:t>
            </w:r>
          </w:p>
        </w:tc>
      </w:tr>
      <w:tr w:rsidR="00057F59" w:rsidRPr="00786D46" w:rsidTr="004667AF">
        <w:trPr>
          <w:trHeight w:val="1096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182 1 06 06043 13 1000 110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1 244,</w:t>
            </w:r>
            <w:r>
              <w:rPr>
                <w:sz w:val="22"/>
                <w:szCs w:val="22"/>
              </w:rPr>
              <w:t>6</w:t>
            </w:r>
          </w:p>
        </w:tc>
      </w:tr>
      <w:tr w:rsidR="00057F59" w:rsidRPr="00786D46" w:rsidTr="004667AF">
        <w:trPr>
          <w:trHeight w:val="6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182 1 06 06043 13 2100 110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F59" w:rsidRPr="00786D46" w:rsidRDefault="00057F59" w:rsidP="004667AF">
            <w:pPr>
              <w:jc w:val="both"/>
              <w:rPr>
                <w:sz w:val="20"/>
                <w:szCs w:val="20"/>
              </w:rPr>
            </w:pPr>
            <w:r w:rsidRPr="00786D4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sz w:val="22"/>
                <w:szCs w:val="22"/>
              </w:rPr>
            </w:pPr>
            <w:r w:rsidRPr="00786D46">
              <w:rPr>
                <w:sz w:val="22"/>
                <w:szCs w:val="22"/>
              </w:rPr>
              <w:t>22,4</w:t>
            </w:r>
          </w:p>
        </w:tc>
      </w:tr>
      <w:tr w:rsidR="00057F59" w:rsidRPr="00786D46" w:rsidTr="004667AF">
        <w:trPr>
          <w:trHeight w:val="33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rPr>
                <w:b/>
                <w:bCs/>
              </w:rPr>
            </w:pPr>
            <w:r w:rsidRPr="00786D46">
              <w:rPr>
                <w:b/>
                <w:bCs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rPr>
                <w:b/>
                <w:bCs/>
              </w:rPr>
            </w:pPr>
            <w:r w:rsidRPr="00786D46">
              <w:rPr>
                <w:b/>
                <w:bCs/>
              </w:rPr>
              <w:t>ВСЕГО ДОХОДОВ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F59" w:rsidRPr="00786D46" w:rsidRDefault="00057F59" w:rsidP="004667AF">
            <w:pPr>
              <w:jc w:val="right"/>
              <w:rPr>
                <w:b/>
              </w:rPr>
            </w:pPr>
            <w:r w:rsidRPr="00786D46">
              <w:rPr>
                <w:b/>
              </w:rPr>
              <w:t>255 782,5</w:t>
            </w:r>
          </w:p>
        </w:tc>
      </w:tr>
    </w:tbl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6855"/>
        </w:tabs>
        <w:ind w:left="5664"/>
        <w:jc w:val="both"/>
        <w:rPr>
          <w:sz w:val="28"/>
          <w:szCs w:val="28"/>
        </w:rPr>
      </w:pPr>
      <w:r w:rsidRPr="007C7F99">
        <w:rPr>
          <w:sz w:val="28"/>
          <w:szCs w:val="28"/>
        </w:rPr>
        <w:lastRenderedPageBreak/>
        <w:t>Приложение 2 к решению</w:t>
      </w:r>
    </w:p>
    <w:p w:rsidR="00057F59" w:rsidRDefault="00057F59" w:rsidP="00057F59">
      <w:pPr>
        <w:tabs>
          <w:tab w:val="left" w:pos="6855"/>
        </w:tabs>
        <w:ind w:left="5664"/>
        <w:jc w:val="both"/>
        <w:rPr>
          <w:sz w:val="28"/>
          <w:szCs w:val="28"/>
        </w:rPr>
      </w:pPr>
      <w:r w:rsidRPr="007C7F99">
        <w:rPr>
          <w:sz w:val="28"/>
          <w:szCs w:val="28"/>
        </w:rPr>
        <w:t xml:space="preserve">Совета депутатов городского </w:t>
      </w:r>
    </w:p>
    <w:p w:rsidR="00057F59" w:rsidRPr="007C7F99" w:rsidRDefault="00057F59" w:rsidP="00057F59">
      <w:pPr>
        <w:tabs>
          <w:tab w:val="left" w:pos="6855"/>
        </w:tabs>
        <w:ind w:left="5664"/>
        <w:jc w:val="both"/>
        <w:rPr>
          <w:sz w:val="28"/>
          <w:szCs w:val="28"/>
        </w:rPr>
      </w:pPr>
      <w:r w:rsidRPr="007C7F99">
        <w:rPr>
          <w:sz w:val="28"/>
          <w:szCs w:val="28"/>
        </w:rPr>
        <w:t>поселения Излучинск</w:t>
      </w:r>
    </w:p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120E8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120E88">
        <w:rPr>
          <w:sz w:val="28"/>
          <w:szCs w:val="28"/>
        </w:rPr>
        <w:t xml:space="preserve"> </w:t>
      </w:r>
      <w:r w:rsidRPr="00DA1B6C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</w:p>
    <w:tbl>
      <w:tblPr>
        <w:tblW w:w="96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70"/>
        <w:gridCol w:w="781"/>
        <w:gridCol w:w="535"/>
        <w:gridCol w:w="567"/>
        <w:gridCol w:w="1276"/>
        <w:gridCol w:w="600"/>
        <w:gridCol w:w="1099"/>
        <w:gridCol w:w="1009"/>
      </w:tblGrid>
      <w:tr w:rsidR="00057F59" w:rsidRPr="003418E9" w:rsidTr="004667AF">
        <w:trPr>
          <w:trHeight w:val="375"/>
        </w:trPr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9" w:rsidRPr="003418E9" w:rsidRDefault="00057F59" w:rsidP="004667AF">
            <w:pPr>
              <w:jc w:val="center"/>
              <w:rPr>
                <w:sz w:val="28"/>
                <w:szCs w:val="28"/>
              </w:rPr>
            </w:pPr>
            <w:r w:rsidRPr="003418E9">
              <w:rPr>
                <w:sz w:val="28"/>
                <w:szCs w:val="28"/>
              </w:rPr>
              <w:t>РАСХОДЫ БЮДЖЕТА</w:t>
            </w:r>
          </w:p>
        </w:tc>
      </w:tr>
      <w:tr w:rsidR="00057F59" w:rsidRPr="003418E9" w:rsidTr="004667AF">
        <w:trPr>
          <w:trHeight w:val="375"/>
        </w:trPr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9" w:rsidRPr="003418E9" w:rsidRDefault="00057F59" w:rsidP="004667AF">
            <w:pPr>
              <w:jc w:val="center"/>
              <w:rPr>
                <w:sz w:val="28"/>
                <w:szCs w:val="28"/>
              </w:rPr>
            </w:pPr>
            <w:r w:rsidRPr="003418E9">
              <w:rPr>
                <w:sz w:val="28"/>
                <w:szCs w:val="28"/>
              </w:rPr>
              <w:t xml:space="preserve">ГОРОДСКОГО ПОСЕЛЕНИЯ ИЗЛУЧИНСК </w:t>
            </w:r>
          </w:p>
        </w:tc>
      </w:tr>
      <w:tr w:rsidR="00057F59" w:rsidRPr="003418E9" w:rsidTr="004667AF">
        <w:trPr>
          <w:trHeight w:val="375"/>
        </w:trPr>
        <w:tc>
          <w:tcPr>
            <w:tcW w:w="9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7F59" w:rsidRDefault="00057F59" w:rsidP="004667AF">
            <w:pPr>
              <w:jc w:val="center"/>
              <w:rPr>
                <w:sz w:val="28"/>
                <w:szCs w:val="28"/>
              </w:rPr>
            </w:pPr>
            <w:r w:rsidRPr="003418E9">
              <w:rPr>
                <w:sz w:val="28"/>
                <w:szCs w:val="28"/>
              </w:rPr>
              <w:t xml:space="preserve"> ПО ВЕДОМСТВЕННОЙ СТРУКТУРЕ РАСХОДОВ БЮДЖЕТОВ</w:t>
            </w:r>
          </w:p>
          <w:p w:rsidR="00057F59" w:rsidRPr="003418E9" w:rsidRDefault="00057F59" w:rsidP="004667AF">
            <w:pPr>
              <w:jc w:val="center"/>
              <w:rPr>
                <w:sz w:val="28"/>
                <w:szCs w:val="28"/>
              </w:rPr>
            </w:pPr>
            <w:r w:rsidRPr="003418E9">
              <w:rPr>
                <w:sz w:val="28"/>
                <w:szCs w:val="28"/>
              </w:rPr>
              <w:t xml:space="preserve"> РОССИЙСКОЙ ФЕДЕРАЦИИ</w:t>
            </w:r>
          </w:p>
        </w:tc>
      </w:tr>
      <w:tr w:rsidR="00057F59" w:rsidRPr="003418E9" w:rsidTr="004667AF">
        <w:trPr>
          <w:trHeight w:val="360"/>
        </w:trPr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7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057F59" w:rsidRPr="003418E9" w:rsidTr="004667AF">
        <w:trPr>
          <w:trHeight w:val="225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Утверждено            на 2018 год                                    (тыс. рублей)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Исполнено                     за  2018 год                      (тыс. рублей)</w:t>
            </w:r>
          </w:p>
        </w:tc>
      </w:tr>
      <w:tr w:rsidR="00057F59" w:rsidRPr="003418E9" w:rsidTr="004667AF">
        <w:trPr>
          <w:trHeight w:val="930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структура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под 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вид расхода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center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СОВЕТ ДЕПУТАТОВ ГОРОДСКОГО ПОСЕЛЕНИЯ ИЗЛУЧИНСК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3 309,0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3 228,0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3 238,2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3 176,2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2 981,9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2 972,5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2 981,9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2 972,5</w:t>
            </w:r>
          </w:p>
        </w:tc>
      </w:tr>
      <w:tr w:rsidR="00057F59" w:rsidRPr="003418E9" w:rsidTr="004667AF">
        <w:trPr>
          <w:trHeight w:val="95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содержание главы муниципального образования в рамках реализации мероприятий ведомственной целевой программы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2 981,9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2 972,5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2 434,9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2 435,0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18,8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50 0 00 02030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518,7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256,3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7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256,3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814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ведомственной целевой программы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256,3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256,3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70,8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51,8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51,8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51,8</w:t>
            </w:r>
          </w:p>
        </w:tc>
      </w:tr>
      <w:tr w:rsidR="00057F59" w:rsidRPr="003418E9" w:rsidTr="004667AF">
        <w:trPr>
          <w:trHeight w:val="9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Расходы на услуги в области информационных технологий в рамках реализации мероприятий ведомственной целевой программы «Обеспечение реализации полномочий Совета депутатов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51,8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51,8</w:t>
            </w:r>
          </w:p>
        </w:tc>
      </w:tr>
      <w:tr w:rsidR="00057F59" w:rsidRPr="003418E9" w:rsidTr="004667AF">
        <w:trPr>
          <w:trHeight w:val="50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АДМИНИСТРАЦИЯ  ГОРОДСКОГО ПОСЕЛЕНИЯ ИЗЛУЧИНСК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285 181,7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259 929,1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71 175,4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66 094,8</w:t>
            </w:r>
          </w:p>
        </w:tc>
      </w:tr>
      <w:tr w:rsidR="00057F59" w:rsidRPr="003418E9" w:rsidTr="004667AF">
        <w:trPr>
          <w:trHeight w:val="8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28 187,4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27 365,0</w:t>
            </w:r>
          </w:p>
        </w:tc>
      </w:tr>
      <w:tr w:rsidR="00057F59" w:rsidRPr="003418E9" w:rsidTr="004667AF">
        <w:trPr>
          <w:trHeight w:val="7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26 166,7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25 344,3</w:t>
            </w:r>
          </w:p>
        </w:tc>
      </w:tr>
      <w:tr w:rsidR="00057F59" w:rsidRPr="003418E9" w:rsidTr="004667AF">
        <w:trPr>
          <w:trHeight w:val="6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содержание главы администрации (исполнительно-распорядительного органа муниципального образования) в рамках реализации мероприятий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2 506,0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2 461,5</w:t>
            </w:r>
          </w:p>
        </w:tc>
      </w:tr>
      <w:tr w:rsidR="00057F59" w:rsidRPr="003418E9" w:rsidTr="004667AF">
        <w:trPr>
          <w:trHeight w:val="39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2 167,3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2 167,3</w:t>
            </w:r>
          </w:p>
        </w:tc>
      </w:tr>
      <w:tr w:rsidR="00057F59" w:rsidRPr="003418E9" w:rsidTr="004667AF">
        <w:trPr>
          <w:trHeight w:val="91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294,2</w:t>
            </w:r>
          </w:p>
        </w:tc>
      </w:tr>
      <w:tr w:rsidR="00057F59" w:rsidRPr="003418E9" w:rsidTr="004667AF">
        <w:trPr>
          <w:trHeight w:val="11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обеспечение функций органов местного самоуправления в рамках реализации мероприятий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23 660,7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22 882,8</w:t>
            </w:r>
          </w:p>
        </w:tc>
      </w:tr>
      <w:tr w:rsidR="00057F59" w:rsidRPr="003418E9" w:rsidTr="004667AF">
        <w:trPr>
          <w:trHeight w:val="5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16 954,3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16 848,7</w:t>
            </w:r>
          </w:p>
        </w:tc>
      </w:tr>
      <w:tr w:rsidR="00057F59" w:rsidRPr="003418E9" w:rsidTr="004667AF">
        <w:trPr>
          <w:trHeight w:val="64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1 114,1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1 012,2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5 288,0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4 774,9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86,9</w:t>
            </w:r>
          </w:p>
        </w:tc>
      </w:tr>
      <w:tr w:rsidR="00057F59" w:rsidRPr="003418E9" w:rsidTr="004667AF">
        <w:trPr>
          <w:trHeight w:val="45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0,3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97,9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61,9</w:t>
            </w:r>
          </w:p>
        </w:tc>
      </w:tr>
      <w:tr w:rsidR="00057F59" w:rsidRPr="003418E9" w:rsidTr="004667AF">
        <w:trPr>
          <w:trHeight w:val="93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«Создание условий для эффективного и ответственного управления муниципальными финансами,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Межбюджетные трансферты на содержание работников органов местного самоуправления района, осуществляющих передаваемые полномочия от поселений в рамках ведомственной целевой программы «Создание условий для эффективного и ответственного управления муниципальными финансами, 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</w:tr>
      <w:tr w:rsidR="00057F59" w:rsidRPr="003418E9" w:rsidTr="004667AF">
        <w:trPr>
          <w:trHeight w:val="2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52 0 00 89240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2 020,7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3 660,4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3 606,1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Ведомственная целевая программа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3 660,4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3 606,1</w:t>
            </w:r>
          </w:p>
        </w:tc>
      </w:tr>
      <w:tr w:rsidR="00057F59" w:rsidRPr="003418E9" w:rsidTr="004667AF">
        <w:trPr>
          <w:trHeight w:val="11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обеспечение функций органов местного самоуправления в рамках реализации мероприятий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3 660,4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3 606,1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51 0 00 02040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3 660,4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3 606,1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«Управление муниципальными финансами городского поселения Излучинск на 2018-2023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53 0 00 00000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Резервный фонд в рамках ведомственной целевой программы «Управление муниципальными финансами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53 0 00 20610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53 0 00 20610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37 106,9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35 123,7</w:t>
            </w:r>
          </w:p>
        </w:tc>
      </w:tr>
      <w:tr w:rsidR="00057F59" w:rsidRPr="003418E9" w:rsidTr="004667AF">
        <w:trPr>
          <w:trHeight w:val="70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Муниципальная программа «Развитие муниципальной службы в городском поселении Излучинск на 2018–2023 годы»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</w:tr>
      <w:tr w:rsidR="00057F59" w:rsidRPr="003418E9" w:rsidTr="004667AF">
        <w:trPr>
          <w:trHeight w:val="6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«Повышение профессионального уровня муниципальных служащих администрации поселения»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42 0 01 00000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</w:tr>
      <w:tr w:rsidR="00057F59" w:rsidRPr="003418E9" w:rsidTr="004667AF">
        <w:trPr>
          <w:trHeight w:val="7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«Развитие муниципальной службы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42 0 01 99990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</w:tr>
      <w:tr w:rsidR="00057F59" w:rsidRPr="003418E9" w:rsidTr="004667AF">
        <w:trPr>
          <w:trHeight w:val="5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42 0 01 99990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78,2</w:t>
            </w:r>
          </w:p>
        </w:tc>
      </w:tr>
      <w:tr w:rsidR="00057F59" w:rsidRPr="003418E9" w:rsidTr="004667AF">
        <w:trPr>
          <w:trHeight w:val="6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3 524,5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2 834,2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«Управление муниципальным имуществом на территории городского поселения Излучинск»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3 524,5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2 834,2</w:t>
            </w:r>
          </w:p>
        </w:tc>
      </w:tr>
      <w:tr w:rsidR="00057F59" w:rsidRPr="003418E9" w:rsidTr="004667AF">
        <w:trPr>
          <w:trHeight w:val="77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3 524,5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2 834,2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3 524,5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2 834,2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</w:tr>
      <w:tr w:rsidR="00057F59" w:rsidRPr="003418E9" w:rsidTr="004667AF">
        <w:trPr>
          <w:trHeight w:val="11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прочие мероприятия органов местного самоуправления в рамках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76,7</w:t>
            </w:r>
          </w:p>
        </w:tc>
      </w:tr>
      <w:tr w:rsidR="00057F59" w:rsidRPr="003418E9" w:rsidTr="004667AF">
        <w:trPr>
          <w:trHeight w:val="94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33 207,5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31 929,7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Расходы на обеспечение деятельности (оказания услуг) муниципальных учреждений в рамках реализации мероприятий ведомственной целевой программы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32 473,5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31 195,7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20 504,3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20 114,1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1 125,0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1 088,6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6 018,4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5 845,4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408,9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4 378,6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3 700,4</w:t>
            </w:r>
          </w:p>
        </w:tc>
      </w:tr>
      <w:tr w:rsidR="00057F59" w:rsidRPr="003418E9" w:rsidTr="004667AF">
        <w:trPr>
          <w:trHeight w:val="4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20,3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18,0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за счет средств резервного фонда Правительства ХМАО–Югры в рамках муниципальной программы «Управление в сфере муниципальных финансов в Нижневартовском районе на 2018–2025 годы и на период до 2030 года», в рамках ведомственной целевой программы «Осуществление материально-технического обеспечения                 деятельно-сти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734,0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734,0</w:t>
            </w:r>
          </w:p>
        </w:tc>
      </w:tr>
      <w:tr w:rsidR="00057F59" w:rsidRPr="003418E9" w:rsidTr="004667AF">
        <w:trPr>
          <w:trHeight w:val="31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564,0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55 0 00 85150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170,0</w:t>
            </w:r>
          </w:p>
        </w:tc>
      </w:tr>
      <w:tr w:rsidR="00057F59" w:rsidRPr="003418E9" w:rsidTr="004667AF">
        <w:trPr>
          <w:trHeight w:val="8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«Энергосбережение и повышение энергетической эффективности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204,9</w:t>
            </w:r>
          </w:p>
        </w:tc>
      </w:tr>
      <w:tr w:rsidR="00057F59" w:rsidRPr="003418E9" w:rsidTr="004667AF">
        <w:trPr>
          <w:trHeight w:val="50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«Улучшение качества использования энергетических ресурсов»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204,9</w:t>
            </w:r>
          </w:p>
        </w:tc>
      </w:tr>
      <w:tr w:rsidR="00057F59" w:rsidRPr="003418E9" w:rsidTr="004667AF">
        <w:trPr>
          <w:trHeight w:val="9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«Энергосбережение и повышение энергетической эффективности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60 0 01 20020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204,9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60 0 01 20020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204,9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3418E9">
              <w:rPr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1 213,2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1 213,2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</w:tr>
      <w:tr w:rsidR="00057F59" w:rsidRPr="003418E9" w:rsidTr="004667AF">
        <w:trPr>
          <w:trHeight w:val="6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</w:tr>
      <w:tr w:rsidR="00057F59" w:rsidRPr="003418E9" w:rsidTr="004667AF">
        <w:trPr>
          <w:trHeight w:val="91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в рамках непрограммного направления деятельности «Межбюджетные трансферты, передаваемые бюджетам муниципальных образований Ханты-Мансийского автономного округа – Югры, не отнесенные к государственным программам» в рамках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51 0 00 51180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1 213,2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51 0 00 51180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932,7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932,7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51 0 00 51180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280,5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5 840,3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5 615,3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2 761,8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2 756,3</w:t>
            </w:r>
          </w:p>
        </w:tc>
      </w:tr>
      <w:tr w:rsidR="00057F59" w:rsidRPr="003418E9" w:rsidTr="004667AF">
        <w:trPr>
          <w:trHeight w:val="8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«Об обеспечении безопасных условий жизнедеятельности населения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2 293,1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2 287,9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«Создание условий для укрепления пожарной безопасности в поселении»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1 273,8</w:t>
            </w:r>
          </w:p>
        </w:tc>
      </w:tr>
      <w:tr w:rsidR="00057F59" w:rsidRPr="003418E9" w:rsidTr="004667AF">
        <w:trPr>
          <w:trHeight w:val="93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«Об обеспечении безопасных условий жизнедеятельности населения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1 273,8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</w:t>
            </w:r>
            <w:r>
              <w:rPr>
                <w:sz w:val="16"/>
                <w:szCs w:val="16"/>
              </w:rPr>
              <w:t>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1 273,8</w:t>
            </w:r>
          </w:p>
        </w:tc>
      </w:tr>
      <w:tr w:rsidR="00057F59" w:rsidRPr="003418E9" w:rsidTr="004667AF">
        <w:trPr>
          <w:trHeight w:val="87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Основное мероприятие «Реализация вопросов местного значения по осуществлению мероприятий по обеспечению безопасности людей на водных объектах, расположенных на территории поселения, охране их жизни и здоровья»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46 0 02 00000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</w:tr>
      <w:tr w:rsidR="00057F59" w:rsidRPr="003418E9" w:rsidTr="004667AF">
        <w:trPr>
          <w:trHeight w:val="9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«Об обеспечении безопасных условий жизнедеятельности населения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46 0 02 99990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</w:tr>
      <w:tr w:rsidR="00057F59" w:rsidRPr="003418E9" w:rsidTr="004667AF">
        <w:trPr>
          <w:trHeight w:val="5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</w:t>
            </w:r>
            <w:r>
              <w:rPr>
                <w:sz w:val="16"/>
                <w:szCs w:val="16"/>
              </w:rPr>
              <w:t>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46 0 02 99990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151,4</w:t>
            </w:r>
          </w:p>
        </w:tc>
      </w:tr>
      <w:tr w:rsidR="00057F59" w:rsidRPr="003418E9" w:rsidTr="004667AF">
        <w:trPr>
          <w:trHeight w:val="108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«Минимизация социального и экономического ущерба наносимого населению и экономике поселения, в случае военных конфликтов или вследствие этих конфликтов, а также при чрезвычайных ситуациях природного и техногенного характера»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46 0 03 00000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862,7</w:t>
            </w:r>
          </w:p>
        </w:tc>
      </w:tr>
      <w:tr w:rsidR="00057F59" w:rsidRPr="003418E9" w:rsidTr="004667AF">
        <w:trPr>
          <w:trHeight w:val="94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«Об обеспечении безопасных условий жизнедеятельности населения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46 0 03 99990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862,7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</w:t>
            </w:r>
            <w:r>
              <w:rPr>
                <w:sz w:val="16"/>
                <w:szCs w:val="16"/>
              </w:rPr>
              <w:t>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46 0 03 99990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862,7</w:t>
            </w:r>
          </w:p>
        </w:tc>
      </w:tr>
      <w:tr w:rsidR="00057F59" w:rsidRPr="003418E9" w:rsidTr="004667AF">
        <w:trPr>
          <w:trHeight w:val="72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«Профилактика экстремизма, гармонизация межэтнических и межкультурных отношений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19,7</w:t>
            </w:r>
          </w:p>
        </w:tc>
      </w:tr>
      <w:tr w:rsidR="00057F59" w:rsidRPr="003418E9" w:rsidTr="004667AF">
        <w:trPr>
          <w:trHeight w:val="149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19,7</w:t>
            </w:r>
          </w:p>
        </w:tc>
      </w:tr>
      <w:tr w:rsidR="00057F59" w:rsidRPr="003418E9" w:rsidTr="004667AF">
        <w:trPr>
          <w:trHeight w:val="9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«Профилактика экстремизма, гармонизация межэтнических и межкультурных отношений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19,7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</w:t>
            </w:r>
            <w:r>
              <w:rPr>
                <w:sz w:val="16"/>
                <w:szCs w:val="16"/>
              </w:rPr>
              <w:t>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19,7</w:t>
            </w:r>
          </w:p>
        </w:tc>
      </w:tr>
      <w:tr w:rsidR="00057F59" w:rsidRPr="003418E9" w:rsidTr="004667AF">
        <w:trPr>
          <w:trHeight w:val="7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Муниципальная программа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</w:tr>
      <w:tr w:rsidR="00057F59" w:rsidRPr="003418E9" w:rsidTr="004667AF">
        <w:trPr>
          <w:trHeight w:val="5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«Управление муниципальным имуществом на территории городского поселения Излучинск"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</w:tr>
      <w:tr w:rsidR="00057F59" w:rsidRPr="003418E9" w:rsidTr="004667AF">
        <w:trPr>
          <w:trHeight w:val="66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448,7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3 078,5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2 859,0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«Профилактика правонарушений в сфере общественного порядка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3 078,5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2 859,0</w:t>
            </w:r>
          </w:p>
        </w:tc>
      </w:tr>
      <w:tr w:rsidR="00057F59" w:rsidRPr="003418E9" w:rsidTr="004667AF">
        <w:trPr>
          <w:trHeight w:val="52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«Повышение уровня безопасности граждан»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3 078,5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2 859,0</w:t>
            </w:r>
          </w:p>
        </w:tc>
      </w:tr>
      <w:tr w:rsidR="00057F59" w:rsidRPr="003418E9" w:rsidTr="004667AF">
        <w:trPr>
          <w:trHeight w:val="9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на обеспечение функционирования и развития систем видеонаблюдения в сфере общественного порядка  в рамках государственной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ХМАО-Югре в 2018-2025 годах и на период до 2030 года в рамках муниципальной программы «Профилактика правонарушений в сфере общественного порядка в Нижневартовском районе на 2018–2025 годы и на период до 2030 года», муниципальной программы «Профилактика правонарушений в сфере общественного порядка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48 0 01 82290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808,0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808,0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48 0 01 82290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808,0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808,0</w:t>
            </w:r>
          </w:p>
        </w:tc>
      </w:tr>
      <w:tr w:rsidR="00057F59" w:rsidRPr="003418E9" w:rsidTr="004667AF">
        <w:trPr>
          <w:trHeight w:val="11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Софинансирование расходов на обеспечение функционирования и развития систем видеонаблюдения в сфере общественного порядка в рамках муниципальной программы «Профилактика правонарушений в сфере общественного порядка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S2290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202,0</w:t>
            </w:r>
          </w:p>
        </w:tc>
      </w:tr>
      <w:tr w:rsidR="00057F59" w:rsidRPr="003418E9" w:rsidTr="004667AF">
        <w:trPr>
          <w:trHeight w:val="41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S2290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202,0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202,0</w:t>
            </w:r>
          </w:p>
        </w:tc>
      </w:tr>
      <w:tr w:rsidR="00057F59" w:rsidRPr="003418E9" w:rsidTr="004667AF">
        <w:trPr>
          <w:trHeight w:val="10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Иные межбюджетные трансферты на создание условий для деятельности народных дружин в рамках государственной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</w:t>
            </w:r>
            <w:r>
              <w:rPr>
                <w:sz w:val="16"/>
                <w:szCs w:val="16"/>
              </w:rPr>
              <w:t>порядка и профилактики экстремиз</w:t>
            </w:r>
            <w:r w:rsidRPr="003418E9">
              <w:rPr>
                <w:sz w:val="16"/>
                <w:szCs w:val="16"/>
              </w:rPr>
              <w:t>ма, незаконного оборота и потребления наркотических средств и психотропных веществ в ХМАО-Югре в 2018-2025 годах и на период до 2030 года" в рамках муниципальной программы "Профилактика правонарушений в сфере общественного порядка в Нижневартовском районе на 2018–2025 годы и на период до 2030 года», муниципальной программы  «Профилактика правонарушений в сфере общественного порядка 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69,0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69,0</w:t>
            </w:r>
          </w:p>
        </w:tc>
      </w:tr>
      <w:tr w:rsidR="00057F59" w:rsidRPr="003418E9" w:rsidTr="004667AF">
        <w:trPr>
          <w:trHeight w:val="9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Софинансирование расходов на создание условий для деятельности народных дружин в рамках муниципальной программы «Профилактика правонарушений в сфере общественного порядка  на территории поселения</w:t>
            </w:r>
            <w:r>
              <w:rPr>
                <w:sz w:val="16"/>
                <w:szCs w:val="16"/>
              </w:rPr>
              <w:t xml:space="preserve"> </w:t>
            </w:r>
            <w:r w:rsidRPr="003418E9">
              <w:rPr>
                <w:sz w:val="16"/>
                <w:szCs w:val="16"/>
              </w:rPr>
              <w:t>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29,6</w:t>
            </w:r>
          </w:p>
        </w:tc>
      </w:tr>
      <w:tr w:rsidR="00057F59" w:rsidRPr="003418E9" w:rsidTr="004667AF">
        <w:trPr>
          <w:trHeight w:val="25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29,6</w:t>
            </w:r>
          </w:p>
        </w:tc>
      </w:tr>
      <w:tr w:rsidR="00057F59" w:rsidRPr="003418E9" w:rsidTr="004667AF">
        <w:trPr>
          <w:trHeight w:val="10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 xml:space="preserve"> Иные межбюджетные трансферты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информирование населения о необходимости соблюдения правил дорожного движения в рамках государственной программы 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</w:t>
            </w:r>
            <w:r>
              <w:rPr>
                <w:color w:val="000000"/>
                <w:sz w:val="16"/>
                <w:szCs w:val="16"/>
              </w:rPr>
              <w:t>з</w:t>
            </w:r>
            <w:r w:rsidRPr="003418E9">
              <w:rPr>
                <w:color w:val="000000"/>
                <w:sz w:val="16"/>
                <w:szCs w:val="16"/>
              </w:rPr>
              <w:t>ма, незаконного оборота и потребления наркотических средств и психотропных веществ в ХМАО-Югре в 2018-2025 годах и на период до 2030 года» в рамках муниципальной программы «Профилактика правонарушений в сфере общественного порядка в Нижневартовском районе на 2018-2025 годы», муниципальной программы «Профилактика правонарушений в сфере общественного порядка 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48 0 01 82310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203,7</w:t>
            </w:r>
          </w:p>
        </w:tc>
      </w:tr>
      <w:tr w:rsidR="00057F59" w:rsidRPr="003418E9" w:rsidTr="004667AF">
        <w:trPr>
          <w:trHeight w:val="13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Софинансирование расходов на размещение систем видеообзора, модернизацию, обеспечение функционирования систем видеонаблюдения по направлению безопасности дорожного движения и информирование населения о необходимости соблюдения правил дорожного движения в рамках муниципальной программы «Профилактика правонарушений в сфере общественного порядка  на территории поселения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50,9</w:t>
            </w:r>
          </w:p>
        </w:tc>
      </w:tr>
      <w:tr w:rsidR="00057F59" w:rsidRPr="003418E9" w:rsidTr="004667AF">
        <w:trPr>
          <w:trHeight w:val="4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S2310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50,9</w:t>
            </w:r>
          </w:p>
        </w:tc>
      </w:tr>
      <w:tr w:rsidR="00057F59" w:rsidRPr="003418E9" w:rsidTr="004667AF">
        <w:trPr>
          <w:trHeight w:val="71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Расходы на реализацию мероприятий муниципальной программы «Профилактика правонарушений в сфере общественного порядка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1 715,3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1 495,8</w:t>
            </w:r>
          </w:p>
        </w:tc>
      </w:tr>
      <w:tr w:rsidR="00057F59" w:rsidRPr="003418E9" w:rsidTr="004667AF">
        <w:trPr>
          <w:trHeight w:val="5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48 0 01 99990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1 715,3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1 495,8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37 703,8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35 402,9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</w:tr>
      <w:tr w:rsidR="00057F59" w:rsidRPr="003418E9" w:rsidTr="004667AF">
        <w:trPr>
          <w:trHeight w:val="78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«Осуществление материально-технического обеспечения деятельности органов местного самоуправления городского поселения Излучинск на 2014–2019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</w:tr>
      <w:tr w:rsidR="00057F59" w:rsidRPr="003418E9" w:rsidTr="004667AF">
        <w:trPr>
          <w:trHeight w:val="212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на реализацию мероприятий по содействию трудоустройства граждан в рамках подпрограммы «Содействие трудоустройству граждан» государственной программы «Содействие занятости населения Ханты-Мансийском автономном округе – Югре на 2014-2020 годы» в рамках ведомственной целевой программы «Осуществление материально-технического обеспечения деятельности органов местного самоуправления городского поселения Излучинск на 2014–2019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16,9</w:t>
            </w:r>
          </w:p>
        </w:tc>
      </w:tr>
      <w:tr w:rsidR="00057F59" w:rsidRPr="003418E9" w:rsidTr="004667AF">
        <w:trPr>
          <w:trHeight w:val="34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3418E9">
              <w:rPr>
                <w:sz w:val="16"/>
                <w:szCs w:val="16"/>
              </w:rPr>
              <w:lastRenderedPageBreak/>
              <w:t xml:space="preserve">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55 0 00 85060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3,90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35 039,2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33 621,5</w:t>
            </w:r>
          </w:p>
        </w:tc>
      </w:tr>
      <w:tr w:rsidR="00057F59" w:rsidRPr="003418E9" w:rsidTr="004667AF">
        <w:trPr>
          <w:trHeight w:val="74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«Развитие транспортной системы и повышение безопасности дорожного движения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17 509,2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16 091,5</w:t>
            </w:r>
          </w:p>
        </w:tc>
      </w:tr>
      <w:tr w:rsidR="00057F59" w:rsidRPr="003418E9" w:rsidTr="004667AF">
        <w:trPr>
          <w:trHeight w:val="83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Основное мероприятие «Повышение эффективности функционирования автомобильных дорог общего пользования и  безопасности дорожного движения на территории поселения»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17 509,2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16 091,5</w:t>
            </w:r>
          </w:p>
        </w:tc>
      </w:tr>
      <w:tr w:rsidR="00057F59" w:rsidRPr="003418E9" w:rsidTr="004667AF">
        <w:trPr>
          <w:trHeight w:val="10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«Развитие транспортной системы и повышение безопасности дорожного движения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17 509,2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16 091,5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17 509,2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16 091,5</w:t>
            </w:r>
          </w:p>
        </w:tc>
      </w:tr>
      <w:tr w:rsidR="00057F59" w:rsidRPr="003418E9" w:rsidTr="004667AF">
        <w:trPr>
          <w:trHeight w:val="7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на строительство (реконструкцию), капитальный ремонт и ремонт автомобильных дорог общего пользования местного значения в рамках подпрограммы «Автомобильные дороги» муниципальной программы «Развитие транспортной системы Нижневартовского района на 2018–2025 годы и на период до 2030 года», муниципальной программы  «Развитие транспортной системы и повышение безопасности дорожного движения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45 0 01 82390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16 653,5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16 653,5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45 0 01 82390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16 653,5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16 653,5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Софинансирование расходов на строительство (реконструкцию), капитальный ремонт и ремонт автомобильных дорог общего пользования местного значения в рамках подпрограммы «Автомобильные дороги» муниципальной программы «Развитие транспортной системы Нижневартовского района на 2018–2025 годы и на период до 2030 года», муниципальной программы  «Развитие транспортной системы и повышение безопасности дорожного движения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S2390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876,5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876,5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0 01 S2390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876,5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876,5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1 943,8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1 764,5</w:t>
            </w:r>
          </w:p>
        </w:tc>
      </w:tr>
      <w:tr w:rsidR="00057F59" w:rsidRPr="003418E9" w:rsidTr="004667AF">
        <w:trPr>
          <w:trHeight w:val="7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331,6</w:t>
            </w:r>
          </w:p>
        </w:tc>
      </w:tr>
      <w:tr w:rsidR="00057F59" w:rsidRPr="003418E9" w:rsidTr="004667AF">
        <w:trPr>
          <w:trHeight w:val="9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услуги в области информационных технологий в рамках реализации мероприятий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331,6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403,5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331,6</w:t>
            </w:r>
          </w:p>
        </w:tc>
      </w:tr>
      <w:tr w:rsidR="00057F59" w:rsidRPr="003418E9" w:rsidTr="004667AF">
        <w:trPr>
          <w:trHeight w:val="77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1 540,3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1 432,9</w:t>
            </w:r>
          </w:p>
        </w:tc>
      </w:tr>
      <w:tr w:rsidR="00057F59" w:rsidRPr="003418E9" w:rsidTr="004667AF">
        <w:trPr>
          <w:trHeight w:val="1244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услуги в области информационных технологий в рамках реализации мероприятий ведомственной целевой программы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1 540,3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1 432,9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55 0 00 20070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1 540,3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1 432,9</w:t>
            </w:r>
          </w:p>
        </w:tc>
      </w:tr>
      <w:tr w:rsidR="00057F59" w:rsidRPr="003418E9" w:rsidTr="004667AF">
        <w:trPr>
          <w:trHeight w:val="2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93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«Создание условий для эффективного и ответственного управления муниципальными финансами,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7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из бюджета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в рамках муниципальной программы района «Обеспечение доступным и комфортным жильем жителей Нижневартовского района в 2018–2025 годы и на период до 2030 года» в рамках ведомственной целевой программы «Создание условий для эффективного и ответственного управления муниципальными финансами,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17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703,9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150 525,2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133 753,3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5 879,9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5 572,3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1 844,0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1 680,2</w:t>
            </w:r>
          </w:p>
        </w:tc>
      </w:tr>
      <w:tr w:rsidR="00057F59" w:rsidRPr="003418E9" w:rsidTr="004667AF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«Управление муниципальным имуществом на территории городского поселения Излучинск»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1 844,0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1 680,2</w:t>
            </w:r>
          </w:p>
        </w:tc>
      </w:tr>
      <w:tr w:rsidR="00057F59" w:rsidRPr="003418E9" w:rsidTr="004667AF">
        <w:trPr>
          <w:trHeight w:val="9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«Управление муниципальным имуществом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1 844,0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1 680,2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49 0 01 99990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1 844,0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1 680,2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«Развитие жилищно-коммунального комплекса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4 035,9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3 892,1</w:t>
            </w:r>
          </w:p>
        </w:tc>
      </w:tr>
      <w:tr w:rsidR="00057F59" w:rsidRPr="003418E9" w:rsidTr="004667AF">
        <w:trPr>
          <w:trHeight w:val="51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«Повышение надежности и качества предоставления жилищно-коммунальных услуг»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4 035,9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3 892,1</w:t>
            </w:r>
          </w:p>
        </w:tc>
      </w:tr>
      <w:tr w:rsidR="00057F59" w:rsidRPr="003418E9" w:rsidTr="004667AF">
        <w:trPr>
          <w:trHeight w:val="9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«Развитие жилищно-коммунального комплекса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4 035,9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3 892,1</w:t>
            </w:r>
          </w:p>
        </w:tc>
      </w:tr>
      <w:tr w:rsidR="00057F59" w:rsidRPr="003418E9" w:rsidTr="004667AF">
        <w:trPr>
          <w:trHeight w:val="5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3 735,9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3 592,1</w:t>
            </w:r>
          </w:p>
        </w:tc>
      </w:tr>
      <w:tr w:rsidR="00057F59" w:rsidRPr="003418E9" w:rsidTr="004667AF">
        <w:trPr>
          <w:trHeight w:val="6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57F59" w:rsidRPr="003418E9" w:rsidTr="004667AF">
        <w:trPr>
          <w:trHeight w:val="6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97 614,0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82 435,5</w:t>
            </w:r>
          </w:p>
        </w:tc>
      </w:tr>
      <w:tr w:rsidR="00057F59" w:rsidRPr="003418E9" w:rsidTr="004667AF">
        <w:trPr>
          <w:trHeight w:val="912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«Создание условий для эффективного и ответственного управления муниципальными финансами,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61 599,0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46 420,7</w:t>
            </w:r>
          </w:p>
        </w:tc>
      </w:tr>
      <w:tr w:rsidR="00057F59" w:rsidRPr="003418E9" w:rsidTr="004667AF">
        <w:trPr>
          <w:trHeight w:val="10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Иные межбюджетные трансферты из бюджета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в рамках муниципальной программы района «Развитие жилищно-коммунального комплекса и повышение энергетической эффективности в Нижневартовском районе  на 2018 – 2025 годы и на период до 2030 года» в рамках ведомственной целевой программы «Создание условий для эффективного и ответственного управления муниципальными финансами, 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58 508,0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46 420,7</w:t>
            </w:r>
          </w:p>
        </w:tc>
      </w:tr>
      <w:tr w:rsidR="00057F59" w:rsidRPr="003418E9" w:rsidTr="004667AF">
        <w:trPr>
          <w:trHeight w:val="2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58 508,0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46 420,7</w:t>
            </w:r>
          </w:p>
        </w:tc>
      </w:tr>
      <w:tr w:rsidR="00057F59" w:rsidRPr="003418E9" w:rsidTr="004667AF">
        <w:trPr>
          <w:trHeight w:val="7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из бюджета 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в рамках муниципальной программы района "Обеспечение доступным и комфортным жильем жителей Нижневартовского района в 2018–2025 годы и на период до 2030 года"  в рамках ведомственной целевой программы «Создание условий для эффективного и ответственного управления муниципальными финансами, повышения устойчивости бюджета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3 091,0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15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52 0 00 89090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3 091,0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54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«Развитие жилищно-коммунального комплекса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36 014,8</w:t>
            </w:r>
          </w:p>
        </w:tc>
      </w:tr>
      <w:tr w:rsidR="00057F59" w:rsidRPr="003418E9" w:rsidTr="004667AF">
        <w:trPr>
          <w:trHeight w:val="6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"Повышение надежности и качества предоставления жилищно-коммунальных услуг"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36 014,8</w:t>
            </w:r>
          </w:p>
        </w:tc>
      </w:tr>
      <w:tr w:rsidR="00057F59" w:rsidRPr="003418E9" w:rsidTr="004667AF">
        <w:trPr>
          <w:trHeight w:val="76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«Развитие жилищно-коммунального комплекса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36 014,8</w:t>
            </w:r>
          </w:p>
        </w:tc>
      </w:tr>
      <w:tr w:rsidR="00057F59" w:rsidRPr="003418E9" w:rsidTr="004667AF">
        <w:trPr>
          <w:trHeight w:val="40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8 308,3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8 308,1</w:t>
            </w:r>
          </w:p>
        </w:tc>
      </w:tr>
      <w:tr w:rsidR="00057F59" w:rsidRPr="003418E9" w:rsidTr="004667AF">
        <w:trPr>
          <w:trHeight w:val="69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</w:t>
            </w:r>
            <w:r>
              <w:rPr>
                <w:sz w:val="16"/>
                <w:szCs w:val="16"/>
              </w:rPr>
              <w:t>, физическим лицам - производите</w:t>
            </w:r>
            <w:r w:rsidRPr="003418E9">
              <w:rPr>
                <w:sz w:val="16"/>
                <w:szCs w:val="16"/>
              </w:rPr>
              <w:t>лям товаров, работ, услуг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27 706,7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27 706,7</w:t>
            </w:r>
          </w:p>
        </w:tc>
      </w:tr>
      <w:tr w:rsidR="00057F59" w:rsidRPr="003418E9" w:rsidTr="004667AF">
        <w:trPr>
          <w:trHeight w:val="2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47 031,3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45 745,5</w:t>
            </w:r>
          </w:p>
        </w:tc>
      </w:tr>
      <w:tr w:rsidR="00057F59" w:rsidRPr="003418E9" w:rsidTr="004667AF">
        <w:trPr>
          <w:trHeight w:val="56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Муниципальная программа «Благоустройство и озеленение городского поселения Излучинск на 2018–2023 годы»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34 375,7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33 389,9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Работы по благоустройству (Народная инициатива)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41 0 00 20630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1 500,0</w:t>
            </w:r>
          </w:p>
        </w:tc>
      </w:tr>
      <w:tr w:rsidR="00057F59" w:rsidRPr="003418E9" w:rsidTr="004667AF">
        <w:trPr>
          <w:trHeight w:val="414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41 0 00 20630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1 500,0</w:t>
            </w:r>
          </w:p>
        </w:tc>
      </w:tr>
      <w:tr w:rsidR="00057F59" w:rsidRPr="003418E9" w:rsidTr="004667AF">
        <w:trPr>
          <w:trHeight w:val="5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Иные межбюджетные трансферты на содействие  развитию исторических и иных местных традиций в рамках государственной программы «Создание условий для эффективного и ответственного управления муниципальными финансами, повышения устойчивости местных бюджетов ХМАО-Югры в 2018-2025 годах и на период до 2030 года» в рамках муниципальной программы «Благоустройство и озеленение городского поселения Излучинск на 2018–2023 годы» 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41 0 00 82420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5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41 0 00 82420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2 800,0</w:t>
            </w:r>
          </w:p>
        </w:tc>
      </w:tr>
      <w:tr w:rsidR="00057F59" w:rsidRPr="003418E9" w:rsidTr="004667AF">
        <w:trPr>
          <w:trHeight w:val="8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Софинансирование расходов на содействие развитию исторических и иных местных традиций  в рамках муниципальной программы «Благоустройство и озеленение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S2420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28,3</w:t>
            </w:r>
          </w:p>
        </w:tc>
      </w:tr>
      <w:tr w:rsidR="00057F59" w:rsidRPr="003418E9" w:rsidTr="004667AF">
        <w:trPr>
          <w:trHeight w:val="47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00 S2420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28,3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«Комплексное развитие и благоустройство поселения, направленное на улучшение его внешнего облика и создание максимально благоприятных, комфортных условий для проживания жителей»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30 047,4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29 061,6</w:t>
            </w:r>
          </w:p>
        </w:tc>
      </w:tr>
      <w:tr w:rsidR="00057F59" w:rsidRPr="003418E9" w:rsidTr="004667AF">
        <w:trPr>
          <w:trHeight w:val="764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Расходы на реализацию мероприятий муниципальной программы «Благоустройство и озеленение городского поселения Излучинск на 2018–2023 годы»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30 047,4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29 061,6</w:t>
            </w:r>
          </w:p>
        </w:tc>
      </w:tr>
      <w:tr w:rsidR="00057F59" w:rsidRPr="003418E9" w:rsidTr="004667AF">
        <w:trPr>
          <w:trHeight w:val="36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30 047,4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29 061,6</w:t>
            </w:r>
          </w:p>
        </w:tc>
      </w:tr>
      <w:tr w:rsidR="00057F59" w:rsidRPr="003418E9" w:rsidTr="004667AF">
        <w:trPr>
          <w:trHeight w:val="48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</w:tr>
      <w:tr w:rsidR="00057F59" w:rsidRPr="003418E9" w:rsidTr="004667AF">
        <w:trPr>
          <w:trHeight w:val="99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ведомственной целевой программы «Осуществление материально-технического обеспечения деятельности органов местного самоуправления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</w:tr>
      <w:tr w:rsidR="00057F59" w:rsidRPr="003418E9" w:rsidTr="004667AF">
        <w:trPr>
          <w:trHeight w:val="34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55 0 00 99990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705,2</w:t>
            </w:r>
          </w:p>
        </w:tc>
      </w:tr>
      <w:tr w:rsidR="00057F59" w:rsidRPr="003418E9" w:rsidTr="004667AF">
        <w:trPr>
          <w:trHeight w:val="7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Муниципальной программы «Формирование комфортной городской среды в муниципальном образовании городское поселение Излучинск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11 950,4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11 650,4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"Создание комфортной городской среды на территории городского поселения Излучинск"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11 950,4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11 650,4</w:t>
            </w:r>
          </w:p>
        </w:tc>
      </w:tr>
      <w:tr w:rsidR="00057F59" w:rsidRPr="003418E9" w:rsidTr="004667AF">
        <w:trPr>
          <w:trHeight w:val="11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по формированию современной городской среды в рамках муниципальной программы «Формирование комфортной городской среды в муниципальном образовании городское поселение Излучинск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62 0 01 20990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4 466,5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4 466,5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62 0 01 20990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4 466,5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4 466,5</w:t>
            </w:r>
          </w:p>
        </w:tc>
      </w:tr>
      <w:tr w:rsidR="00057F59" w:rsidRPr="003418E9" w:rsidTr="004667AF">
        <w:trPr>
          <w:trHeight w:val="11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на софинансирование государственных программ субъектов Российской Федерации и муниципальных программ формирования современной городской среды в рамках подпрограммы «Формирование комфортной городской среды» муниципальной программы «Развитие жилищно-коммунального комплекса и повышение энергетической эффективности в Нижневартовском районе на 2018–2025 годы и на период до 2030 года», муниципальной программы  «Формирование комфортной городской среды в муниципальном образовании городское поселение Излучинск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L5550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1 906,3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1 906,3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L5550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1 906,3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1 906,3</w:t>
            </w:r>
          </w:p>
        </w:tc>
      </w:tr>
      <w:tr w:rsidR="00057F59" w:rsidRPr="003418E9" w:rsidTr="004667AF">
        <w:trPr>
          <w:trHeight w:val="8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межбюджетные трансферты из бюджета района бюджету поселения за счет субсидии на благоустройство территорий муниципальных образований на реализацию мероприятий в рамках муниципальной программы «Формирование комфортной городской среды в муниципальном образовании городское поселение Излучинск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62 0 01 82600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4 569,8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4 569,8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62 0 01 82600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4 569,8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4 569,8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Софинансирование иных межбюджетных трансфертов из бюджета района бюджету поселения за счет субсидии на благоустройство территорий муниципальных образований на реализацию мероприятий в рамках муниципальной </w:t>
            </w:r>
            <w:r w:rsidRPr="003418E9">
              <w:rPr>
                <w:sz w:val="16"/>
                <w:szCs w:val="16"/>
              </w:rPr>
              <w:lastRenderedPageBreak/>
              <w:t>программы «Формирование комфортной городской среды в муниципальном образовании городское поселение Излучинск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S2600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507,8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S2600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507,8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«Формирование комфортной городской среды в муниципальном образовании городское поселение Излучинск                     на 2018‒2022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500,00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200,00</w:t>
            </w:r>
          </w:p>
        </w:tc>
      </w:tr>
      <w:tr w:rsidR="00057F59" w:rsidRPr="003418E9" w:rsidTr="004667AF">
        <w:trPr>
          <w:trHeight w:val="38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200,0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615,1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615,1</w:t>
            </w:r>
          </w:p>
        </w:tc>
      </w:tr>
      <w:tr w:rsidR="00057F59" w:rsidRPr="003418E9" w:rsidTr="004667AF">
        <w:trPr>
          <w:trHeight w:val="2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«Развитие жилищно-коммунального комплекса на территории городского поселения Излучинск на 2015-2019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</w:tr>
      <w:tr w:rsidR="00057F59" w:rsidRPr="003418E9" w:rsidTr="004667AF">
        <w:trPr>
          <w:trHeight w:val="33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Основное мероприятие повышение надежности и качества предоставления жилищно-коммунальных услуг"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615,1</w:t>
            </w:r>
          </w:p>
        </w:tc>
      </w:tr>
      <w:tr w:rsidR="00057F59" w:rsidRPr="003418E9" w:rsidTr="004667AF">
        <w:trPr>
          <w:trHeight w:val="75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муниципальной программы «Развитие жилищно-коммунального комплекса на территории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605,3</w:t>
            </w:r>
          </w:p>
        </w:tc>
      </w:tr>
      <w:tr w:rsidR="00057F59" w:rsidRPr="003418E9" w:rsidTr="004667AF">
        <w:trPr>
          <w:trHeight w:val="14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Иные межбюджетные трансферты на осуществление отдельных государственных полномочий ХМАО-Югры в сфере обращения с твердыми коммунальными отходами в рамках муниципальной программы «Развитие жилищно-коммунального комплекса на территории городского поселения Излучинск на 2018–2023 годы»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61 0 01 84290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9,8</w:t>
            </w:r>
          </w:p>
        </w:tc>
      </w:tr>
      <w:tr w:rsidR="00057F59" w:rsidRPr="003418E9" w:rsidTr="004667AF">
        <w:trPr>
          <w:trHeight w:val="33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sz w:val="16"/>
                <w:szCs w:val="16"/>
              </w:rPr>
            </w:pPr>
            <w:r w:rsidRPr="003418E9">
              <w:rPr>
                <w:b/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67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Муниципальная программа «Организация работы с детьми и молодежью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428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Основное мероприятие «Формирование условий для удовлетворения потребностей и интересов детей и молодежи, полноценного развития и самореализации детей и молодежи, повышения их социальной и деловой активности, реализация молодежной политики на территории поселения»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44 0 01 00000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7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>Расходы на реализацию мероприятий муниципальной программы «Организация работы с детьми и молодежью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34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44 0 01 99990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411,3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408,5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15 500,9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14 796,7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Культура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12 161,2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11 520,9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«Развитие культуры в городском поселении Излучинск (селе Большетархово)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12 161,2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11 520,9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 в рамках реализации мероприятий ведомственной целевой программы «Развитие культуры в городском поселении Излучинск (селе Большетархово)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11 911,4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11 271,1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4 483,2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4 285,0</w:t>
            </w:r>
          </w:p>
        </w:tc>
      </w:tr>
      <w:tr w:rsidR="00057F59" w:rsidRPr="003418E9" w:rsidTr="004667AF">
        <w:trPr>
          <w:trHeight w:val="46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24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1 359,3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1 261,2</w:t>
            </w:r>
          </w:p>
        </w:tc>
      </w:tr>
      <w:tr w:rsidR="00057F59" w:rsidRPr="003418E9" w:rsidTr="004667AF">
        <w:trPr>
          <w:trHeight w:val="66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5 075,7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4 736,0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968,9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853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20,0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Иные межбюджетные трансферты (субсидии) на частичное обеспечение повышения оплаты труда работников муниципальных учреждений культуры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56 0 00 82580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124,9</w:t>
            </w:r>
          </w:p>
        </w:tc>
      </w:tr>
      <w:tr w:rsidR="00057F59" w:rsidRPr="003418E9" w:rsidTr="004667AF">
        <w:trPr>
          <w:trHeight w:val="34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56 0 00 82580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96,0</w:t>
            </w:r>
          </w:p>
        </w:tc>
      </w:tr>
      <w:tr w:rsidR="00057F59" w:rsidRPr="003418E9" w:rsidTr="004667AF">
        <w:trPr>
          <w:trHeight w:val="31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56 0 00 82580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28,9</w:t>
            </w:r>
          </w:p>
        </w:tc>
      </w:tr>
      <w:tr w:rsidR="00057F59" w:rsidRPr="003418E9" w:rsidTr="004667AF">
        <w:trPr>
          <w:trHeight w:val="7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Софинансирование расходов на частичное обеспечение повышения оплаты труда работников муниципальных учреждений культуры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S2580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124,9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S2580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96,0</w:t>
            </w:r>
          </w:p>
        </w:tc>
      </w:tr>
      <w:tr w:rsidR="00057F59" w:rsidRPr="003418E9" w:rsidTr="004667AF">
        <w:trPr>
          <w:trHeight w:val="30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S2580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28,9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Кинематография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476,9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«Развитие культуры в городском поселении Излучинск (селе Большетархово)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476,9</w:t>
            </w:r>
          </w:p>
        </w:tc>
      </w:tr>
      <w:tr w:rsidR="00057F59" w:rsidRPr="003418E9" w:rsidTr="004667AF">
        <w:trPr>
          <w:trHeight w:val="7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 в рамках реализации мероприятий ведомственной целевой программы «Развитие культуры в городском поселении Излучинск (селе Большетархово)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478,5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476,9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361,7</w:t>
            </w:r>
          </w:p>
        </w:tc>
      </w:tr>
      <w:tr w:rsidR="00057F59" w:rsidRPr="003418E9" w:rsidTr="004667AF">
        <w:trPr>
          <w:trHeight w:val="42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0,0</w:t>
            </w:r>
          </w:p>
        </w:tc>
      </w:tr>
      <w:tr w:rsidR="00057F59" w:rsidRPr="003418E9" w:rsidTr="004667AF">
        <w:trPr>
          <w:trHeight w:val="31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56 0 00 00590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116,6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115,2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color w:val="000000"/>
                <w:sz w:val="16"/>
                <w:szCs w:val="16"/>
              </w:rPr>
            </w:pPr>
            <w:r w:rsidRPr="003418E9">
              <w:rPr>
                <w:color w:val="000000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2 798,9</w:t>
            </w:r>
          </w:p>
        </w:tc>
      </w:tr>
      <w:tr w:rsidR="00057F59" w:rsidRPr="003418E9" w:rsidTr="004667AF">
        <w:trPr>
          <w:trHeight w:val="2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2018-2023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2 798,9</w:t>
            </w:r>
          </w:p>
        </w:tc>
      </w:tr>
      <w:tr w:rsidR="00057F59" w:rsidRPr="003418E9" w:rsidTr="004667AF">
        <w:trPr>
          <w:trHeight w:val="711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2 798,9</w:t>
            </w:r>
          </w:p>
        </w:tc>
      </w:tr>
      <w:tr w:rsidR="00057F59" w:rsidRPr="003418E9" w:rsidTr="004667AF">
        <w:trPr>
          <w:trHeight w:val="4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2 861,2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2 798,9</w:t>
            </w:r>
          </w:p>
        </w:tc>
      </w:tr>
      <w:tr w:rsidR="00057F59" w:rsidRPr="003418E9" w:rsidTr="004667AF">
        <w:trPr>
          <w:trHeight w:val="27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620,2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619,4</w:t>
            </w:r>
          </w:p>
        </w:tc>
      </w:tr>
      <w:tr w:rsidR="00057F59" w:rsidRPr="003418E9" w:rsidTr="004667AF">
        <w:trPr>
          <w:trHeight w:val="26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619,4</w:t>
            </w:r>
          </w:p>
        </w:tc>
      </w:tr>
      <w:tr w:rsidR="00057F59" w:rsidRPr="003418E9" w:rsidTr="004667AF">
        <w:trPr>
          <w:trHeight w:val="45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Ведомственная целевая программа «Обеспечение реализации полномочий администрации городского поселения Излучинск на 2018-2023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619,4</w:t>
            </w:r>
          </w:p>
        </w:tc>
      </w:tr>
      <w:tr w:rsidR="00057F59" w:rsidRPr="003418E9" w:rsidTr="004667AF">
        <w:trPr>
          <w:trHeight w:val="51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прочие мероприятия органов местного самоуправления в рамках ведомственной целевой программы «Обеспечение реализации полномочий администрации городского поселения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620,2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619,4</w:t>
            </w:r>
          </w:p>
        </w:tc>
      </w:tr>
      <w:tr w:rsidR="00057F59" w:rsidRPr="003418E9" w:rsidTr="004667AF">
        <w:trPr>
          <w:trHeight w:val="59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Пособия, компенсации и иные социальные выплаты</w:t>
            </w:r>
            <w:r>
              <w:rPr>
                <w:sz w:val="16"/>
                <w:szCs w:val="16"/>
              </w:rPr>
              <w:t xml:space="preserve"> </w:t>
            </w:r>
            <w:r w:rsidRPr="003418E9">
              <w:rPr>
                <w:sz w:val="16"/>
                <w:szCs w:val="16"/>
              </w:rPr>
              <w:t>гражданам, кроме публичных нормативных обязательств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51 0 00 02400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620,20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rFonts w:ascii="Arial" w:hAnsi="Arial" w:cs="Arial"/>
                <w:sz w:val="16"/>
                <w:szCs w:val="16"/>
              </w:rPr>
            </w:pPr>
            <w:r w:rsidRPr="003418E9">
              <w:rPr>
                <w:rFonts w:ascii="Arial" w:hAnsi="Arial" w:cs="Arial"/>
                <w:sz w:val="16"/>
                <w:szCs w:val="16"/>
              </w:rPr>
              <w:t>619,40</w:t>
            </w:r>
          </w:p>
        </w:tc>
      </w:tr>
      <w:tr w:rsidR="00057F59" w:rsidRPr="003418E9" w:rsidTr="004667AF">
        <w:trPr>
          <w:trHeight w:val="28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1 576,3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1 409,9</w:t>
            </w:r>
          </w:p>
        </w:tc>
      </w:tr>
      <w:tr w:rsidR="00057F59" w:rsidRPr="003418E9" w:rsidTr="004667AF">
        <w:trPr>
          <w:trHeight w:val="52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lastRenderedPageBreak/>
              <w:t>Ведомственная целевая программа «Развитие физической культуры и спорта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57 0 00 00000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1 576,3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1 409,9</w:t>
            </w:r>
          </w:p>
        </w:tc>
      </w:tr>
      <w:tr w:rsidR="00057F59" w:rsidRPr="003418E9" w:rsidTr="004667AF">
        <w:trPr>
          <w:trHeight w:val="103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обеспечение деятельности (оказания услуг) муниципальных учреждений в рамках реализации мероприятий ведомственной целевой программы «Развитие физической культуры и спорта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1 444,0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1 277,6</w:t>
            </w:r>
          </w:p>
        </w:tc>
      </w:tr>
      <w:tr w:rsidR="00057F59" w:rsidRPr="003418E9" w:rsidTr="004667AF">
        <w:trPr>
          <w:trHeight w:val="22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1 117,4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953,7</w:t>
            </w:r>
          </w:p>
        </w:tc>
      </w:tr>
      <w:tr w:rsidR="00057F59" w:rsidRPr="003418E9" w:rsidTr="004667AF">
        <w:trPr>
          <w:trHeight w:val="450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35,9</w:t>
            </w:r>
          </w:p>
        </w:tc>
      </w:tr>
      <w:tr w:rsidR="00057F59" w:rsidRPr="003418E9" w:rsidTr="004667AF">
        <w:trPr>
          <w:trHeight w:val="599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57 0 00 00590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290,7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288,0</w:t>
            </w:r>
          </w:p>
        </w:tc>
      </w:tr>
      <w:tr w:rsidR="00057F59" w:rsidRPr="003418E9" w:rsidTr="004667AF">
        <w:trPr>
          <w:trHeight w:val="693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Расходы на реализацию мероприятий ведомственной целевой программы «Развитие физической культуры и спорта в городском поселении Излучинск на 2018–2023 годы»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132,3</w:t>
            </w:r>
          </w:p>
        </w:tc>
      </w:tr>
      <w:tr w:rsidR="00057F59" w:rsidRPr="003418E9" w:rsidTr="004667AF">
        <w:trPr>
          <w:trHeight w:val="37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jc w:val="both"/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651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57 0 00 99990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244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sz w:val="16"/>
                <w:szCs w:val="16"/>
              </w:rPr>
            </w:pPr>
            <w:r w:rsidRPr="003418E9">
              <w:rPr>
                <w:sz w:val="16"/>
                <w:szCs w:val="16"/>
              </w:rPr>
              <w:t>132,3</w:t>
            </w:r>
          </w:p>
        </w:tc>
      </w:tr>
      <w:tr w:rsidR="00057F59" w:rsidRPr="003418E9" w:rsidTr="004667AF">
        <w:trPr>
          <w:trHeight w:val="366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288 490,7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F59" w:rsidRPr="003418E9" w:rsidRDefault="00057F59" w:rsidP="004667AF">
            <w:pPr>
              <w:rPr>
                <w:b/>
                <w:bCs/>
                <w:sz w:val="16"/>
                <w:szCs w:val="16"/>
              </w:rPr>
            </w:pPr>
            <w:r w:rsidRPr="003418E9">
              <w:rPr>
                <w:b/>
                <w:bCs/>
                <w:sz w:val="16"/>
                <w:szCs w:val="16"/>
              </w:rPr>
              <w:t>263 157,1</w:t>
            </w:r>
          </w:p>
        </w:tc>
      </w:tr>
    </w:tbl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ind w:left="5664"/>
        <w:jc w:val="both"/>
        <w:rPr>
          <w:sz w:val="28"/>
          <w:szCs w:val="28"/>
        </w:rPr>
      </w:pPr>
    </w:p>
    <w:p w:rsidR="00057F59" w:rsidRPr="007A211F" w:rsidRDefault="00057F59" w:rsidP="00057F59">
      <w:pPr>
        <w:tabs>
          <w:tab w:val="left" w:pos="5400"/>
        </w:tabs>
        <w:jc w:val="both"/>
        <w:rPr>
          <w:sz w:val="22"/>
          <w:szCs w:val="22"/>
        </w:rPr>
      </w:pPr>
      <w:r w:rsidRPr="007A211F">
        <w:rPr>
          <w:sz w:val="22"/>
          <w:szCs w:val="22"/>
        </w:rPr>
        <w:t xml:space="preserve"> </w:t>
      </w:r>
    </w:p>
    <w:p w:rsidR="00057F59" w:rsidRPr="007A211F" w:rsidRDefault="00057F59" w:rsidP="00057F59">
      <w:pPr>
        <w:tabs>
          <w:tab w:val="left" w:pos="5400"/>
        </w:tabs>
        <w:jc w:val="both"/>
        <w:rPr>
          <w:sz w:val="22"/>
          <w:szCs w:val="22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C045A6" w:rsidRDefault="00C045A6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Pr="008729C9" w:rsidRDefault="00057F59" w:rsidP="00057F59">
      <w:pPr>
        <w:pStyle w:val="1"/>
        <w:ind w:left="5664"/>
        <w:rPr>
          <w:rFonts w:ascii="Times New Roman" w:hAnsi="Times New Roman" w:cs="Times New Roman"/>
          <w:b w:val="0"/>
          <w:sz w:val="28"/>
          <w:szCs w:val="28"/>
        </w:rPr>
      </w:pPr>
      <w:r w:rsidRPr="008729C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729C9"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729C9">
        <w:rPr>
          <w:rFonts w:ascii="Times New Roman" w:hAnsi="Times New Roman" w:cs="Times New Roman"/>
          <w:b w:val="0"/>
          <w:sz w:val="28"/>
          <w:szCs w:val="28"/>
        </w:rPr>
        <w:t>Совета депутатов городского поселения Излучинск</w:t>
      </w: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  <w:r w:rsidRPr="008729C9">
        <w:rPr>
          <w:sz w:val="28"/>
          <w:szCs w:val="28"/>
        </w:rPr>
        <w:tab/>
      </w:r>
      <w:r w:rsidRPr="008729C9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8729C9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</w:t>
      </w:r>
      <w:r w:rsidR="00120E88">
        <w:rPr>
          <w:sz w:val="28"/>
          <w:szCs w:val="28"/>
        </w:rPr>
        <w:t>__</w:t>
      </w:r>
      <w:r>
        <w:rPr>
          <w:sz w:val="28"/>
          <w:szCs w:val="28"/>
        </w:rPr>
        <w:t xml:space="preserve"> № ___</w:t>
      </w:r>
      <w:r w:rsidR="00120E88">
        <w:rPr>
          <w:sz w:val="28"/>
          <w:szCs w:val="28"/>
        </w:rPr>
        <w:t>_</w:t>
      </w: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tbl>
      <w:tblPr>
        <w:tblW w:w="93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900"/>
        <w:gridCol w:w="1302"/>
        <w:gridCol w:w="1214"/>
        <w:gridCol w:w="1417"/>
      </w:tblGrid>
      <w:tr w:rsidR="00057F59" w:rsidTr="004667AF">
        <w:trPr>
          <w:trHeight w:val="1215"/>
        </w:trPr>
        <w:tc>
          <w:tcPr>
            <w:tcW w:w="9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РАСХОДЫ БЮДЖЕТА ПОСЕЛЕНИЯ ЗА 2018 ГОД ПО РАЗДЕЛАМ, ПОДРАЗДЕЛАМ КЛАССИФИКАЦИИ РАСХОДОВ БЮДЖЕТОВ</w:t>
            </w:r>
          </w:p>
        </w:tc>
      </w:tr>
      <w:tr w:rsidR="00057F59" w:rsidTr="004667AF">
        <w:trPr>
          <w:trHeight w:val="390"/>
        </w:trPr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4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Default="00057F59" w:rsidP="004667AF">
            <w:pPr>
              <w:jc w:val="right"/>
            </w:pPr>
            <w:r>
              <w:t>тыс. рублей</w:t>
            </w:r>
          </w:p>
        </w:tc>
      </w:tr>
      <w:tr w:rsidR="00057F59" w:rsidTr="004667AF">
        <w:trPr>
          <w:trHeight w:val="9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</w:tr>
      <w:tr w:rsidR="00057F59" w:rsidTr="004667AF">
        <w:trPr>
          <w:trHeight w:val="3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74 413,6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69 271,0</w:t>
            </w:r>
          </w:p>
        </w:tc>
      </w:tr>
      <w:tr w:rsidR="00057F59" w:rsidTr="004667AF">
        <w:trPr>
          <w:trHeight w:val="9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2 981,9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2 972,4</w:t>
            </w:r>
          </w:p>
        </w:tc>
      </w:tr>
      <w:tr w:rsidR="00057F59" w:rsidTr="004667AF">
        <w:trPr>
          <w:trHeight w:val="144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28 187,4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27 365,0</w:t>
            </w:r>
          </w:p>
        </w:tc>
      </w:tr>
      <w:tr w:rsidR="00057F59" w:rsidTr="004667AF">
        <w:trPr>
          <w:trHeight w:val="6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3 660,4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3 606,1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2 220,7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057F59" w:rsidTr="004667AF">
        <w:trPr>
          <w:trHeight w:val="27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37 363,2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35 327,5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1 213,2</w:t>
            </w:r>
          </w:p>
        </w:tc>
      </w:tr>
      <w:tr w:rsidR="00057F59" w:rsidTr="004667AF">
        <w:trPr>
          <w:trHeight w:val="6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1 213,2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1 213,2</w:t>
            </w:r>
          </w:p>
        </w:tc>
      </w:tr>
      <w:tr w:rsidR="00057F59" w:rsidTr="004667AF">
        <w:trPr>
          <w:trHeight w:val="7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5 840,3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5 615,3</w:t>
            </w:r>
          </w:p>
        </w:tc>
      </w:tr>
      <w:tr w:rsidR="00057F59" w:rsidTr="004667AF">
        <w:trPr>
          <w:trHeight w:val="80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2 761,8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2 756,3</w:t>
            </w:r>
          </w:p>
        </w:tc>
      </w:tr>
      <w:tr w:rsidR="00057F59" w:rsidTr="004667AF">
        <w:trPr>
          <w:trHeight w:val="81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3 078,5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2 859,0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37 774,6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35 454,7</w:t>
            </w:r>
          </w:p>
        </w:tc>
      </w:tr>
      <w:tr w:rsidR="00057F59" w:rsidTr="004667AF">
        <w:trPr>
          <w:trHeight w:val="3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16,9</w:t>
            </w:r>
          </w:p>
        </w:tc>
      </w:tr>
      <w:tr w:rsidR="00057F59" w:rsidTr="004667AF">
        <w:trPr>
          <w:trHeight w:val="28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09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35 039,2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33 621,5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Связь и информатика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2 014,6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1 816,3</w:t>
            </w:r>
          </w:p>
        </w:tc>
      </w:tr>
      <w:tr w:rsidR="00057F59" w:rsidTr="004667AF">
        <w:trPr>
          <w:trHeight w:val="6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703,9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</w:t>
            </w:r>
          </w:p>
        </w:tc>
      </w:tr>
      <w:tr w:rsidR="00057F59" w:rsidTr="004667AF">
        <w:trPr>
          <w:trHeight w:val="3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150 525,2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133 753,3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5 879,9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5 572,3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97 614,0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82 435,5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47 031,3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45 745,5</w:t>
            </w:r>
          </w:p>
        </w:tc>
      </w:tr>
      <w:tr w:rsidR="00057F59" w:rsidTr="004667AF">
        <w:trPr>
          <w:trHeight w:val="38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615,1</w:t>
            </w:r>
          </w:p>
        </w:tc>
      </w:tr>
      <w:tr w:rsidR="00057F59" w:rsidTr="004667AF">
        <w:trPr>
          <w:trHeight w:val="54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05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615,1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615,1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408,5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Молодежная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07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411,3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408,5</w:t>
            </w:r>
          </w:p>
        </w:tc>
      </w:tr>
      <w:tr w:rsidR="00057F59" w:rsidTr="004667AF">
        <w:trPr>
          <w:trHeight w:val="3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15 500,9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14 796,7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12 161,2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11 520,9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478,5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476,9</w:t>
            </w:r>
          </w:p>
        </w:tc>
      </w:tr>
      <w:tr w:rsidR="00057F59" w:rsidTr="004667AF">
        <w:trPr>
          <w:trHeight w:val="59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Другие вопросы в области культуры,     кинематографии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2 861,2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2 798,9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619,4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620,2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619,4</w:t>
            </w:r>
          </w:p>
        </w:tc>
      </w:tr>
      <w:tr w:rsidR="00057F59" w:rsidTr="004667AF">
        <w:trPr>
          <w:trHeight w:val="29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1 576,3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1 409,9</w:t>
            </w:r>
          </w:p>
        </w:tc>
      </w:tr>
      <w:tr w:rsidR="00057F59" w:rsidTr="004667A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1 576,3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1 409,9</w:t>
            </w:r>
          </w:p>
        </w:tc>
      </w:tr>
      <w:tr w:rsidR="00057F59" w:rsidTr="004667AF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288 490,7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F59" w:rsidRDefault="00057F59" w:rsidP="004667AF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263 157,1</w:t>
            </w:r>
          </w:p>
        </w:tc>
      </w:tr>
    </w:tbl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</w:p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/>
    <w:p w:rsidR="00057F59" w:rsidRDefault="00057F59" w:rsidP="00057F59">
      <w:pPr>
        <w:pStyle w:val="1"/>
        <w:ind w:left="566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4 к решению  Совета депутатов городского поселения Излучинск</w:t>
      </w:r>
    </w:p>
    <w:p w:rsidR="00057F59" w:rsidRDefault="00057F59" w:rsidP="00057F59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8729C9">
        <w:rPr>
          <w:sz w:val="28"/>
          <w:szCs w:val="28"/>
        </w:rPr>
        <w:t>т</w:t>
      </w:r>
      <w:r>
        <w:rPr>
          <w:sz w:val="28"/>
          <w:szCs w:val="28"/>
        </w:rPr>
        <w:t xml:space="preserve"> __________</w:t>
      </w:r>
      <w:r w:rsidR="00120E88">
        <w:rPr>
          <w:sz w:val="28"/>
          <w:szCs w:val="28"/>
        </w:rPr>
        <w:t>__</w:t>
      </w:r>
      <w:r>
        <w:rPr>
          <w:sz w:val="28"/>
          <w:szCs w:val="28"/>
        </w:rPr>
        <w:t xml:space="preserve"> № ___</w:t>
      </w:r>
      <w:r w:rsidR="00120E88">
        <w:rPr>
          <w:sz w:val="28"/>
          <w:szCs w:val="28"/>
        </w:rPr>
        <w:t>_</w:t>
      </w:r>
    </w:p>
    <w:p w:rsidR="00057F59" w:rsidRDefault="00057F59" w:rsidP="00057F59">
      <w:pPr>
        <w:jc w:val="both"/>
        <w:rPr>
          <w:sz w:val="28"/>
          <w:szCs w:val="28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3134"/>
        <w:gridCol w:w="4536"/>
        <w:gridCol w:w="1700"/>
      </w:tblGrid>
      <w:tr w:rsidR="00057F59" w:rsidRPr="00AA0DDF" w:rsidTr="004667AF">
        <w:trPr>
          <w:trHeight w:val="2304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pPr>
              <w:jc w:val="center"/>
              <w:rPr>
                <w:sz w:val="28"/>
                <w:szCs w:val="28"/>
              </w:rPr>
            </w:pPr>
            <w:r w:rsidRPr="00AA0DDF">
              <w:rPr>
                <w:sz w:val="28"/>
                <w:szCs w:val="28"/>
              </w:rPr>
              <w:t>ИСТОЧНИКИ ФИНАНСИРОВАНИЯ ДЕФИЦИТА БЮДЖЕТА</w:t>
            </w:r>
          </w:p>
          <w:p w:rsidR="00057F59" w:rsidRDefault="00057F59" w:rsidP="004667AF">
            <w:pPr>
              <w:jc w:val="center"/>
              <w:rPr>
                <w:sz w:val="28"/>
                <w:szCs w:val="28"/>
              </w:rPr>
            </w:pPr>
            <w:r w:rsidRPr="00AA0DDF">
              <w:rPr>
                <w:sz w:val="28"/>
                <w:szCs w:val="28"/>
              </w:rPr>
              <w:t>ГОРОДСКОГО ПОСЕЛЕНИЯ ИЗЛУЧИНСК ПО КОДАМ ГРУПП,        ПОДГРУПП, СТАТЕЙ, ВИДАМ ИСТОЧНИКОВ ФИНАНСИРОВАНИЯ ДЕФИЦИТОВ БЮДЖЕТОВ КЛАССИФИКАЦИИ ОПЕРАЦИЙ СЕКТОРА ГОСУДАРСТВЕННОГО УПРАВЛЕНИЯ, ОТНОСЯЩИХСЯ</w:t>
            </w:r>
          </w:p>
          <w:p w:rsidR="00057F59" w:rsidRPr="00AA0DDF" w:rsidRDefault="00057F59" w:rsidP="004667AF">
            <w:pPr>
              <w:jc w:val="center"/>
              <w:rPr>
                <w:sz w:val="28"/>
                <w:szCs w:val="28"/>
              </w:rPr>
            </w:pPr>
            <w:r w:rsidRPr="00AA0DDF">
              <w:rPr>
                <w:sz w:val="28"/>
                <w:szCs w:val="28"/>
              </w:rPr>
              <w:t>К ИСТОЧНИКАМ ФИНАНСИРОВАНИЯ ДЕФИЦИТОВ БЮДЖЕТОВ</w:t>
            </w:r>
          </w:p>
        </w:tc>
      </w:tr>
      <w:tr w:rsidR="00057F59" w:rsidRPr="00AA0DDF" w:rsidTr="004667AF">
        <w:trPr>
          <w:trHeight w:val="315"/>
        </w:trPr>
        <w:tc>
          <w:tcPr>
            <w:tcW w:w="93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right"/>
            </w:pPr>
            <w:r w:rsidRPr="00AA0DDF">
              <w:t> </w:t>
            </w:r>
          </w:p>
        </w:tc>
      </w:tr>
      <w:tr w:rsidR="00057F59" w:rsidRPr="00AA0DDF" w:rsidTr="004667AF">
        <w:trPr>
          <w:trHeight w:val="22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132FA4" w:rsidRDefault="00057F59" w:rsidP="004667AF">
            <w:pPr>
              <w:jc w:val="center"/>
              <w:rPr>
                <w:bCs/>
              </w:rPr>
            </w:pPr>
            <w:r w:rsidRPr="00132FA4">
              <w:rPr>
                <w:bCs/>
              </w:rPr>
              <w:t xml:space="preserve">Код источника  финансирования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132FA4" w:rsidRDefault="00057F59" w:rsidP="004667AF">
            <w:pPr>
              <w:jc w:val="center"/>
              <w:rPr>
                <w:bCs/>
              </w:rPr>
            </w:pPr>
            <w:r w:rsidRPr="00132FA4">
              <w:rPr>
                <w:bCs/>
              </w:rPr>
              <w:t xml:space="preserve">Наименование групп, подгрупп, статей, подстатей, элементов, программ (подпрограмм), кодов классификации операций сектора государственного управления, относящихся к источникам финансирования дефицита бюджета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Default="00057F59" w:rsidP="004667AF">
            <w:pPr>
              <w:jc w:val="center"/>
              <w:rPr>
                <w:bCs/>
                <w:sz w:val="23"/>
                <w:szCs w:val="23"/>
              </w:rPr>
            </w:pPr>
            <w:r w:rsidRPr="00132FA4">
              <w:rPr>
                <w:bCs/>
                <w:sz w:val="23"/>
                <w:szCs w:val="23"/>
              </w:rPr>
              <w:t>Исполнено</w:t>
            </w:r>
          </w:p>
          <w:p w:rsidR="00057F59" w:rsidRDefault="00057F59" w:rsidP="004667AF">
            <w:pPr>
              <w:jc w:val="center"/>
              <w:rPr>
                <w:bCs/>
                <w:sz w:val="23"/>
                <w:szCs w:val="23"/>
              </w:rPr>
            </w:pPr>
            <w:r w:rsidRPr="00132FA4">
              <w:rPr>
                <w:bCs/>
                <w:sz w:val="23"/>
                <w:szCs w:val="23"/>
              </w:rPr>
              <w:t xml:space="preserve"> за  201</w:t>
            </w:r>
            <w:r>
              <w:rPr>
                <w:bCs/>
                <w:sz w:val="23"/>
                <w:szCs w:val="23"/>
              </w:rPr>
              <w:t>8</w:t>
            </w:r>
            <w:r w:rsidRPr="00132FA4">
              <w:rPr>
                <w:bCs/>
                <w:sz w:val="23"/>
                <w:szCs w:val="23"/>
              </w:rPr>
              <w:t xml:space="preserve"> год</w:t>
            </w:r>
          </w:p>
          <w:p w:rsidR="00057F59" w:rsidRPr="00132FA4" w:rsidRDefault="00057F59" w:rsidP="004667AF">
            <w:pPr>
              <w:jc w:val="center"/>
              <w:rPr>
                <w:bCs/>
                <w:sz w:val="23"/>
                <w:szCs w:val="23"/>
              </w:rPr>
            </w:pPr>
            <w:r w:rsidRPr="00132FA4">
              <w:rPr>
                <w:bCs/>
                <w:sz w:val="23"/>
                <w:szCs w:val="23"/>
              </w:rPr>
              <w:t xml:space="preserve"> (тыс. рублей)        </w:t>
            </w:r>
          </w:p>
        </w:tc>
      </w:tr>
      <w:tr w:rsidR="00057F59" w:rsidRPr="00AA0DDF" w:rsidTr="004667AF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AA0DD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AA0DD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pPr>
              <w:jc w:val="center"/>
              <w:rPr>
                <w:b/>
                <w:bCs/>
                <w:sz w:val="20"/>
                <w:szCs w:val="20"/>
              </w:rPr>
            </w:pPr>
            <w:r w:rsidRPr="00AA0DD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057F59" w:rsidRPr="00AA0DDF" w:rsidTr="004667AF">
        <w:trPr>
          <w:trHeight w:val="420"/>
        </w:trPr>
        <w:tc>
          <w:tcPr>
            <w:tcW w:w="7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59" w:rsidRPr="00AA0DDF" w:rsidRDefault="00057F59" w:rsidP="004667AF">
            <w:pPr>
              <w:rPr>
                <w:bCs/>
              </w:rPr>
            </w:pPr>
            <w:r w:rsidRPr="00AA0DDF">
              <w:rPr>
                <w:bCs/>
              </w:rPr>
              <w:t>651 Администрация городского поселения Излучинск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F59" w:rsidRPr="00AA0DDF" w:rsidRDefault="00057F59" w:rsidP="004667AF">
            <w:pPr>
              <w:jc w:val="center"/>
              <w:rPr>
                <w:bCs/>
              </w:rPr>
            </w:pPr>
            <w:r>
              <w:rPr>
                <w:bCs/>
              </w:rPr>
              <w:t>7 374,6</w:t>
            </w:r>
          </w:p>
        </w:tc>
      </w:tr>
      <w:tr w:rsidR="00057F59" w:rsidRPr="00AA0DDF" w:rsidTr="004667AF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>
              <w:t>- 255 782,5</w:t>
            </w:r>
          </w:p>
        </w:tc>
      </w:tr>
      <w:tr w:rsidR="00057F59" w:rsidRPr="00AA0DDF" w:rsidTr="004667AF">
        <w:trPr>
          <w:trHeight w:val="52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- 255 782,5</w:t>
            </w:r>
          </w:p>
        </w:tc>
      </w:tr>
      <w:tr w:rsidR="00057F59" w:rsidRPr="00AA0DDF" w:rsidTr="004667AF">
        <w:trPr>
          <w:trHeight w:val="5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- 255 782,5</w:t>
            </w:r>
          </w:p>
        </w:tc>
      </w:tr>
      <w:tr w:rsidR="00057F59" w:rsidRPr="00AA0DDF" w:rsidTr="004667AF">
        <w:trPr>
          <w:trHeight w:val="5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000 01 05 02 01 13 0000 510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Увеличение прочих остатков денежных средств бюджетов городских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- 255 782,5</w:t>
            </w:r>
          </w:p>
        </w:tc>
      </w:tr>
      <w:tr w:rsidR="00057F59" w:rsidRPr="00AA0DDF" w:rsidTr="004667AF">
        <w:trPr>
          <w:trHeight w:val="3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>
              <w:t>263 157,1</w:t>
            </w:r>
          </w:p>
        </w:tc>
      </w:tr>
      <w:tr w:rsidR="00057F59" w:rsidRPr="00AA0DDF" w:rsidTr="004667AF">
        <w:trPr>
          <w:trHeight w:val="5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263 157,1</w:t>
            </w:r>
          </w:p>
        </w:tc>
      </w:tr>
      <w:tr w:rsidR="00057F59" w:rsidRPr="00AA0DDF" w:rsidTr="004667AF">
        <w:trPr>
          <w:trHeight w:val="55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F59" w:rsidRPr="00AA0DDF" w:rsidRDefault="00057F59" w:rsidP="004667AF">
            <w:r w:rsidRPr="00AA0DDF">
              <w:t xml:space="preserve">Уменьшение прочих остатков денежных средств бюджетов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263 157,1</w:t>
            </w:r>
          </w:p>
        </w:tc>
      </w:tr>
      <w:tr w:rsidR="00057F59" w:rsidRPr="00AA0DDF" w:rsidTr="004667AF">
        <w:trPr>
          <w:trHeight w:val="5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r w:rsidRPr="00AA0DDF">
              <w:t>000 01 05 02 01 13 0000 610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F59" w:rsidRPr="00AA0DDF" w:rsidRDefault="00057F59" w:rsidP="004667AF">
            <w:r w:rsidRPr="00AA0DDF">
              <w:t>Уменьшение прочих остатков денежных средств бюджетов городских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</w:pPr>
            <w:r w:rsidRPr="00132FA4">
              <w:t>263 157,1</w:t>
            </w:r>
          </w:p>
        </w:tc>
      </w:tr>
      <w:tr w:rsidR="00057F59" w:rsidRPr="00AA0DDF" w:rsidTr="004667AF">
        <w:trPr>
          <w:trHeight w:val="6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rPr>
                <w:bCs/>
              </w:rPr>
            </w:pPr>
            <w:r w:rsidRPr="00AA0DDF">
              <w:rPr>
                <w:bCs/>
              </w:rPr>
              <w:t>000 01 06 00 00 00 0000 000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57F59" w:rsidRPr="00AA0DDF" w:rsidRDefault="00057F59" w:rsidP="004667AF">
            <w:pPr>
              <w:rPr>
                <w:bCs/>
              </w:rPr>
            </w:pPr>
            <w:r w:rsidRPr="00AA0DDF">
              <w:rPr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F59" w:rsidRPr="00AA0DDF" w:rsidRDefault="00057F59" w:rsidP="004667AF">
            <w:pPr>
              <w:jc w:val="center"/>
              <w:rPr>
                <w:bCs/>
              </w:rPr>
            </w:pPr>
            <w:r w:rsidRPr="00AA0DDF">
              <w:rPr>
                <w:bCs/>
              </w:rPr>
              <w:t>0,0</w:t>
            </w:r>
          </w:p>
        </w:tc>
      </w:tr>
    </w:tbl>
    <w:p w:rsidR="00057F59" w:rsidRDefault="00057F59" w:rsidP="00057F59">
      <w:pPr>
        <w:jc w:val="both"/>
        <w:rPr>
          <w:sz w:val="28"/>
          <w:szCs w:val="28"/>
        </w:rPr>
      </w:pPr>
    </w:p>
    <w:p w:rsidR="00057F59" w:rsidRDefault="00057F59" w:rsidP="00057F59">
      <w:pPr>
        <w:jc w:val="both"/>
        <w:rPr>
          <w:sz w:val="28"/>
          <w:szCs w:val="28"/>
        </w:rPr>
      </w:pPr>
    </w:p>
    <w:p w:rsidR="00057F59" w:rsidRDefault="00057F59" w:rsidP="00FB2E2B">
      <w:pPr>
        <w:autoSpaceDE w:val="0"/>
        <w:autoSpaceDN w:val="0"/>
        <w:adjustRightInd w:val="0"/>
        <w:ind w:firstLine="540"/>
        <w:jc w:val="right"/>
        <w:rPr>
          <w:rFonts w:eastAsia="Times New Roman"/>
          <w:sz w:val="28"/>
          <w:szCs w:val="28"/>
        </w:rPr>
      </w:pPr>
    </w:p>
    <w:sectPr w:rsidR="00057F59" w:rsidSect="00321C5A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BB" w:rsidRDefault="00486EBB" w:rsidP="00321C5A">
      <w:r>
        <w:separator/>
      </w:r>
    </w:p>
  </w:endnote>
  <w:endnote w:type="continuationSeparator" w:id="0">
    <w:p w:rsidR="00486EBB" w:rsidRDefault="00486EBB" w:rsidP="0032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BB" w:rsidRDefault="00486EBB" w:rsidP="00321C5A">
      <w:r>
        <w:separator/>
      </w:r>
    </w:p>
  </w:footnote>
  <w:footnote w:type="continuationSeparator" w:id="0">
    <w:p w:rsidR="00486EBB" w:rsidRDefault="00486EBB" w:rsidP="00321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F" w:rsidRDefault="004667A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122B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C34"/>
    <w:multiLevelType w:val="hybridMultilevel"/>
    <w:tmpl w:val="5B2CFB64"/>
    <w:lvl w:ilvl="0" w:tplc="DAB6F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62D68">
      <w:numFmt w:val="none"/>
      <w:lvlText w:val=""/>
      <w:lvlJc w:val="left"/>
      <w:pPr>
        <w:tabs>
          <w:tab w:val="num" w:pos="360"/>
        </w:tabs>
      </w:pPr>
    </w:lvl>
    <w:lvl w:ilvl="2" w:tplc="71D8EB86">
      <w:numFmt w:val="none"/>
      <w:lvlText w:val=""/>
      <w:lvlJc w:val="left"/>
      <w:pPr>
        <w:tabs>
          <w:tab w:val="num" w:pos="360"/>
        </w:tabs>
      </w:pPr>
    </w:lvl>
    <w:lvl w:ilvl="3" w:tplc="2042C792">
      <w:numFmt w:val="none"/>
      <w:lvlText w:val=""/>
      <w:lvlJc w:val="left"/>
      <w:pPr>
        <w:tabs>
          <w:tab w:val="num" w:pos="360"/>
        </w:tabs>
      </w:pPr>
    </w:lvl>
    <w:lvl w:ilvl="4" w:tplc="E5C454D6">
      <w:numFmt w:val="none"/>
      <w:lvlText w:val=""/>
      <w:lvlJc w:val="left"/>
      <w:pPr>
        <w:tabs>
          <w:tab w:val="num" w:pos="360"/>
        </w:tabs>
      </w:pPr>
    </w:lvl>
    <w:lvl w:ilvl="5" w:tplc="EF5079BE">
      <w:numFmt w:val="none"/>
      <w:lvlText w:val=""/>
      <w:lvlJc w:val="left"/>
      <w:pPr>
        <w:tabs>
          <w:tab w:val="num" w:pos="360"/>
        </w:tabs>
      </w:pPr>
    </w:lvl>
    <w:lvl w:ilvl="6" w:tplc="03902B8A">
      <w:numFmt w:val="none"/>
      <w:lvlText w:val=""/>
      <w:lvlJc w:val="left"/>
      <w:pPr>
        <w:tabs>
          <w:tab w:val="num" w:pos="360"/>
        </w:tabs>
      </w:pPr>
    </w:lvl>
    <w:lvl w:ilvl="7" w:tplc="918C118A">
      <w:numFmt w:val="none"/>
      <w:lvlText w:val=""/>
      <w:lvlJc w:val="left"/>
      <w:pPr>
        <w:tabs>
          <w:tab w:val="num" w:pos="360"/>
        </w:tabs>
      </w:pPr>
    </w:lvl>
    <w:lvl w:ilvl="8" w:tplc="25DE42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E163CC"/>
    <w:multiLevelType w:val="multilevel"/>
    <w:tmpl w:val="BB6E0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E0221B3"/>
    <w:multiLevelType w:val="hybridMultilevel"/>
    <w:tmpl w:val="0F56B47E"/>
    <w:lvl w:ilvl="0" w:tplc="B67895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97EFBDA">
      <w:numFmt w:val="none"/>
      <w:lvlText w:val=""/>
      <w:lvlJc w:val="left"/>
      <w:pPr>
        <w:tabs>
          <w:tab w:val="num" w:pos="360"/>
        </w:tabs>
      </w:pPr>
    </w:lvl>
    <w:lvl w:ilvl="2" w:tplc="86D051A6">
      <w:numFmt w:val="none"/>
      <w:lvlText w:val=""/>
      <w:lvlJc w:val="left"/>
      <w:pPr>
        <w:tabs>
          <w:tab w:val="num" w:pos="360"/>
        </w:tabs>
      </w:pPr>
    </w:lvl>
    <w:lvl w:ilvl="3" w:tplc="A27CD790">
      <w:numFmt w:val="none"/>
      <w:lvlText w:val=""/>
      <w:lvlJc w:val="left"/>
      <w:pPr>
        <w:tabs>
          <w:tab w:val="num" w:pos="360"/>
        </w:tabs>
      </w:pPr>
    </w:lvl>
    <w:lvl w:ilvl="4" w:tplc="5FB8ACE4">
      <w:numFmt w:val="none"/>
      <w:lvlText w:val=""/>
      <w:lvlJc w:val="left"/>
      <w:pPr>
        <w:tabs>
          <w:tab w:val="num" w:pos="360"/>
        </w:tabs>
      </w:pPr>
    </w:lvl>
    <w:lvl w:ilvl="5" w:tplc="1E2A7C08">
      <w:numFmt w:val="none"/>
      <w:lvlText w:val=""/>
      <w:lvlJc w:val="left"/>
      <w:pPr>
        <w:tabs>
          <w:tab w:val="num" w:pos="360"/>
        </w:tabs>
      </w:pPr>
    </w:lvl>
    <w:lvl w:ilvl="6" w:tplc="AB9E5AC6">
      <w:numFmt w:val="none"/>
      <w:lvlText w:val=""/>
      <w:lvlJc w:val="left"/>
      <w:pPr>
        <w:tabs>
          <w:tab w:val="num" w:pos="360"/>
        </w:tabs>
      </w:pPr>
    </w:lvl>
    <w:lvl w:ilvl="7" w:tplc="F75AFC48">
      <w:numFmt w:val="none"/>
      <w:lvlText w:val=""/>
      <w:lvlJc w:val="left"/>
      <w:pPr>
        <w:tabs>
          <w:tab w:val="num" w:pos="360"/>
        </w:tabs>
      </w:pPr>
    </w:lvl>
    <w:lvl w:ilvl="8" w:tplc="222A17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751FA8"/>
    <w:multiLevelType w:val="hybridMultilevel"/>
    <w:tmpl w:val="2AB23834"/>
    <w:lvl w:ilvl="0" w:tplc="1F52FA18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335506BD"/>
    <w:multiLevelType w:val="hybridMultilevel"/>
    <w:tmpl w:val="7054DD32"/>
    <w:lvl w:ilvl="0" w:tplc="AC222C86">
      <w:start w:val="3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>
    <w:nsid w:val="37417E86"/>
    <w:multiLevelType w:val="hybridMultilevel"/>
    <w:tmpl w:val="1CBCBC4A"/>
    <w:lvl w:ilvl="0" w:tplc="AC1AD0C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386A6CC0"/>
    <w:multiLevelType w:val="hybridMultilevel"/>
    <w:tmpl w:val="487E7218"/>
    <w:lvl w:ilvl="0" w:tplc="6834F518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3F4165"/>
    <w:multiLevelType w:val="multilevel"/>
    <w:tmpl w:val="0A0E36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8">
    <w:nsid w:val="5164430A"/>
    <w:multiLevelType w:val="hybridMultilevel"/>
    <w:tmpl w:val="6A8CE45E"/>
    <w:lvl w:ilvl="0" w:tplc="7CD459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3783A"/>
    <w:multiLevelType w:val="multilevel"/>
    <w:tmpl w:val="4F8E7D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709F5550"/>
    <w:multiLevelType w:val="multilevel"/>
    <w:tmpl w:val="64404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11">
    <w:nsid w:val="7A782A3A"/>
    <w:multiLevelType w:val="hybridMultilevel"/>
    <w:tmpl w:val="B812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194BA6"/>
    <w:multiLevelType w:val="hybridMultilevel"/>
    <w:tmpl w:val="23D8936E"/>
    <w:lvl w:ilvl="0" w:tplc="384AD9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59B"/>
    <w:rsid w:val="00006372"/>
    <w:rsid w:val="00016DD0"/>
    <w:rsid w:val="00017233"/>
    <w:rsid w:val="00027907"/>
    <w:rsid w:val="000518C3"/>
    <w:rsid w:val="00052402"/>
    <w:rsid w:val="00057F59"/>
    <w:rsid w:val="000709F4"/>
    <w:rsid w:val="000743C6"/>
    <w:rsid w:val="0008677C"/>
    <w:rsid w:val="000929F7"/>
    <w:rsid w:val="000B2A73"/>
    <w:rsid w:val="000B36F3"/>
    <w:rsid w:val="000C79B5"/>
    <w:rsid w:val="000D7DB9"/>
    <w:rsid w:val="000F0DC0"/>
    <w:rsid w:val="000F451F"/>
    <w:rsid w:val="00102275"/>
    <w:rsid w:val="00113CF6"/>
    <w:rsid w:val="00114083"/>
    <w:rsid w:val="00120E88"/>
    <w:rsid w:val="00121A6F"/>
    <w:rsid w:val="00134ADB"/>
    <w:rsid w:val="00145259"/>
    <w:rsid w:val="00165434"/>
    <w:rsid w:val="00167714"/>
    <w:rsid w:val="00171B8D"/>
    <w:rsid w:val="001734B8"/>
    <w:rsid w:val="00185D0D"/>
    <w:rsid w:val="00193AF7"/>
    <w:rsid w:val="001944CD"/>
    <w:rsid w:val="001966FC"/>
    <w:rsid w:val="001B7809"/>
    <w:rsid w:val="001C0560"/>
    <w:rsid w:val="001C538F"/>
    <w:rsid w:val="001E7542"/>
    <w:rsid w:val="001F0458"/>
    <w:rsid w:val="001F50F2"/>
    <w:rsid w:val="001F5D3C"/>
    <w:rsid w:val="001F6B7F"/>
    <w:rsid w:val="00205B91"/>
    <w:rsid w:val="00217931"/>
    <w:rsid w:val="00217AE5"/>
    <w:rsid w:val="00232F4B"/>
    <w:rsid w:val="002379AB"/>
    <w:rsid w:val="002660F6"/>
    <w:rsid w:val="0028195B"/>
    <w:rsid w:val="00295330"/>
    <w:rsid w:val="002B11D6"/>
    <w:rsid w:val="002E1E44"/>
    <w:rsid w:val="002F0499"/>
    <w:rsid w:val="003070FF"/>
    <w:rsid w:val="0031663A"/>
    <w:rsid w:val="00321C5A"/>
    <w:rsid w:val="00325F97"/>
    <w:rsid w:val="00342BA0"/>
    <w:rsid w:val="0034332B"/>
    <w:rsid w:val="00343DD8"/>
    <w:rsid w:val="0034656B"/>
    <w:rsid w:val="00382511"/>
    <w:rsid w:val="00395D09"/>
    <w:rsid w:val="003A4417"/>
    <w:rsid w:val="003C0B78"/>
    <w:rsid w:val="003C15DA"/>
    <w:rsid w:val="003D566D"/>
    <w:rsid w:val="003E371E"/>
    <w:rsid w:val="003F6299"/>
    <w:rsid w:val="0040099B"/>
    <w:rsid w:val="00410365"/>
    <w:rsid w:val="00443FF4"/>
    <w:rsid w:val="00460213"/>
    <w:rsid w:val="004667AF"/>
    <w:rsid w:val="00485448"/>
    <w:rsid w:val="00486EBB"/>
    <w:rsid w:val="00494253"/>
    <w:rsid w:val="004A45A8"/>
    <w:rsid w:val="004D38A4"/>
    <w:rsid w:val="004E4591"/>
    <w:rsid w:val="004E7259"/>
    <w:rsid w:val="004F78EF"/>
    <w:rsid w:val="00500DF1"/>
    <w:rsid w:val="005127D0"/>
    <w:rsid w:val="00516228"/>
    <w:rsid w:val="0051688F"/>
    <w:rsid w:val="0052144D"/>
    <w:rsid w:val="00530D70"/>
    <w:rsid w:val="00536E5E"/>
    <w:rsid w:val="00543C14"/>
    <w:rsid w:val="00553519"/>
    <w:rsid w:val="00570221"/>
    <w:rsid w:val="00571977"/>
    <w:rsid w:val="005A14EA"/>
    <w:rsid w:val="005A4B42"/>
    <w:rsid w:val="005B0987"/>
    <w:rsid w:val="005C3DA1"/>
    <w:rsid w:val="005D2812"/>
    <w:rsid w:val="005D4EE6"/>
    <w:rsid w:val="005E33BB"/>
    <w:rsid w:val="005F2F1C"/>
    <w:rsid w:val="0061645A"/>
    <w:rsid w:val="0062318E"/>
    <w:rsid w:val="006232E7"/>
    <w:rsid w:val="006243DB"/>
    <w:rsid w:val="00662DC8"/>
    <w:rsid w:val="00667847"/>
    <w:rsid w:val="00670E5E"/>
    <w:rsid w:val="00672DDA"/>
    <w:rsid w:val="006936E7"/>
    <w:rsid w:val="00696722"/>
    <w:rsid w:val="006A0816"/>
    <w:rsid w:val="006A3E1D"/>
    <w:rsid w:val="006C2FF4"/>
    <w:rsid w:val="006E690D"/>
    <w:rsid w:val="006E709D"/>
    <w:rsid w:val="006F4B5D"/>
    <w:rsid w:val="00716EF6"/>
    <w:rsid w:val="0072724D"/>
    <w:rsid w:val="00751CF2"/>
    <w:rsid w:val="0076359B"/>
    <w:rsid w:val="00772D79"/>
    <w:rsid w:val="00777699"/>
    <w:rsid w:val="007A70DA"/>
    <w:rsid w:val="007B3CCD"/>
    <w:rsid w:val="007D177B"/>
    <w:rsid w:val="007D6E21"/>
    <w:rsid w:val="008039AE"/>
    <w:rsid w:val="008042B6"/>
    <w:rsid w:val="0080569E"/>
    <w:rsid w:val="00806D53"/>
    <w:rsid w:val="00851DC1"/>
    <w:rsid w:val="00885136"/>
    <w:rsid w:val="008A2829"/>
    <w:rsid w:val="008B180B"/>
    <w:rsid w:val="008C0AE6"/>
    <w:rsid w:val="008C16D3"/>
    <w:rsid w:val="008C5DE6"/>
    <w:rsid w:val="008D0437"/>
    <w:rsid w:val="008E184D"/>
    <w:rsid w:val="00907063"/>
    <w:rsid w:val="00916530"/>
    <w:rsid w:val="009251F0"/>
    <w:rsid w:val="009253C9"/>
    <w:rsid w:val="009539E6"/>
    <w:rsid w:val="00962CFD"/>
    <w:rsid w:val="009820F4"/>
    <w:rsid w:val="009872C3"/>
    <w:rsid w:val="00990BB1"/>
    <w:rsid w:val="00992F65"/>
    <w:rsid w:val="009D6492"/>
    <w:rsid w:val="009D65B0"/>
    <w:rsid w:val="009E12F8"/>
    <w:rsid w:val="009E1906"/>
    <w:rsid w:val="00A40351"/>
    <w:rsid w:val="00A431C9"/>
    <w:rsid w:val="00A570F8"/>
    <w:rsid w:val="00A84025"/>
    <w:rsid w:val="00A84F45"/>
    <w:rsid w:val="00A96D9D"/>
    <w:rsid w:val="00AA0941"/>
    <w:rsid w:val="00AA2084"/>
    <w:rsid w:val="00AA28C4"/>
    <w:rsid w:val="00AB17FC"/>
    <w:rsid w:val="00AC3DDB"/>
    <w:rsid w:val="00AD122B"/>
    <w:rsid w:val="00AE508C"/>
    <w:rsid w:val="00B0057B"/>
    <w:rsid w:val="00B05C6C"/>
    <w:rsid w:val="00B22171"/>
    <w:rsid w:val="00B541E5"/>
    <w:rsid w:val="00B56B3E"/>
    <w:rsid w:val="00B73B27"/>
    <w:rsid w:val="00B76951"/>
    <w:rsid w:val="00BA087D"/>
    <w:rsid w:val="00BE7CD6"/>
    <w:rsid w:val="00BF10DF"/>
    <w:rsid w:val="00C0004A"/>
    <w:rsid w:val="00C045A6"/>
    <w:rsid w:val="00C17F37"/>
    <w:rsid w:val="00C43FC8"/>
    <w:rsid w:val="00C64463"/>
    <w:rsid w:val="00C84892"/>
    <w:rsid w:val="00C8755C"/>
    <w:rsid w:val="00C912C6"/>
    <w:rsid w:val="00C95565"/>
    <w:rsid w:val="00C9760E"/>
    <w:rsid w:val="00CB16E5"/>
    <w:rsid w:val="00CE5769"/>
    <w:rsid w:val="00D15630"/>
    <w:rsid w:val="00D21283"/>
    <w:rsid w:val="00D5174F"/>
    <w:rsid w:val="00D57AC4"/>
    <w:rsid w:val="00D60522"/>
    <w:rsid w:val="00D643D1"/>
    <w:rsid w:val="00D808EB"/>
    <w:rsid w:val="00DA0C62"/>
    <w:rsid w:val="00DA27CC"/>
    <w:rsid w:val="00DC14A3"/>
    <w:rsid w:val="00DC4059"/>
    <w:rsid w:val="00DC6232"/>
    <w:rsid w:val="00DD0B00"/>
    <w:rsid w:val="00DF1F73"/>
    <w:rsid w:val="00E04362"/>
    <w:rsid w:val="00E10A08"/>
    <w:rsid w:val="00E2004A"/>
    <w:rsid w:val="00E34B2E"/>
    <w:rsid w:val="00E44A04"/>
    <w:rsid w:val="00E57EBD"/>
    <w:rsid w:val="00E64E35"/>
    <w:rsid w:val="00E91AE1"/>
    <w:rsid w:val="00EB253D"/>
    <w:rsid w:val="00EB2551"/>
    <w:rsid w:val="00EB715C"/>
    <w:rsid w:val="00ED3031"/>
    <w:rsid w:val="00ED7547"/>
    <w:rsid w:val="00EE279C"/>
    <w:rsid w:val="00EF1187"/>
    <w:rsid w:val="00EF2AFD"/>
    <w:rsid w:val="00F0307B"/>
    <w:rsid w:val="00F03319"/>
    <w:rsid w:val="00F03EA8"/>
    <w:rsid w:val="00F10E63"/>
    <w:rsid w:val="00F1522B"/>
    <w:rsid w:val="00F3243A"/>
    <w:rsid w:val="00F50090"/>
    <w:rsid w:val="00F57CC3"/>
    <w:rsid w:val="00F71767"/>
    <w:rsid w:val="00FA79A6"/>
    <w:rsid w:val="00FB2E2B"/>
    <w:rsid w:val="00FC65C5"/>
    <w:rsid w:val="00FF3905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9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B2E2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0D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FB2E2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FB2E2B"/>
    <w:pPr>
      <w:keepNext/>
      <w:ind w:left="708"/>
      <w:jc w:val="both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locked/>
    <w:rsid w:val="00FB2E2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aliases w:val=" Знак1"/>
    <w:basedOn w:val="a"/>
    <w:next w:val="a"/>
    <w:link w:val="80"/>
    <w:qFormat/>
    <w:locked/>
    <w:rsid w:val="00FB2E2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530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63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6359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76359B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530D70"/>
    <w:pPr>
      <w:jc w:val="center"/>
    </w:pPr>
    <w:rPr>
      <w:b/>
    </w:rPr>
  </w:style>
  <w:style w:type="character" w:customStyle="1" w:styleId="a6">
    <w:name w:val="Название Знак"/>
    <w:link w:val="a5"/>
    <w:uiPriority w:val="99"/>
    <w:locked/>
    <w:rsid w:val="00530D70"/>
    <w:rPr>
      <w:rFonts w:ascii="Times New Roman" w:hAnsi="Times New Roman" w:cs="Times New Roman"/>
      <w:b/>
      <w:sz w:val="24"/>
      <w:szCs w:val="24"/>
      <w:lang w:eastAsia="ru-RU"/>
    </w:rPr>
  </w:style>
  <w:style w:type="character" w:styleId="a7">
    <w:name w:val="Hyperlink"/>
    <w:uiPriority w:val="99"/>
    <w:rsid w:val="0034332B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321C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C5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321C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21C5A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locked/>
    <w:rsid w:val="002379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B2E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B2E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B2E2B"/>
    <w:rPr>
      <w:rFonts w:ascii="Times New Roman" w:eastAsia="Arial Unicode MS" w:hAnsi="Times New Roman"/>
      <w:sz w:val="28"/>
      <w:szCs w:val="24"/>
    </w:rPr>
  </w:style>
  <w:style w:type="character" w:customStyle="1" w:styleId="50">
    <w:name w:val="Заголовок 5 Знак"/>
    <w:link w:val="5"/>
    <w:rsid w:val="00FB2E2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80">
    <w:name w:val="Заголовок 8 Знак"/>
    <w:aliases w:val=" Знак1 Знак"/>
    <w:link w:val="8"/>
    <w:rsid w:val="00FB2E2B"/>
    <w:rPr>
      <w:rFonts w:eastAsia="Times New Roman"/>
      <w:i/>
      <w:iCs/>
      <w:sz w:val="24"/>
      <w:szCs w:val="24"/>
    </w:rPr>
  </w:style>
  <w:style w:type="character" w:styleId="ad">
    <w:name w:val="page number"/>
    <w:rsid w:val="00FB2E2B"/>
  </w:style>
  <w:style w:type="paragraph" w:styleId="31">
    <w:name w:val="Body Text Indent 3"/>
    <w:basedOn w:val="a"/>
    <w:link w:val="32"/>
    <w:rsid w:val="00FB2E2B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FB2E2B"/>
    <w:rPr>
      <w:rFonts w:ascii="Times New Roman" w:eastAsia="Times New Roman" w:hAnsi="Times New Roman"/>
      <w:sz w:val="16"/>
      <w:szCs w:val="16"/>
    </w:rPr>
  </w:style>
  <w:style w:type="paragraph" w:styleId="ae">
    <w:name w:val="Body Text"/>
    <w:basedOn w:val="a"/>
    <w:link w:val="af"/>
    <w:rsid w:val="00FB2E2B"/>
    <w:pPr>
      <w:spacing w:after="120"/>
    </w:pPr>
    <w:rPr>
      <w:rFonts w:eastAsia="Times New Roman"/>
    </w:rPr>
  </w:style>
  <w:style w:type="character" w:customStyle="1" w:styleId="af">
    <w:name w:val="Основной текст Знак"/>
    <w:link w:val="ae"/>
    <w:rsid w:val="00FB2E2B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B2E2B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link w:val="21"/>
    <w:rsid w:val="00FB2E2B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"/>
    <w:qFormat/>
    <w:locked/>
    <w:rsid w:val="00FB2E2B"/>
    <w:pPr>
      <w:jc w:val="center"/>
    </w:pPr>
    <w:rPr>
      <w:rFonts w:eastAsia="Times New Roman"/>
      <w:b/>
      <w:sz w:val="28"/>
      <w:szCs w:val="20"/>
    </w:rPr>
  </w:style>
  <w:style w:type="paragraph" w:styleId="23">
    <w:name w:val="Body Text 2"/>
    <w:basedOn w:val="a"/>
    <w:link w:val="24"/>
    <w:rsid w:val="00FB2E2B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FB2E2B"/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af2"/>
    <w:rsid w:val="00FB2E2B"/>
    <w:pPr>
      <w:spacing w:after="120"/>
      <w:ind w:left="283"/>
    </w:pPr>
    <w:rPr>
      <w:rFonts w:eastAsia="Times New Roman"/>
    </w:rPr>
  </w:style>
  <w:style w:type="character" w:customStyle="1" w:styleId="af2">
    <w:name w:val="Основной текст с отступом Знак"/>
    <w:link w:val="af1"/>
    <w:rsid w:val="00FB2E2B"/>
    <w:rPr>
      <w:rFonts w:ascii="Times New Roman" w:eastAsia="Times New Roman" w:hAnsi="Times New Roman"/>
      <w:sz w:val="24"/>
      <w:szCs w:val="24"/>
    </w:rPr>
  </w:style>
  <w:style w:type="paragraph" w:customStyle="1" w:styleId="af3">
    <w:basedOn w:val="a"/>
    <w:next w:val="a5"/>
    <w:qFormat/>
    <w:rsid w:val="00FB2E2B"/>
    <w:pPr>
      <w:jc w:val="center"/>
    </w:pPr>
    <w:rPr>
      <w:rFonts w:eastAsia="Times New Roman"/>
      <w:b/>
      <w:bCs/>
      <w:sz w:val="28"/>
    </w:rPr>
  </w:style>
  <w:style w:type="paragraph" w:customStyle="1" w:styleId="ConsPlusTitle">
    <w:name w:val="ConsPlusTitle"/>
    <w:rsid w:val="00FB2E2B"/>
    <w:pPr>
      <w:snapToGrid w:val="0"/>
    </w:pPr>
    <w:rPr>
      <w:rFonts w:ascii="Arial" w:eastAsia="Times New Roman" w:hAnsi="Arial"/>
      <w:b/>
    </w:rPr>
  </w:style>
  <w:style w:type="character" w:customStyle="1" w:styleId="af4">
    <w:name w:val="Не вступил в силу"/>
    <w:rsid w:val="00FB2E2B"/>
    <w:rPr>
      <w:b/>
      <w:bCs/>
      <w:color w:val="008080"/>
      <w:szCs w:val="20"/>
    </w:rPr>
  </w:style>
  <w:style w:type="paragraph" w:customStyle="1" w:styleId="210">
    <w:name w:val="Основной текст 21"/>
    <w:basedOn w:val="a"/>
    <w:rsid w:val="00FB2E2B"/>
    <w:pPr>
      <w:jc w:val="both"/>
    </w:pPr>
    <w:rPr>
      <w:rFonts w:eastAsia="Times New Roman"/>
      <w:sz w:val="28"/>
      <w:szCs w:val="20"/>
    </w:rPr>
  </w:style>
  <w:style w:type="paragraph" w:customStyle="1" w:styleId="ConsPlusNormal">
    <w:name w:val="ConsPlusNormal"/>
    <w:rsid w:val="00FB2E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FollowedHyperlink"/>
    <w:uiPriority w:val="99"/>
    <w:unhideWhenUsed/>
    <w:rsid w:val="00FB2E2B"/>
    <w:rPr>
      <w:color w:val="800080"/>
      <w:u w:val="single"/>
    </w:rPr>
  </w:style>
  <w:style w:type="paragraph" w:customStyle="1" w:styleId="xl69">
    <w:name w:val="xl6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0">
    <w:name w:val="xl7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1">
    <w:name w:val="xl7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2">
    <w:name w:val="xl7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3">
    <w:name w:val="xl7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4">
    <w:name w:val="xl7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75">
    <w:name w:val="xl7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76">
    <w:name w:val="xl7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78">
    <w:name w:val="xl7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79">
    <w:name w:val="xl7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0">
    <w:name w:val="xl8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81">
    <w:name w:val="xl81"/>
    <w:basedOn w:val="a"/>
    <w:rsid w:val="00FB2E2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2">
    <w:name w:val="xl8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83">
    <w:name w:val="xl8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4">
    <w:name w:val="xl8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5">
    <w:name w:val="xl8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6">
    <w:name w:val="xl8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16"/>
      <w:szCs w:val="16"/>
    </w:rPr>
  </w:style>
  <w:style w:type="paragraph" w:customStyle="1" w:styleId="xl87">
    <w:name w:val="xl8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89">
    <w:name w:val="xl8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90">
    <w:name w:val="xl90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2">
    <w:name w:val="xl9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93">
    <w:name w:val="xl9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4">
    <w:name w:val="xl9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5">
    <w:name w:val="xl95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96">
    <w:name w:val="xl96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7">
    <w:name w:val="xl9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8">
    <w:name w:val="xl98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99">
    <w:name w:val="xl99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00">
    <w:name w:val="xl100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1">
    <w:name w:val="xl10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2">
    <w:name w:val="xl10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103">
    <w:name w:val="xl10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104">
    <w:name w:val="xl10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5">
    <w:name w:val="xl10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106">
    <w:name w:val="xl10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07">
    <w:name w:val="xl10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8">
    <w:name w:val="xl10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09">
    <w:name w:val="xl109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0">
    <w:name w:val="xl110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1">
    <w:name w:val="xl111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16"/>
      <w:szCs w:val="16"/>
    </w:rPr>
  </w:style>
  <w:style w:type="paragraph" w:customStyle="1" w:styleId="xl112">
    <w:name w:val="xl112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3">
    <w:name w:val="xl113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  <w:sz w:val="16"/>
      <w:szCs w:val="16"/>
    </w:rPr>
  </w:style>
  <w:style w:type="paragraph" w:customStyle="1" w:styleId="xl114">
    <w:name w:val="xl114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 w:val="16"/>
      <w:szCs w:val="16"/>
    </w:rPr>
  </w:style>
  <w:style w:type="paragraph" w:customStyle="1" w:styleId="xl115">
    <w:name w:val="xl11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116">
    <w:name w:val="xl116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117">
    <w:name w:val="xl11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b/>
      <w:bCs/>
    </w:rPr>
  </w:style>
  <w:style w:type="paragraph" w:customStyle="1" w:styleId="xl118">
    <w:name w:val="xl11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9">
    <w:name w:val="xl119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0">
    <w:name w:val="xl120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1">
    <w:name w:val="xl121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2">
    <w:name w:val="xl122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3">
    <w:name w:val="xl123"/>
    <w:basedOn w:val="a"/>
    <w:rsid w:val="00FB2E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124">
    <w:name w:val="xl124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</w:rPr>
  </w:style>
  <w:style w:type="paragraph" w:customStyle="1" w:styleId="xl77">
    <w:name w:val="xl77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font5">
    <w:name w:val="font5"/>
    <w:basedOn w:val="a"/>
    <w:rsid w:val="00FB2E2B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font6">
    <w:name w:val="font6"/>
    <w:basedOn w:val="a"/>
    <w:rsid w:val="00FB2E2B"/>
    <w:pPr>
      <w:spacing w:before="100" w:beforeAutospacing="1" w:after="100" w:afterAutospacing="1"/>
    </w:pPr>
    <w:rPr>
      <w:rFonts w:eastAsia="Times New Roman"/>
      <w:color w:val="FF0000"/>
      <w:sz w:val="16"/>
      <w:szCs w:val="16"/>
    </w:rPr>
  </w:style>
  <w:style w:type="paragraph" w:customStyle="1" w:styleId="xl125">
    <w:name w:val="xl12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6">
    <w:name w:val="xl126"/>
    <w:basedOn w:val="a"/>
    <w:rsid w:val="00FB2E2B"/>
    <w:pP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a"/>
    <w:rsid w:val="00FB2E2B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28">
    <w:name w:val="xl128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29">
    <w:name w:val="xl129"/>
    <w:basedOn w:val="a"/>
    <w:rsid w:val="00FB2E2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0">
    <w:name w:val="xl130"/>
    <w:basedOn w:val="a"/>
    <w:rsid w:val="00FB2E2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1">
    <w:name w:val="xl131"/>
    <w:basedOn w:val="a"/>
    <w:rsid w:val="00FB2E2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2">
    <w:name w:val="xl132"/>
    <w:basedOn w:val="a"/>
    <w:rsid w:val="00FB2E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3">
    <w:name w:val="xl133"/>
    <w:basedOn w:val="a"/>
    <w:rsid w:val="00FB2E2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4">
    <w:name w:val="xl134"/>
    <w:basedOn w:val="a"/>
    <w:rsid w:val="00FB2E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5">
    <w:name w:val="xl135"/>
    <w:basedOn w:val="a"/>
    <w:rsid w:val="00FB2E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</w:rPr>
  </w:style>
  <w:style w:type="paragraph" w:customStyle="1" w:styleId="xl136">
    <w:name w:val="xl136"/>
    <w:basedOn w:val="a"/>
    <w:rsid w:val="00FB2E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37">
    <w:name w:val="xl137"/>
    <w:basedOn w:val="a"/>
    <w:rsid w:val="00FB2E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af6">
    <w:basedOn w:val="a"/>
    <w:next w:val="a5"/>
    <w:qFormat/>
    <w:rsid w:val="00057F59"/>
    <w:pPr>
      <w:jc w:val="center"/>
    </w:pPr>
    <w:rPr>
      <w:rFonts w:eastAsia="Times New Roman"/>
      <w:b/>
      <w:bCs/>
      <w:sz w:val="28"/>
    </w:rPr>
  </w:style>
  <w:style w:type="paragraph" w:customStyle="1" w:styleId="220">
    <w:name w:val="Основной текст 22"/>
    <w:basedOn w:val="a"/>
    <w:rsid w:val="00057F59"/>
    <w:pPr>
      <w:jc w:val="both"/>
    </w:pPr>
    <w:rPr>
      <w:rFonts w:eastAsia="Times New Roman"/>
      <w:sz w:val="28"/>
      <w:szCs w:val="20"/>
    </w:rPr>
  </w:style>
  <w:style w:type="paragraph" w:styleId="af7">
    <w:name w:val="No Spacing"/>
    <w:uiPriority w:val="1"/>
    <w:qFormat/>
    <w:rsid w:val="004667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F32DCFF96DD4BB225FCAD09BAF2733A35BC81BAC4E918328119BFDED177F6E999DB90FAD5ACC357213C8AE3E0AA0B2435992A90E50233E2iDr2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32DCFF96DD4BB225FCAD09BAF2733A35BC81BAC4E918328119BFDED177F6E999DB90F8D5ACCE5574669AE7A9FC063935863493FB01i3rA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32DCFF96DD4BB225FCAD09BAF2733A35BC81BAC4E918328119BFDED177F6E999DB90F8D5ACCE5574669AE7A9FC063935863493FB01i3r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32DCFF96DD4BB225FCAD09BAF2733A35BC81BAC4E918328119BFDED177F6E999DB90FAD5ACC357213C8AE3E0AA0B2435992A90E50233E2iDr2G" TargetMode="External"/><Relationship Id="rId10" Type="http://schemas.openxmlformats.org/officeDocument/2006/relationships/hyperlink" Target="consultantplus://offline/ref=7F32DCFF96DD4BB225FCAD09BAF2733A35BC81BAC4E918328119BFDED177F6E999DB90F8D5ACCE5574669AE7A9FC063935863493FB01i3r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7F32DCFF96DD4BB225FCAD09BAF2733A35BC81BAC4E918328119BFDED177F6E999DB90FAD5ACC357213C8AE3E0AA0B2435992A90E50233E2iDr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10255</Words>
  <Characters>58455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UMI5</cp:lastModifiedBy>
  <cp:revision>155</cp:revision>
  <cp:lastPrinted>2019-02-15T04:07:00Z</cp:lastPrinted>
  <dcterms:created xsi:type="dcterms:W3CDTF">2011-10-06T09:40:00Z</dcterms:created>
  <dcterms:modified xsi:type="dcterms:W3CDTF">2019-02-15T04:42:00Z</dcterms:modified>
</cp:coreProperties>
</file>