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1D9C" w14:textId="7C7CCF0A" w:rsidR="00EB21BF" w:rsidRDefault="00EB21BF" w:rsidP="00EB21BF">
      <w:pPr>
        <w:jc w:val="center"/>
        <w:rPr>
          <w:noProof/>
          <w:lang w:eastAsia="ru-RU"/>
        </w:rPr>
      </w:pPr>
      <w:r>
        <w:object w:dxaOrig="1950" w:dyaOrig="1050" w14:anchorId="16553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>
            <v:imagedata r:id="rId4" o:title=""/>
          </v:shape>
          <o:OLEObject Type="Embed" ProgID="Word.Picture.8" ShapeID="ole_rId2" DrawAspect="Content" ObjectID="_1841905364" r:id="rId5"/>
        </w:object>
      </w:r>
    </w:p>
    <w:p w14:paraId="508FC29C" w14:textId="77777777" w:rsidR="00EB21BF" w:rsidRDefault="00EB21BF" w:rsidP="00EB21BF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МВД РОССИИ</w:t>
      </w:r>
    </w:p>
    <w:p w14:paraId="3629CBD1" w14:textId="77777777" w:rsidR="00EB21BF" w:rsidRDefault="00EB21BF" w:rsidP="00EB21BF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УМВД России по Ханты-Мансийскому автономному округу</w:t>
      </w:r>
    </w:p>
    <w:p w14:paraId="34A52CA4" w14:textId="67B28938" w:rsidR="003025DC" w:rsidRDefault="003B47F4" w:rsidP="00EB21BF">
      <w:pPr>
        <w:jc w:val="center"/>
      </w:pPr>
      <w:r w:rsidRPr="003B47F4">
        <w:rPr>
          <w:noProof/>
          <w:lang w:eastAsia="ru-RU"/>
        </w:rPr>
        <w:drawing>
          <wp:inline distT="0" distB="0" distL="0" distR="0" wp14:anchorId="10CB66DC" wp14:editId="586468E2">
            <wp:extent cx="2296395" cy="2731135"/>
            <wp:effectExtent l="0" t="0" r="8890" b="0"/>
            <wp:docPr id="2" name="Рисунок 2" descr="C:\Users\dtazhitdinov\Desktop\Фото УУП и ПД ОП-1\Козырева Э.М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azhitdinov\Desktop\Фото УУП и ПД ОП-1\Козырева Э.М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39" cy="275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E52A4" w14:textId="77777777" w:rsidR="00B83406" w:rsidRPr="00EB21BF" w:rsidRDefault="00B83406" w:rsidP="00EB2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21BF">
        <w:rPr>
          <w:rFonts w:ascii="Times New Roman" w:hAnsi="Times New Roman" w:cs="Times New Roman"/>
          <w:sz w:val="24"/>
          <w:szCs w:val="24"/>
        </w:rPr>
        <w:t>У</w:t>
      </w:r>
      <w:r w:rsidR="00853690" w:rsidRPr="00EB21BF">
        <w:rPr>
          <w:rFonts w:ascii="Times New Roman" w:hAnsi="Times New Roman" w:cs="Times New Roman"/>
          <w:sz w:val="24"/>
          <w:szCs w:val="24"/>
        </w:rPr>
        <w:t xml:space="preserve">частковый уполномоченный полиции ОП-1 (дислокация </w:t>
      </w:r>
      <w:proofErr w:type="spellStart"/>
      <w:r w:rsidR="00853690" w:rsidRPr="00EB21B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853690" w:rsidRPr="00EB21BF">
        <w:rPr>
          <w:rFonts w:ascii="Times New Roman" w:hAnsi="Times New Roman" w:cs="Times New Roman"/>
          <w:sz w:val="24"/>
          <w:szCs w:val="24"/>
        </w:rPr>
        <w:t xml:space="preserve">. Излучинск) МОМВД России «Нижневартовский» </w:t>
      </w:r>
    </w:p>
    <w:p w14:paraId="1DA526DC" w14:textId="77777777" w:rsidR="00DA6ADD" w:rsidRPr="00EB21BF" w:rsidRDefault="005D1192" w:rsidP="00EB21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1BF">
        <w:rPr>
          <w:rFonts w:ascii="Times New Roman" w:hAnsi="Times New Roman" w:cs="Times New Roman"/>
          <w:sz w:val="24"/>
          <w:szCs w:val="24"/>
        </w:rPr>
        <w:t>капитан</w:t>
      </w:r>
      <w:r w:rsidR="00853690" w:rsidRPr="00EB21BF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3B47F4" w:rsidRPr="00EB21BF">
        <w:rPr>
          <w:rFonts w:ascii="Times New Roman" w:hAnsi="Times New Roman" w:cs="Times New Roman"/>
          <w:b/>
          <w:bCs/>
          <w:sz w:val="24"/>
          <w:szCs w:val="24"/>
        </w:rPr>
        <w:t xml:space="preserve">Козырева Эльвира </w:t>
      </w:r>
      <w:proofErr w:type="spellStart"/>
      <w:r w:rsidR="003B47F4" w:rsidRPr="00EB21BF">
        <w:rPr>
          <w:rFonts w:ascii="Times New Roman" w:hAnsi="Times New Roman" w:cs="Times New Roman"/>
          <w:b/>
          <w:bCs/>
          <w:sz w:val="24"/>
          <w:szCs w:val="24"/>
        </w:rPr>
        <w:t>Минигалеевна</w:t>
      </w:r>
      <w:proofErr w:type="spellEnd"/>
      <w:r w:rsidR="00853690" w:rsidRPr="00EB21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D0921F" w14:textId="77777777" w:rsidR="00853690" w:rsidRPr="00EB21BF" w:rsidRDefault="00853690" w:rsidP="00EB21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B21BF">
        <w:rPr>
          <w:rFonts w:ascii="Times New Roman" w:hAnsi="Times New Roman" w:cs="Times New Roman"/>
          <w:sz w:val="24"/>
          <w:szCs w:val="24"/>
        </w:rPr>
        <w:t>Тел.: 8-(3466)-49-58-2</w:t>
      </w:r>
      <w:r w:rsidR="005D1192" w:rsidRPr="00EB21BF">
        <w:rPr>
          <w:rFonts w:ascii="Times New Roman" w:hAnsi="Times New Roman" w:cs="Times New Roman"/>
          <w:sz w:val="24"/>
          <w:szCs w:val="24"/>
        </w:rPr>
        <w:t>1</w:t>
      </w:r>
      <w:r w:rsidRPr="00EB21BF">
        <w:rPr>
          <w:rFonts w:ascii="Times New Roman" w:hAnsi="Times New Roman" w:cs="Times New Roman"/>
          <w:sz w:val="24"/>
          <w:szCs w:val="24"/>
        </w:rPr>
        <w:t>.</w:t>
      </w:r>
    </w:p>
    <w:p w14:paraId="5382A50C" w14:textId="77777777" w:rsidR="00853690" w:rsidRPr="00EB21BF" w:rsidRDefault="00853690" w:rsidP="00EB21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B21BF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3248DF" w:rsidRPr="00EB21BF">
        <w:rPr>
          <w:rFonts w:ascii="Times New Roman" w:hAnsi="Times New Roman" w:cs="Times New Roman"/>
          <w:sz w:val="24"/>
          <w:szCs w:val="24"/>
        </w:rPr>
        <w:t xml:space="preserve"> </w:t>
      </w:r>
      <w:r w:rsidR="003B47F4" w:rsidRPr="00EB21BF">
        <w:rPr>
          <w:rFonts w:ascii="Times New Roman" w:hAnsi="Times New Roman" w:cs="Times New Roman"/>
          <w:sz w:val="24"/>
          <w:szCs w:val="24"/>
        </w:rPr>
        <w:t>ekozyreva16@mvd.ru</w:t>
      </w:r>
    </w:p>
    <w:p w14:paraId="5602ABE1" w14:textId="77777777" w:rsidR="00853690" w:rsidRPr="00EB21BF" w:rsidRDefault="00853690" w:rsidP="00EB21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B21BF">
        <w:rPr>
          <w:rFonts w:ascii="Times New Roman" w:hAnsi="Times New Roman" w:cs="Times New Roman"/>
          <w:sz w:val="24"/>
          <w:szCs w:val="24"/>
        </w:rPr>
        <w:t>Часы приема:</w:t>
      </w:r>
    </w:p>
    <w:p w14:paraId="3F88AD81" w14:textId="77777777" w:rsidR="00853690" w:rsidRPr="00EB21BF" w:rsidRDefault="00853690" w:rsidP="00EB21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B21BF">
        <w:rPr>
          <w:rFonts w:ascii="Times New Roman" w:hAnsi="Times New Roman" w:cs="Times New Roman"/>
          <w:sz w:val="24"/>
          <w:szCs w:val="24"/>
        </w:rPr>
        <w:t>- Вторник с 17 часов 00 минут до 19 часов 00 минут</w:t>
      </w:r>
    </w:p>
    <w:p w14:paraId="797514BD" w14:textId="77777777" w:rsidR="00853690" w:rsidRPr="00EB21BF" w:rsidRDefault="00853690" w:rsidP="00EB21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B21BF">
        <w:rPr>
          <w:rFonts w:ascii="Times New Roman" w:hAnsi="Times New Roman" w:cs="Times New Roman"/>
          <w:sz w:val="24"/>
          <w:szCs w:val="24"/>
        </w:rPr>
        <w:t>- Четверг с 17 часов 00 минут до 19 часов 00 минут</w:t>
      </w:r>
    </w:p>
    <w:p w14:paraId="1BA97F90" w14:textId="77777777" w:rsidR="00853690" w:rsidRPr="00EB21BF" w:rsidRDefault="00853690" w:rsidP="00EB21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B21BF">
        <w:rPr>
          <w:rFonts w:ascii="Times New Roman" w:hAnsi="Times New Roman" w:cs="Times New Roman"/>
          <w:sz w:val="24"/>
          <w:szCs w:val="24"/>
        </w:rPr>
        <w:t xml:space="preserve">Прием граждан осуществляется </w:t>
      </w:r>
      <w:r w:rsidR="003248DF" w:rsidRPr="00EB21BF">
        <w:rPr>
          <w:rFonts w:ascii="Times New Roman" w:hAnsi="Times New Roman" w:cs="Times New Roman"/>
          <w:sz w:val="24"/>
          <w:szCs w:val="24"/>
        </w:rPr>
        <w:t>в кабинете №10</w:t>
      </w:r>
      <w:r w:rsidR="005D1192" w:rsidRPr="00EB21BF">
        <w:rPr>
          <w:rFonts w:ascii="Times New Roman" w:hAnsi="Times New Roman" w:cs="Times New Roman"/>
          <w:sz w:val="24"/>
          <w:szCs w:val="24"/>
        </w:rPr>
        <w:t>4</w:t>
      </w:r>
      <w:r w:rsidR="003248DF" w:rsidRPr="00EB21BF">
        <w:rPr>
          <w:rFonts w:ascii="Times New Roman" w:hAnsi="Times New Roman" w:cs="Times New Roman"/>
          <w:sz w:val="24"/>
          <w:szCs w:val="24"/>
        </w:rPr>
        <w:t xml:space="preserve"> ОП-1 (дислокация </w:t>
      </w:r>
      <w:proofErr w:type="spellStart"/>
      <w:r w:rsidR="003248DF" w:rsidRPr="00EB21B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3248DF" w:rsidRPr="00EB21BF">
        <w:rPr>
          <w:rFonts w:ascii="Times New Roman" w:hAnsi="Times New Roman" w:cs="Times New Roman"/>
          <w:sz w:val="24"/>
          <w:szCs w:val="24"/>
        </w:rPr>
        <w:t xml:space="preserve">. Излучинск) МОМВД России «Нижневартовский», адрес: ХМАО-Югра, Нижневартовский район, </w:t>
      </w:r>
      <w:proofErr w:type="spellStart"/>
      <w:r w:rsidR="003248DF" w:rsidRPr="00EB21B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3248DF" w:rsidRPr="00EB21BF">
        <w:rPr>
          <w:rFonts w:ascii="Times New Roman" w:hAnsi="Times New Roman" w:cs="Times New Roman"/>
          <w:sz w:val="24"/>
          <w:szCs w:val="24"/>
        </w:rPr>
        <w:t>. Излучинск, ул. Малая Набережная №10.</w:t>
      </w:r>
      <w:r w:rsidRPr="00EB2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F762D" w14:textId="77777777" w:rsidR="005D1192" w:rsidRPr="00EB21BF" w:rsidRDefault="003248DF" w:rsidP="00EB2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1BF">
        <w:rPr>
          <w:rFonts w:ascii="Times New Roman" w:hAnsi="Times New Roman" w:cs="Times New Roman"/>
          <w:b/>
          <w:sz w:val="24"/>
          <w:szCs w:val="24"/>
        </w:rPr>
        <w:t>Обслуживает административный участок №</w:t>
      </w:r>
      <w:r w:rsidR="003B47F4" w:rsidRPr="00EB21BF">
        <w:rPr>
          <w:rFonts w:ascii="Times New Roman" w:hAnsi="Times New Roman" w:cs="Times New Roman"/>
          <w:b/>
          <w:sz w:val="24"/>
          <w:szCs w:val="24"/>
        </w:rPr>
        <w:t>3</w:t>
      </w:r>
      <w:r w:rsidRPr="00EB21BF">
        <w:rPr>
          <w:rFonts w:ascii="Times New Roman" w:hAnsi="Times New Roman" w:cs="Times New Roman"/>
          <w:b/>
          <w:sz w:val="24"/>
          <w:szCs w:val="24"/>
        </w:rPr>
        <w:t xml:space="preserve"> в границах:</w:t>
      </w:r>
      <w:r w:rsidRPr="00EB2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58566" w14:textId="77777777" w:rsidR="003248DF" w:rsidRPr="00EB21BF" w:rsidRDefault="001A3F33" w:rsidP="00EB2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1BF">
        <w:rPr>
          <w:rFonts w:ascii="Times New Roman" w:eastAsia="Times New Roman" w:hAnsi="Times New Roman" w:cs="Times New Roman"/>
          <w:sz w:val="24"/>
          <w:szCs w:val="24"/>
          <w:lang w:eastAsia="zh-CN"/>
        </w:rPr>
        <w:t>г.п</w:t>
      </w:r>
      <w:proofErr w:type="spellEnd"/>
      <w:r w:rsidRPr="00EB21BF">
        <w:rPr>
          <w:rFonts w:ascii="Times New Roman" w:eastAsia="Times New Roman" w:hAnsi="Times New Roman" w:cs="Times New Roman"/>
          <w:sz w:val="24"/>
          <w:szCs w:val="24"/>
          <w:lang w:eastAsia="zh-CN"/>
        </w:rPr>
        <w:t>. Излучинск: пер. Строителей: д.1А, д.1, д.2, д.3, д.3А, д.4, д.5, д.6, д.7, д.10, д.12; ул. Энергетиков: д.5, д.5А; ул. Набережная д.10, д.12, д.13, д.13Б, д.15, д.17, д.19; ул. Школьная д.4, д.6, д.8, д.10, д.12, д.12/А, д.14, д.16. Кафе: «Разгуляй» (ул. Энергетиков д.5А), «Мега-суши» (ул. Энергетиков д.5А); Излучинская начальная школа № 2 (пер. Строителей 5); ФОК (ул. Набережная д.17); «Скорая помощь», (пер. Строителей д. 1 А); Аптека № 112 (пер. Строителей д. 1 А); стоматологическое отделение БУ ХМАО-Югры «НРБ» (ул. Набережная д.12); жилой поселок «Лучистый»; Банки: ПАО «Банк-Открытие» (пер. Строителей д.2), КБ «</w:t>
      </w:r>
      <w:proofErr w:type="spellStart"/>
      <w:r w:rsidRPr="00EB21BF">
        <w:rPr>
          <w:rFonts w:ascii="Times New Roman" w:eastAsia="Times New Roman" w:hAnsi="Times New Roman" w:cs="Times New Roman"/>
          <w:sz w:val="24"/>
          <w:szCs w:val="24"/>
          <w:lang w:eastAsia="zh-CN"/>
        </w:rPr>
        <w:t>Агропромкредит</w:t>
      </w:r>
      <w:proofErr w:type="spellEnd"/>
      <w:r w:rsidRPr="00EB21BF">
        <w:rPr>
          <w:rFonts w:ascii="Times New Roman" w:eastAsia="Times New Roman" w:hAnsi="Times New Roman" w:cs="Times New Roman"/>
          <w:sz w:val="24"/>
          <w:szCs w:val="24"/>
          <w:lang w:eastAsia="zh-CN"/>
        </w:rPr>
        <w:t>» (ул. Энергетиков д. 5); магазин «Дуэт» (пер. Строителей д.12), магазин «Книги», (ул. Энергетиков д. 5); ул. Школьная д.8-А; магазин «</w:t>
      </w:r>
      <w:proofErr w:type="spellStart"/>
      <w:r w:rsidRPr="00EB21BF">
        <w:rPr>
          <w:rFonts w:ascii="Times New Roman" w:eastAsia="Times New Roman" w:hAnsi="Times New Roman" w:cs="Times New Roman"/>
          <w:sz w:val="24"/>
          <w:szCs w:val="24"/>
          <w:lang w:eastAsia="zh-CN"/>
        </w:rPr>
        <w:t>Вайлбирес</w:t>
      </w:r>
      <w:proofErr w:type="spellEnd"/>
      <w:r w:rsidRPr="00EB21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»; Торговый комплекс «Торговые ряды» (ул. Энергетиков д. 5А); магазин «Северное сияние», ул. Школьная д. 8-Б; Магазин «Излучина», ул. Школьная д. 8-В; магазин «АВС-люкс» (ул. Набережная д.10); парикмахерская «Стиль» (пер Строителей д.1 А); парикмахерская «Имидж» (пер Строителей д.4); КДЦ «Арлекино» (ул. Набережная ул.13Б); Гостиница «Зори </w:t>
      </w:r>
      <w:proofErr w:type="spellStart"/>
      <w:r w:rsidRPr="00EB21BF">
        <w:rPr>
          <w:rFonts w:ascii="Times New Roman" w:eastAsia="Times New Roman" w:hAnsi="Times New Roman" w:cs="Times New Roman"/>
          <w:sz w:val="24"/>
          <w:szCs w:val="24"/>
          <w:lang w:eastAsia="zh-CN"/>
        </w:rPr>
        <w:t>Ваха</w:t>
      </w:r>
      <w:proofErr w:type="spellEnd"/>
      <w:r w:rsidRPr="00EB21BF">
        <w:rPr>
          <w:rFonts w:ascii="Times New Roman" w:eastAsia="Times New Roman" w:hAnsi="Times New Roman" w:cs="Times New Roman"/>
          <w:sz w:val="24"/>
          <w:szCs w:val="24"/>
          <w:lang w:eastAsia="zh-CN"/>
        </w:rPr>
        <w:t>», ул. Школьная д.12; Детская библиотека, ул. Школьная д.12-А; Районный центр детского дошкольного образования «Спектр», ул. Школьная 10-А; Храм в честь святителя Николая Чудотворца (ул. Набережная д. 19), автостанция (ул. Энергетиков №10), парк отдыха «Камелия», кафе «Камелия» ул. Энергетиков д.3.</w:t>
      </w:r>
      <w:r w:rsidR="003248DF" w:rsidRPr="00EB21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248DF" w:rsidRPr="00EB21BF" w:rsidSect="00EB2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23"/>
    <w:rsid w:val="000D34FF"/>
    <w:rsid w:val="00110323"/>
    <w:rsid w:val="001A3F33"/>
    <w:rsid w:val="003025DC"/>
    <w:rsid w:val="003248DF"/>
    <w:rsid w:val="003B47F4"/>
    <w:rsid w:val="005D1192"/>
    <w:rsid w:val="00853690"/>
    <w:rsid w:val="00A84C3F"/>
    <w:rsid w:val="00B83406"/>
    <w:rsid w:val="00DA6ADD"/>
    <w:rsid w:val="00DA727B"/>
    <w:rsid w:val="00EB21BF"/>
    <w:rsid w:val="00F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E3CB"/>
  <w15:chartTrackingRefBased/>
  <w15:docId w15:val="{392489F1-8090-48DE-AD6C-77C4F12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cp:keywords/>
  <dc:description/>
  <cp:lastModifiedBy>Professional</cp:lastModifiedBy>
  <cp:revision>8</cp:revision>
  <cp:lastPrinted>2026-05-29T04:39:00Z</cp:lastPrinted>
  <dcterms:created xsi:type="dcterms:W3CDTF">2026-05-18T12:38:00Z</dcterms:created>
  <dcterms:modified xsi:type="dcterms:W3CDTF">2026-06-02T06:36:00Z</dcterms:modified>
</cp:coreProperties>
</file>