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603C2" w14:textId="77777777" w:rsidR="00325A03" w:rsidRDefault="00DE0B7E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734AF766" w14:textId="77777777" w:rsidR="00325A03" w:rsidRDefault="00DE0B7E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1E0200AA" w14:textId="77777777" w:rsidR="00325A03" w:rsidRDefault="00325A03">
      <w:pPr>
        <w:pStyle w:val="af8"/>
        <w:jc w:val="center"/>
      </w:pPr>
    </w:p>
    <w:tbl>
      <w:tblPr>
        <w:tblStyle w:val="ae"/>
        <w:tblW w:w="5012" w:type="pct"/>
        <w:tblLayout w:type="fixed"/>
        <w:tblLook w:val="04A0" w:firstRow="1" w:lastRow="0" w:firstColumn="1" w:lastColumn="0" w:noHBand="0" w:noVBand="1"/>
      </w:tblPr>
      <w:tblGrid>
        <w:gridCol w:w="561"/>
        <w:gridCol w:w="709"/>
        <w:gridCol w:w="2264"/>
        <w:gridCol w:w="712"/>
        <w:gridCol w:w="563"/>
        <w:gridCol w:w="709"/>
        <w:gridCol w:w="1840"/>
        <w:gridCol w:w="567"/>
        <w:gridCol w:w="569"/>
        <w:gridCol w:w="709"/>
        <w:gridCol w:w="563"/>
        <w:gridCol w:w="709"/>
        <w:gridCol w:w="4120"/>
      </w:tblGrid>
      <w:tr w:rsidR="00325A03" w14:paraId="69E8410B" w14:textId="77777777" w:rsidTr="000544E3">
        <w:trPr>
          <w:trHeight w:val="520"/>
        </w:trPr>
        <w:tc>
          <w:tcPr>
            <w:tcW w:w="561" w:type="dxa"/>
            <w:vMerge w:val="restart"/>
            <w:vAlign w:val="center"/>
          </w:tcPr>
          <w:p w14:paraId="4DE02FEE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034" w:type="dxa"/>
            <w:gridSpan w:val="12"/>
            <w:vAlign w:val="center"/>
          </w:tcPr>
          <w:p w14:paraId="2C9BA3D1" w14:textId="77777777" w:rsidR="00325A03" w:rsidRDefault="00DE0B7E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325A03" w14:paraId="7826A093" w14:textId="77777777" w:rsidTr="000544E3">
        <w:tc>
          <w:tcPr>
            <w:tcW w:w="561" w:type="dxa"/>
            <w:vMerge/>
            <w:vAlign w:val="center"/>
          </w:tcPr>
          <w:p w14:paraId="0E144513" w14:textId="77777777" w:rsidR="00325A03" w:rsidRDefault="00325A03"/>
        </w:tc>
        <w:tc>
          <w:tcPr>
            <w:tcW w:w="709" w:type="dxa"/>
            <w:vAlign w:val="center"/>
          </w:tcPr>
          <w:p w14:paraId="3AAAA9F7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8" w:type="dxa"/>
            <w:gridSpan w:val="5"/>
          </w:tcPr>
          <w:p w14:paraId="40474E2F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14:paraId="0A8F38AB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14:paraId="337DB88F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14:paraId="791E27E1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14:paraId="14ECCC17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14:paraId="5B5E50D1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14:paraId="4C4F402F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14:paraId="175E383F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14:paraId="14A09551" w14:textId="77777777" w:rsidR="00325A03" w:rsidRDefault="00325A0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6F8D0264" w14:textId="77777777" w:rsidR="00325A03" w:rsidRDefault="00325A03"/>
        </w:tc>
        <w:tc>
          <w:tcPr>
            <w:tcW w:w="567" w:type="dxa"/>
            <w:vAlign w:val="center"/>
          </w:tcPr>
          <w:p w14:paraId="0FA1987D" w14:textId="77777777" w:rsidR="00325A03" w:rsidRDefault="00DE0B7E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70" w:type="dxa"/>
            <w:gridSpan w:val="5"/>
            <w:vAlign w:val="center"/>
          </w:tcPr>
          <w:p w14:paraId="4563A516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14:paraId="1AC1273E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14:paraId="7F0B3EBA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14:paraId="6D72512A" w14:textId="77777777" w:rsidR="00325A03" w:rsidRDefault="00325A03">
            <w:pPr>
              <w:pStyle w:val="af8"/>
              <w:rPr>
                <w:rFonts w:ascii="Times New Roman" w:hAnsi="Times New Roman" w:cs="Times New Roman"/>
              </w:rPr>
            </w:pPr>
          </w:p>
          <w:p w14:paraId="55A0B22A" w14:textId="77777777" w:rsidR="00325A03" w:rsidRDefault="00325A03">
            <w:pPr>
              <w:pStyle w:val="af8"/>
              <w:rPr>
                <w:rFonts w:ascii="Times New Roman" w:hAnsi="Times New Roman" w:cs="Times New Roman"/>
              </w:rPr>
            </w:pPr>
          </w:p>
          <w:p w14:paraId="10DFE37B" w14:textId="77777777" w:rsidR="00325A03" w:rsidRDefault="00325A03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325A03" w14:paraId="4F936B76" w14:textId="77777777" w:rsidTr="000544E3">
        <w:trPr>
          <w:trHeight w:val="534"/>
        </w:trPr>
        <w:tc>
          <w:tcPr>
            <w:tcW w:w="561" w:type="dxa"/>
            <w:vMerge/>
          </w:tcPr>
          <w:p w14:paraId="7CEB1EC2" w14:textId="77777777" w:rsidR="00325A03" w:rsidRDefault="00325A03"/>
        </w:tc>
        <w:tc>
          <w:tcPr>
            <w:tcW w:w="6797" w:type="dxa"/>
            <w:gridSpan w:val="6"/>
          </w:tcPr>
          <w:p w14:paraId="63080650" w14:textId="6DC7FFD8" w:rsidR="00325A03" w:rsidRDefault="00834B7D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городского поселения Излучинск</w:t>
            </w:r>
          </w:p>
        </w:tc>
        <w:tc>
          <w:tcPr>
            <w:tcW w:w="7237" w:type="dxa"/>
            <w:gridSpan w:val="6"/>
          </w:tcPr>
          <w:p w14:paraId="45E7256C" w14:textId="023777C9" w:rsidR="00325A03" w:rsidRDefault="00834B7D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контроль в сфере благоустройства на территории муниципального образования городское поселение Излучинск</w:t>
            </w:r>
          </w:p>
        </w:tc>
      </w:tr>
      <w:tr w:rsidR="00325A03" w14:paraId="75349041" w14:textId="77777777" w:rsidTr="000544E3">
        <w:trPr>
          <w:trHeight w:val="449"/>
        </w:trPr>
        <w:tc>
          <w:tcPr>
            <w:tcW w:w="561" w:type="dxa"/>
            <w:vMerge/>
          </w:tcPr>
          <w:p w14:paraId="658E75CA" w14:textId="77777777" w:rsidR="00325A03" w:rsidRDefault="00325A03"/>
        </w:tc>
        <w:tc>
          <w:tcPr>
            <w:tcW w:w="709" w:type="dxa"/>
          </w:tcPr>
          <w:p w14:paraId="2549C41D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325" w:type="dxa"/>
            <w:gridSpan w:val="11"/>
            <w:vAlign w:val="center"/>
          </w:tcPr>
          <w:p w14:paraId="19F55E6F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325A03" w14:paraId="4B4735E8" w14:textId="77777777" w:rsidTr="000544E3">
        <w:trPr>
          <w:trHeight w:val="1067"/>
        </w:trPr>
        <w:tc>
          <w:tcPr>
            <w:tcW w:w="561" w:type="dxa"/>
            <w:vMerge/>
          </w:tcPr>
          <w:p w14:paraId="7C8EF5D6" w14:textId="77777777" w:rsidR="00325A03" w:rsidRDefault="00325A03"/>
        </w:tc>
        <w:tc>
          <w:tcPr>
            <w:tcW w:w="14034" w:type="dxa"/>
            <w:gridSpan w:val="12"/>
          </w:tcPr>
          <w:p w14:paraId="137A060F" w14:textId="1A2ADD3C" w:rsidR="00325A03" w:rsidRDefault="00834B7D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Получение результатов работы средств </w:t>
            </w:r>
            <w:proofErr w:type="spellStart"/>
            <w:r w:rsidRPr="00834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фотовидеофиксации</w:t>
            </w:r>
            <w:proofErr w:type="spellEnd"/>
            <w:r w:rsidRPr="00834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</w:t>
            </w:r>
          </w:p>
        </w:tc>
      </w:tr>
      <w:tr w:rsidR="00325A03" w14:paraId="3B18C101" w14:textId="77777777" w:rsidTr="000544E3">
        <w:trPr>
          <w:trHeight w:val="415"/>
        </w:trPr>
        <w:tc>
          <w:tcPr>
            <w:tcW w:w="561" w:type="dxa"/>
            <w:vMerge w:val="restart"/>
            <w:vAlign w:val="center"/>
          </w:tcPr>
          <w:p w14:paraId="05EBD190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034" w:type="dxa"/>
            <w:gridSpan w:val="12"/>
            <w:vAlign w:val="center"/>
          </w:tcPr>
          <w:p w14:paraId="42D33157" w14:textId="77777777" w:rsidR="00325A03" w:rsidRDefault="00DE0B7E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325A03" w14:paraId="7662019B" w14:textId="77777777" w:rsidTr="000544E3">
        <w:tc>
          <w:tcPr>
            <w:tcW w:w="561" w:type="dxa"/>
            <w:vMerge/>
          </w:tcPr>
          <w:p w14:paraId="3FB11A81" w14:textId="77777777" w:rsidR="00325A03" w:rsidRDefault="00325A03"/>
        </w:tc>
        <w:tc>
          <w:tcPr>
            <w:tcW w:w="709" w:type="dxa"/>
            <w:vAlign w:val="center"/>
          </w:tcPr>
          <w:p w14:paraId="0852AA39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39" w:type="dxa"/>
            <w:gridSpan w:val="3"/>
            <w:vAlign w:val="center"/>
          </w:tcPr>
          <w:p w14:paraId="6658FAA3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14:paraId="7E942650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5"/>
            <w:vAlign w:val="center"/>
          </w:tcPr>
          <w:p w14:paraId="148EC8DF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14:paraId="44BCC597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20" w:type="dxa"/>
            <w:vAlign w:val="center"/>
          </w:tcPr>
          <w:p w14:paraId="18F4FCA3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14:paraId="098CB756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332002" w14:paraId="73A39BAA" w14:textId="77777777" w:rsidTr="000544E3">
        <w:trPr>
          <w:trHeight w:val="1042"/>
        </w:trPr>
        <w:tc>
          <w:tcPr>
            <w:tcW w:w="561" w:type="dxa"/>
            <w:vMerge/>
          </w:tcPr>
          <w:p w14:paraId="28E48D53" w14:textId="77777777" w:rsidR="00332002" w:rsidRDefault="00332002"/>
        </w:tc>
        <w:tc>
          <w:tcPr>
            <w:tcW w:w="4248" w:type="dxa"/>
            <w:gridSpan w:val="4"/>
            <w:vAlign w:val="center"/>
          </w:tcPr>
          <w:p w14:paraId="630E5FEC" w14:textId="776CA3F9" w:rsidR="00332002" w:rsidRDefault="0033200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13BD">
              <w:rPr>
                <w:rFonts w:ascii="Times New Roman" w:hAnsi="Times New Roman" w:cs="Times New Roman"/>
                <w:i/>
                <w:iCs/>
              </w:rPr>
              <w:t>Федеральный закон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957" w:type="dxa"/>
            <w:gridSpan w:val="6"/>
          </w:tcPr>
          <w:p w14:paraId="57678CFC" w14:textId="77777777" w:rsidR="00332002" w:rsidRDefault="00332002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Ст. 61.1</w:t>
            </w:r>
          </w:p>
          <w:p w14:paraId="3982D878" w14:textId="0AC1264A" w:rsidR="00332002" w:rsidRDefault="00332002" w:rsidP="001F28AC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29" w:type="dxa"/>
            <w:gridSpan w:val="2"/>
          </w:tcPr>
          <w:p w14:paraId="6BB75779" w14:textId="77777777" w:rsidR="00332002" w:rsidRDefault="00332002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002" w14:paraId="6912DBCB" w14:textId="77777777" w:rsidTr="000544E3">
        <w:trPr>
          <w:trHeight w:val="1012"/>
        </w:trPr>
        <w:tc>
          <w:tcPr>
            <w:tcW w:w="561" w:type="dxa"/>
            <w:vMerge/>
            <w:tcBorders>
              <w:bottom w:val="single" w:sz="4" w:space="0" w:color="000000"/>
            </w:tcBorders>
          </w:tcPr>
          <w:p w14:paraId="31B7F538" w14:textId="77777777" w:rsidR="00332002" w:rsidRDefault="00332002"/>
        </w:tc>
        <w:tc>
          <w:tcPr>
            <w:tcW w:w="4248" w:type="dxa"/>
            <w:gridSpan w:val="4"/>
            <w:tcBorders>
              <w:bottom w:val="single" w:sz="4" w:space="0" w:color="000000"/>
            </w:tcBorders>
            <w:vAlign w:val="center"/>
          </w:tcPr>
          <w:p w14:paraId="559F3FF4" w14:textId="77777777" w:rsidR="00332002" w:rsidRDefault="00332002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332002">
              <w:rPr>
                <w:rFonts w:ascii="Times New Roman" w:hAnsi="Times New Roman" w:cs="Times New Roman"/>
                <w:i/>
              </w:rPr>
              <w:t>Федеральный закон от 06.10.2003 №131-ФЗ «Об общих принципах организации</w:t>
            </w:r>
            <w:r w:rsidRPr="00332002">
              <w:rPr>
                <w:rFonts w:ascii="Times New Roman" w:hAnsi="Times New Roman" w:cs="Times New Roman"/>
              </w:rPr>
              <w:t xml:space="preserve"> </w:t>
            </w:r>
            <w:r w:rsidRPr="00332002">
              <w:rPr>
                <w:rFonts w:ascii="Times New Roman" w:hAnsi="Times New Roman" w:cs="Times New Roman"/>
                <w:i/>
              </w:rPr>
              <w:t>местного самоуправления в Российской Федерации»</w:t>
            </w:r>
          </w:p>
          <w:p w14:paraId="1E5D193A" w14:textId="77777777" w:rsidR="00FD3133" w:rsidRDefault="00FD3133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</w:p>
          <w:p w14:paraId="794737FD" w14:textId="3C81C07F" w:rsidR="00FD3133" w:rsidRPr="00FD3133" w:rsidRDefault="00FD3133" w:rsidP="00FD3133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FD3133">
              <w:rPr>
                <w:rFonts w:ascii="Times New Roman" w:hAnsi="Times New Roman" w:cs="Times New Roman"/>
                <w:i/>
              </w:rPr>
              <w:t>Решение Совета депутатов городского поселения Излучинск 04.06.2018 № 313 «</w:t>
            </w:r>
            <w:r w:rsidRPr="00FD3133">
              <w:rPr>
                <w:rFonts w:ascii="Times New Roman" w:hAnsi="Times New Roman" w:cs="Times New Roman"/>
                <w:bCs/>
                <w:i/>
              </w:rPr>
              <w:t>Об утверждении Правил благоустройства территории городского поселения Излучинск»</w:t>
            </w:r>
          </w:p>
        </w:tc>
        <w:tc>
          <w:tcPr>
            <w:tcW w:w="4957" w:type="dxa"/>
            <w:gridSpan w:val="6"/>
          </w:tcPr>
          <w:p w14:paraId="76181C77" w14:textId="77777777" w:rsidR="00332002" w:rsidRPr="00332002" w:rsidRDefault="00332002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32002">
              <w:rPr>
                <w:rFonts w:ascii="Times New Roman" w:hAnsi="Times New Roman" w:cs="Times New Roman"/>
                <w:bCs/>
                <w:i/>
              </w:rPr>
              <w:t>П. 19 ст. 14</w:t>
            </w:r>
          </w:p>
          <w:p w14:paraId="3C3BCC29" w14:textId="003D7D9B" w:rsidR="00332002" w:rsidRPr="00332002" w:rsidRDefault="00332002" w:rsidP="005A110E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29" w:type="dxa"/>
            <w:gridSpan w:val="2"/>
            <w:tcBorders>
              <w:bottom w:val="single" w:sz="4" w:space="0" w:color="000000"/>
            </w:tcBorders>
          </w:tcPr>
          <w:p w14:paraId="5D14266C" w14:textId="77777777" w:rsidR="00332002" w:rsidRDefault="0033200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0544E3" w14:paraId="06996493" w14:textId="77777777" w:rsidTr="000544E3">
        <w:trPr>
          <w:trHeight w:val="567"/>
        </w:trPr>
        <w:tc>
          <w:tcPr>
            <w:tcW w:w="14595" w:type="dxa"/>
            <w:gridSpan w:val="13"/>
            <w:vAlign w:val="center"/>
          </w:tcPr>
          <w:p w14:paraId="55F3D759" w14:textId="77777777" w:rsidR="000544E3" w:rsidRDefault="000544E3" w:rsidP="00705ACF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0544E3" w14:paraId="3A77E8F3" w14:textId="77777777" w:rsidTr="000544E3">
        <w:tc>
          <w:tcPr>
            <w:tcW w:w="3534" w:type="dxa"/>
            <w:gridSpan w:val="3"/>
          </w:tcPr>
          <w:p w14:paraId="45B41CD1" w14:textId="77777777" w:rsidR="000544E3" w:rsidRDefault="000544E3" w:rsidP="00705AC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12" w:type="dxa"/>
          </w:tcPr>
          <w:p w14:paraId="29C2475B" w14:textId="77777777" w:rsidR="000544E3" w:rsidRDefault="000544E3" w:rsidP="00705AC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5"/>
          </w:tcPr>
          <w:p w14:paraId="1D384833" w14:textId="77777777" w:rsidR="000544E3" w:rsidRDefault="000544E3" w:rsidP="00705AC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14:paraId="133693B6" w14:textId="77777777" w:rsidR="000544E3" w:rsidRDefault="000544E3" w:rsidP="00705ACF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FCD7606" w14:textId="77777777" w:rsidR="000544E3" w:rsidRDefault="000544E3" w:rsidP="00705AC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392" w:type="dxa"/>
            <w:gridSpan w:val="3"/>
          </w:tcPr>
          <w:p w14:paraId="783593E6" w14:textId="77777777" w:rsidR="000544E3" w:rsidRDefault="000544E3" w:rsidP="00705ACF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0544E3" w14:paraId="08CFF378" w14:textId="77777777" w:rsidTr="000544E3">
        <w:trPr>
          <w:trHeight w:val="2094"/>
        </w:trPr>
        <w:tc>
          <w:tcPr>
            <w:tcW w:w="4246" w:type="dxa"/>
            <w:gridSpan w:val="4"/>
          </w:tcPr>
          <w:p w14:paraId="253078A3" w14:textId="77777777" w:rsidR="000544E3" w:rsidRDefault="000544E3" w:rsidP="000544E3">
            <w:pPr>
              <w:pStyle w:val="af8"/>
              <w:rPr>
                <w:rFonts w:ascii="Times New Roman" w:hAnsi="Times New Roman" w:cs="Times New Roman"/>
              </w:rPr>
            </w:pPr>
            <w:r w:rsidRPr="0080276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и действия</w:t>
            </w:r>
          </w:p>
        </w:tc>
        <w:tc>
          <w:tcPr>
            <w:tcW w:w="4957" w:type="dxa"/>
            <w:gridSpan w:val="6"/>
          </w:tcPr>
          <w:p w14:paraId="4F90CE32" w14:textId="77777777" w:rsidR="000544E3" w:rsidRDefault="000544E3" w:rsidP="000544E3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02765">
              <w:rPr>
                <w:rFonts w:ascii="Times New Roman" w:hAnsi="Times New Roman" w:cs="Times New Roman"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76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действия (бездействие) </w:t>
            </w:r>
          </w:p>
        </w:tc>
        <w:tc>
          <w:tcPr>
            <w:tcW w:w="5392" w:type="dxa"/>
            <w:gridSpan w:val="3"/>
          </w:tcPr>
          <w:p w14:paraId="01432ADC" w14:textId="77777777" w:rsidR="000544E3" w:rsidRDefault="000544E3" w:rsidP="00705ACF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80276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</w:tr>
      <w:tr w:rsidR="000544E3" w14:paraId="392CFB8C" w14:textId="77777777" w:rsidTr="000544E3">
        <w:trPr>
          <w:trHeight w:val="2094"/>
        </w:trPr>
        <w:tc>
          <w:tcPr>
            <w:tcW w:w="4246" w:type="dxa"/>
            <w:gridSpan w:val="4"/>
          </w:tcPr>
          <w:p w14:paraId="2CBC0941" w14:textId="77777777" w:rsidR="000544E3" w:rsidRDefault="000544E3" w:rsidP="00705ACF">
            <w:r w:rsidRPr="0080276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деятельности</w:t>
            </w:r>
          </w:p>
        </w:tc>
        <w:tc>
          <w:tcPr>
            <w:tcW w:w="4957" w:type="dxa"/>
            <w:gridSpan w:val="6"/>
          </w:tcPr>
          <w:p w14:paraId="73A52B29" w14:textId="509C79FC" w:rsidR="000544E3" w:rsidRDefault="000544E3" w:rsidP="000544E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54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Предметом муниципального контроля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области благоустройства </w:t>
            </w:r>
            <w:r w:rsidRPr="00054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является соблюдение юридическими лицами, индивидуальными предпринимателями, гражданами обязательных требований законодательства в отношении объектов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благоустройства</w:t>
            </w:r>
            <w:r w:rsidRPr="00054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 нарушение которых законодательством предусмотрена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дминистративная ответственность</w:t>
            </w:r>
          </w:p>
        </w:tc>
        <w:tc>
          <w:tcPr>
            <w:tcW w:w="5392" w:type="dxa"/>
            <w:gridSpan w:val="3"/>
          </w:tcPr>
          <w:p w14:paraId="1C245712" w14:textId="42B5B627" w:rsidR="000544E3" w:rsidRPr="000544E3" w:rsidRDefault="000544E3" w:rsidP="000544E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bCs/>
              </w:rPr>
            </w:pPr>
            <w:r w:rsidRPr="000544E3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Предметом муниципального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благоустройства </w:t>
            </w:r>
            <w:r w:rsidRPr="000544E3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соблюдение юридическими лицами, индивидуальными предпринимателями, гражданами обязательных требований законодательства в отношении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Pr="000544E3">
              <w:rPr>
                <w:rFonts w:ascii="Times New Roman" w:hAnsi="Times New Roman" w:cs="Times New Roman"/>
                <w:sz w:val="24"/>
                <w:szCs w:val="24"/>
              </w:rPr>
              <w:t>, за нарушение которых законодательством предусмотрена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дминистративная ответственность</w:t>
            </w:r>
          </w:p>
        </w:tc>
      </w:tr>
      <w:tr w:rsidR="000544E3" w14:paraId="23A0B1DB" w14:textId="77777777" w:rsidTr="000544E3">
        <w:trPr>
          <w:trHeight w:val="2094"/>
        </w:trPr>
        <w:tc>
          <w:tcPr>
            <w:tcW w:w="4246" w:type="dxa"/>
            <w:gridSpan w:val="4"/>
          </w:tcPr>
          <w:p w14:paraId="2B6F83D8" w14:textId="77777777" w:rsidR="000544E3" w:rsidRDefault="000544E3" w:rsidP="00705ACF">
            <w:r w:rsidRPr="008027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Объекты</w:t>
            </w:r>
          </w:p>
        </w:tc>
        <w:tc>
          <w:tcPr>
            <w:tcW w:w="4957" w:type="dxa"/>
            <w:gridSpan w:val="6"/>
          </w:tcPr>
          <w:p w14:paraId="6D166FFD" w14:textId="77777777" w:rsidR="000544E3" w:rsidRPr="000544E3" w:rsidRDefault="000544E3" w:rsidP="000544E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544E3">
              <w:rPr>
                <w:rFonts w:ascii="Times New Roman" w:hAnsi="Times New Roman" w:cs="Times New Roman"/>
              </w:rPr>
              <w:t>Здания, помещения, сооружения, линейные объекты, территории, включая водные, земельные участки, оборудование, устройства,</w:t>
            </w:r>
          </w:p>
          <w:p w14:paraId="10D33433" w14:textId="77777777" w:rsidR="000544E3" w:rsidRPr="000544E3" w:rsidRDefault="000544E3" w:rsidP="000544E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544E3">
              <w:rPr>
                <w:rFonts w:ascii="Times New Roman" w:hAnsi="Times New Roman" w:cs="Times New Roman"/>
              </w:rPr>
              <w:t>предметы, материалы, транспортные средства, компоненты природной среды, природные и природно-антропогенные объекты, другие объекты,</w:t>
            </w:r>
          </w:p>
          <w:p w14:paraId="1186429A" w14:textId="77777777" w:rsidR="000544E3" w:rsidRPr="000544E3" w:rsidRDefault="000544E3" w:rsidP="000544E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544E3">
              <w:rPr>
                <w:rFonts w:ascii="Times New Roman" w:hAnsi="Times New Roman" w:cs="Times New Roman"/>
              </w:rPr>
              <w:t>которыми граждане и организации владеют и (или) пользуются, компоненты природной среды, природные и природно-антропогенные объекты,</w:t>
            </w:r>
          </w:p>
          <w:p w14:paraId="7021B767" w14:textId="66B5B8A7" w:rsidR="000544E3" w:rsidRDefault="000544E3" w:rsidP="000544E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544E3">
              <w:rPr>
                <w:rFonts w:ascii="Times New Roman" w:hAnsi="Times New Roman" w:cs="Times New Roman"/>
              </w:rPr>
              <w:t>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5392" w:type="dxa"/>
            <w:gridSpan w:val="3"/>
          </w:tcPr>
          <w:p w14:paraId="346B906D" w14:textId="77777777" w:rsidR="000544E3" w:rsidRPr="000544E3" w:rsidRDefault="000544E3" w:rsidP="000544E3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0544E3">
              <w:rPr>
                <w:rFonts w:ascii="Times New Roman" w:hAnsi="Times New Roman" w:cs="Times New Roman"/>
                <w:bCs/>
              </w:rPr>
              <w:t>Элементы планировочной структуры: 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граждан.</w:t>
            </w:r>
          </w:p>
          <w:p w14:paraId="1D907074" w14:textId="79298338" w:rsidR="000544E3" w:rsidRPr="000544E3" w:rsidRDefault="000544E3" w:rsidP="000544E3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0544E3">
              <w:rPr>
                <w:rFonts w:ascii="Times New Roman" w:hAnsi="Times New Roman" w:cs="Times New Roman"/>
                <w:bCs/>
              </w:rPr>
              <w:t>Элементы улично-дорожной сети: аллеи</w:t>
            </w:r>
            <w:proofErr w:type="gramStart"/>
            <w:r w:rsidRPr="000544E3">
              <w:rPr>
                <w:rFonts w:ascii="Times New Roman" w:hAnsi="Times New Roman" w:cs="Times New Roman"/>
                <w:bCs/>
              </w:rPr>
              <w:t>, ,</w:t>
            </w:r>
            <w:proofErr w:type="gramEnd"/>
            <w:r w:rsidRPr="000544E3">
              <w:rPr>
                <w:rFonts w:ascii="Times New Roman" w:hAnsi="Times New Roman" w:cs="Times New Roman"/>
                <w:bCs/>
              </w:rPr>
              <w:t xml:space="preserve"> переулки, площади, проезды, улицы, шоссе.</w:t>
            </w:r>
          </w:p>
          <w:p w14:paraId="4936D739" w14:textId="77777777" w:rsidR="000544E3" w:rsidRPr="000544E3" w:rsidRDefault="000544E3" w:rsidP="000544E3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0544E3">
              <w:rPr>
                <w:rFonts w:ascii="Times New Roman" w:hAnsi="Times New Roman" w:cs="Times New Roman"/>
                <w:bCs/>
              </w:rPr>
              <w:t>Дворовые территории.</w:t>
            </w:r>
          </w:p>
          <w:p w14:paraId="57EB91AD" w14:textId="77777777" w:rsidR="000544E3" w:rsidRPr="000544E3" w:rsidRDefault="000544E3" w:rsidP="000544E3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0544E3">
              <w:rPr>
                <w:rFonts w:ascii="Times New Roman" w:hAnsi="Times New Roman" w:cs="Times New Roman"/>
                <w:bCs/>
              </w:rPr>
              <w:t>Детские и спортивные площадки.</w:t>
            </w:r>
          </w:p>
          <w:p w14:paraId="0340903D" w14:textId="77777777" w:rsidR="000544E3" w:rsidRPr="000544E3" w:rsidRDefault="000544E3" w:rsidP="000544E3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0544E3">
              <w:rPr>
                <w:rFonts w:ascii="Times New Roman" w:hAnsi="Times New Roman" w:cs="Times New Roman"/>
                <w:bCs/>
              </w:rPr>
              <w:t>Площадки для выгула животных.</w:t>
            </w:r>
          </w:p>
          <w:p w14:paraId="5EEA2756" w14:textId="77777777" w:rsidR="000544E3" w:rsidRPr="000544E3" w:rsidRDefault="000544E3" w:rsidP="000544E3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0544E3">
              <w:rPr>
                <w:rFonts w:ascii="Times New Roman" w:hAnsi="Times New Roman" w:cs="Times New Roman"/>
                <w:bCs/>
              </w:rPr>
              <w:t>Парковки (парковочные места).</w:t>
            </w:r>
          </w:p>
          <w:p w14:paraId="57F3EA68" w14:textId="77777777" w:rsidR="000544E3" w:rsidRPr="000544E3" w:rsidRDefault="000544E3" w:rsidP="000544E3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0544E3">
              <w:rPr>
                <w:rFonts w:ascii="Times New Roman" w:hAnsi="Times New Roman" w:cs="Times New Roman"/>
                <w:bCs/>
              </w:rPr>
              <w:t>Парки, скверы, иные зелёные зоны.</w:t>
            </w:r>
          </w:p>
          <w:p w14:paraId="5885E4A0" w14:textId="4374724B" w:rsidR="000544E3" w:rsidRDefault="000544E3" w:rsidP="000544E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0544E3">
              <w:rPr>
                <w:rFonts w:ascii="Times New Roman" w:hAnsi="Times New Roman" w:cs="Times New Roman"/>
                <w:bCs/>
              </w:rPr>
              <w:t>Технические и санитарно-защитные зоны.</w:t>
            </w:r>
          </w:p>
        </w:tc>
      </w:tr>
      <w:tr w:rsidR="00325A03" w14:paraId="29EFCF10" w14:textId="77777777" w:rsidTr="000544E3">
        <w:trPr>
          <w:trHeight w:val="613"/>
        </w:trPr>
        <w:tc>
          <w:tcPr>
            <w:tcW w:w="561" w:type="dxa"/>
            <w:vMerge w:val="restart"/>
            <w:vAlign w:val="center"/>
          </w:tcPr>
          <w:p w14:paraId="0A37F30A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034" w:type="dxa"/>
            <w:gridSpan w:val="12"/>
            <w:vAlign w:val="center"/>
          </w:tcPr>
          <w:p w14:paraId="1F736B80" w14:textId="77777777" w:rsidR="00325A03" w:rsidRDefault="00DE0B7E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325A03" w14:paraId="3E167A0B" w14:textId="77777777" w:rsidTr="000544E3">
        <w:trPr>
          <w:trHeight w:val="415"/>
        </w:trPr>
        <w:tc>
          <w:tcPr>
            <w:tcW w:w="561" w:type="dxa"/>
            <w:vMerge/>
          </w:tcPr>
          <w:p w14:paraId="6FE7702D" w14:textId="77777777" w:rsidR="00325A03" w:rsidRDefault="00325A03"/>
        </w:tc>
        <w:tc>
          <w:tcPr>
            <w:tcW w:w="709" w:type="dxa"/>
          </w:tcPr>
          <w:p w14:paraId="1CC7669C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325" w:type="dxa"/>
            <w:gridSpan w:val="11"/>
            <w:vAlign w:val="center"/>
          </w:tcPr>
          <w:p w14:paraId="28B836AE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325A03" w14:paraId="744BFCF9" w14:textId="77777777" w:rsidTr="000544E3">
        <w:trPr>
          <w:trHeight w:val="253"/>
        </w:trPr>
        <w:tc>
          <w:tcPr>
            <w:tcW w:w="561" w:type="dxa"/>
            <w:vMerge/>
          </w:tcPr>
          <w:p w14:paraId="7F54C0BF" w14:textId="77777777" w:rsidR="00325A03" w:rsidRDefault="00325A03"/>
        </w:tc>
        <w:tc>
          <w:tcPr>
            <w:tcW w:w="14034" w:type="dxa"/>
            <w:gridSpan w:val="12"/>
          </w:tcPr>
          <w:p w14:paraId="71736DE6" w14:textId="7D1A8A7D" w:rsidR="00325A03" w:rsidRDefault="000544E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рассчитывается</w:t>
            </w:r>
          </w:p>
        </w:tc>
      </w:tr>
      <w:tr w:rsidR="00325A03" w14:paraId="7220ABC2" w14:textId="77777777" w:rsidTr="000544E3">
        <w:trPr>
          <w:trHeight w:val="456"/>
        </w:trPr>
        <w:tc>
          <w:tcPr>
            <w:tcW w:w="561" w:type="dxa"/>
            <w:vMerge/>
          </w:tcPr>
          <w:p w14:paraId="2234D65E" w14:textId="77777777" w:rsidR="00325A03" w:rsidRDefault="00325A03"/>
        </w:tc>
        <w:tc>
          <w:tcPr>
            <w:tcW w:w="709" w:type="dxa"/>
          </w:tcPr>
          <w:p w14:paraId="60109C01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325" w:type="dxa"/>
            <w:gridSpan w:val="11"/>
            <w:vAlign w:val="center"/>
          </w:tcPr>
          <w:p w14:paraId="783DB39E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325A03" w14:paraId="19F36472" w14:textId="77777777" w:rsidTr="000544E3">
        <w:trPr>
          <w:trHeight w:val="253"/>
        </w:trPr>
        <w:tc>
          <w:tcPr>
            <w:tcW w:w="561" w:type="dxa"/>
            <w:vMerge/>
          </w:tcPr>
          <w:p w14:paraId="6A6A18F3" w14:textId="77777777" w:rsidR="00325A03" w:rsidRDefault="00325A03"/>
        </w:tc>
        <w:tc>
          <w:tcPr>
            <w:tcW w:w="14034" w:type="dxa"/>
            <w:gridSpan w:val="12"/>
          </w:tcPr>
          <w:p w14:paraId="034C1CA4" w14:textId="0A288FA0" w:rsidR="00325A03" w:rsidRDefault="000544E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рассчитывается</w:t>
            </w:r>
          </w:p>
        </w:tc>
      </w:tr>
      <w:tr w:rsidR="00325A03" w14:paraId="2E0CCE9C" w14:textId="77777777" w:rsidTr="000544E3">
        <w:trPr>
          <w:trHeight w:val="497"/>
        </w:trPr>
        <w:tc>
          <w:tcPr>
            <w:tcW w:w="561" w:type="dxa"/>
            <w:vMerge/>
          </w:tcPr>
          <w:p w14:paraId="29612AFB" w14:textId="77777777" w:rsidR="00325A03" w:rsidRDefault="00325A03"/>
        </w:tc>
        <w:tc>
          <w:tcPr>
            <w:tcW w:w="709" w:type="dxa"/>
          </w:tcPr>
          <w:p w14:paraId="0FBAA731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325" w:type="dxa"/>
            <w:gridSpan w:val="11"/>
            <w:vAlign w:val="center"/>
          </w:tcPr>
          <w:p w14:paraId="06ACCBA3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325A03" w14:paraId="41B000B5" w14:textId="77777777" w:rsidTr="000544E3">
        <w:trPr>
          <w:trHeight w:val="253"/>
        </w:trPr>
        <w:tc>
          <w:tcPr>
            <w:tcW w:w="561" w:type="dxa"/>
            <w:vMerge/>
          </w:tcPr>
          <w:p w14:paraId="3C5EF876" w14:textId="77777777" w:rsidR="00325A03" w:rsidRDefault="00325A03"/>
        </w:tc>
        <w:tc>
          <w:tcPr>
            <w:tcW w:w="709" w:type="dxa"/>
          </w:tcPr>
          <w:p w14:paraId="226E8CC7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39" w:type="dxa"/>
            <w:gridSpan w:val="3"/>
          </w:tcPr>
          <w:p w14:paraId="061B73D5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</w:tcPr>
          <w:p w14:paraId="66375512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5"/>
          </w:tcPr>
          <w:p w14:paraId="73C77132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</w:tcPr>
          <w:p w14:paraId="454E8D51" w14:textId="77777777" w:rsidR="00325A03" w:rsidRDefault="00DE0B7E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20" w:type="dxa"/>
          </w:tcPr>
          <w:p w14:paraId="71902388" w14:textId="77777777" w:rsidR="00325A03" w:rsidRDefault="00DE0B7E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325A03" w14:paraId="1E0FEE46" w14:textId="77777777" w:rsidTr="000544E3">
        <w:trPr>
          <w:trHeight w:val="253"/>
        </w:trPr>
        <w:tc>
          <w:tcPr>
            <w:tcW w:w="561" w:type="dxa"/>
            <w:vMerge/>
          </w:tcPr>
          <w:p w14:paraId="1817F39A" w14:textId="77777777" w:rsidR="00325A03" w:rsidRDefault="00325A03"/>
        </w:tc>
        <w:tc>
          <w:tcPr>
            <w:tcW w:w="4248" w:type="dxa"/>
            <w:gridSpan w:val="4"/>
          </w:tcPr>
          <w:p w14:paraId="69E9183C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&lt;переменная 1&gt;</w:t>
            </w:r>
          </w:p>
        </w:tc>
        <w:tc>
          <w:tcPr>
            <w:tcW w:w="4957" w:type="dxa"/>
            <w:gridSpan w:val="6"/>
          </w:tcPr>
          <w:p w14:paraId="2E53A5F7" w14:textId="77777777" w:rsidR="00325A03" w:rsidRDefault="00325A03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829" w:type="dxa"/>
            <w:gridSpan w:val="2"/>
          </w:tcPr>
          <w:p w14:paraId="5A12CB59" w14:textId="3F25B5F9" w:rsidR="00325A03" w:rsidRDefault="00FD3133">
            <w:pPr>
              <w:pStyle w:val="af8"/>
              <w:rPr>
                <w:rFonts w:ascii="Times New Roman" w:hAnsi="Times New Roman" w:cs="Times New Roman"/>
              </w:rPr>
            </w:pPr>
            <w:r w:rsidRPr="004D3413">
              <w:rPr>
                <w:rFonts w:ascii="Times New Roman" w:hAnsi="Times New Roman" w:cs="Times New Roman"/>
                <w:sz w:val="24"/>
                <w:szCs w:val="24"/>
              </w:rPr>
              <w:t>Результаты контрольного мероприятия без взаимодействия контрольного органа</w:t>
            </w:r>
          </w:p>
        </w:tc>
      </w:tr>
      <w:tr w:rsidR="00325A03" w14:paraId="3CDD8DDD" w14:textId="77777777" w:rsidTr="000544E3">
        <w:trPr>
          <w:trHeight w:val="253"/>
        </w:trPr>
        <w:tc>
          <w:tcPr>
            <w:tcW w:w="561" w:type="dxa"/>
            <w:vMerge/>
          </w:tcPr>
          <w:p w14:paraId="6434BE35" w14:textId="77777777" w:rsidR="00325A03" w:rsidRDefault="00325A03"/>
        </w:tc>
        <w:tc>
          <w:tcPr>
            <w:tcW w:w="4248" w:type="dxa"/>
            <w:gridSpan w:val="4"/>
          </w:tcPr>
          <w:p w14:paraId="5671DBBB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&lt;переменная 2&gt;</w:t>
            </w:r>
          </w:p>
        </w:tc>
        <w:tc>
          <w:tcPr>
            <w:tcW w:w="4957" w:type="dxa"/>
            <w:gridSpan w:val="6"/>
          </w:tcPr>
          <w:p w14:paraId="69078506" w14:textId="77777777" w:rsidR="00325A03" w:rsidRDefault="00325A03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829" w:type="dxa"/>
            <w:gridSpan w:val="2"/>
          </w:tcPr>
          <w:p w14:paraId="60872D31" w14:textId="2E0B1615" w:rsidR="00325A03" w:rsidRDefault="00FD3133">
            <w:pPr>
              <w:pStyle w:val="af8"/>
              <w:rPr>
                <w:rFonts w:ascii="Times New Roman" w:hAnsi="Times New Roman" w:cs="Times New Roman"/>
              </w:rPr>
            </w:pPr>
            <w:r w:rsidRPr="004D3413">
              <w:rPr>
                <w:rFonts w:ascii="Times New Roman" w:hAnsi="Times New Roman" w:cs="Times New Roman"/>
                <w:sz w:val="24"/>
                <w:szCs w:val="24"/>
              </w:rPr>
              <w:t>Информация, полученная в порядке межведомственного взаимодействия</w:t>
            </w:r>
          </w:p>
        </w:tc>
      </w:tr>
      <w:tr w:rsidR="00325A03" w14:paraId="70EAFBCF" w14:textId="77777777" w:rsidTr="000544E3">
        <w:trPr>
          <w:trHeight w:val="253"/>
        </w:trPr>
        <w:tc>
          <w:tcPr>
            <w:tcW w:w="561" w:type="dxa"/>
            <w:vMerge/>
          </w:tcPr>
          <w:p w14:paraId="1A9821B1" w14:textId="77777777" w:rsidR="00325A03" w:rsidRDefault="00325A03"/>
        </w:tc>
        <w:tc>
          <w:tcPr>
            <w:tcW w:w="4248" w:type="dxa"/>
            <w:gridSpan w:val="4"/>
          </w:tcPr>
          <w:p w14:paraId="595144F0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......</w:t>
            </w:r>
          </w:p>
        </w:tc>
        <w:tc>
          <w:tcPr>
            <w:tcW w:w="4957" w:type="dxa"/>
            <w:gridSpan w:val="6"/>
          </w:tcPr>
          <w:p w14:paraId="1DCE8986" w14:textId="77777777" w:rsidR="00325A03" w:rsidRDefault="00325A03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829" w:type="dxa"/>
            <w:gridSpan w:val="2"/>
          </w:tcPr>
          <w:p w14:paraId="177EA775" w14:textId="683CABC2" w:rsidR="00325A03" w:rsidRDefault="00FD3133">
            <w:pPr>
              <w:pStyle w:val="af8"/>
              <w:rPr>
                <w:rFonts w:ascii="Times New Roman" w:hAnsi="Times New Roman" w:cs="Times New Roman"/>
              </w:rPr>
            </w:pPr>
            <w:r w:rsidRPr="004D3413">
              <w:rPr>
                <w:rFonts w:ascii="Times New Roman" w:hAnsi="Times New Roman"/>
                <w:sz w:val="24"/>
                <w:szCs w:val="24"/>
              </w:rPr>
              <w:t>Сведения из Единого государственного реестра недвижимости</w:t>
            </w:r>
          </w:p>
        </w:tc>
      </w:tr>
      <w:tr w:rsidR="00325A03" w14:paraId="448D3FAA" w14:textId="77777777" w:rsidTr="000544E3">
        <w:trPr>
          <w:trHeight w:val="253"/>
        </w:trPr>
        <w:tc>
          <w:tcPr>
            <w:tcW w:w="561" w:type="dxa"/>
            <w:vMerge/>
          </w:tcPr>
          <w:p w14:paraId="01CB18E8" w14:textId="77777777" w:rsidR="00325A03" w:rsidRDefault="00325A03"/>
        </w:tc>
        <w:tc>
          <w:tcPr>
            <w:tcW w:w="4248" w:type="dxa"/>
            <w:gridSpan w:val="4"/>
          </w:tcPr>
          <w:p w14:paraId="6787348D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&lt;переменная n&gt;</w:t>
            </w:r>
          </w:p>
        </w:tc>
        <w:tc>
          <w:tcPr>
            <w:tcW w:w="4957" w:type="dxa"/>
            <w:gridSpan w:val="6"/>
          </w:tcPr>
          <w:p w14:paraId="48F7EEE0" w14:textId="77777777" w:rsidR="00325A03" w:rsidRDefault="00325A03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829" w:type="dxa"/>
            <w:gridSpan w:val="2"/>
          </w:tcPr>
          <w:p w14:paraId="6A93D633" w14:textId="4A061164" w:rsidR="00325A03" w:rsidRDefault="00FD313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Pr="00D66995">
              <w:rPr>
                <w:rFonts w:ascii="Times New Roman" w:hAnsi="Times New Roman"/>
                <w:sz w:val="24"/>
                <w:szCs w:val="24"/>
              </w:rPr>
              <w:t xml:space="preserve">средств </w:t>
            </w:r>
            <w:proofErr w:type="spellStart"/>
            <w:r w:rsidRPr="00D66995">
              <w:rPr>
                <w:rFonts w:ascii="Times New Roman" w:hAnsi="Times New Roman"/>
                <w:sz w:val="24"/>
                <w:szCs w:val="24"/>
              </w:rPr>
              <w:t>фотовидеофиксации</w:t>
            </w:r>
            <w:proofErr w:type="spellEnd"/>
          </w:p>
        </w:tc>
      </w:tr>
      <w:tr w:rsidR="00325A03" w14:paraId="3EB0A26F" w14:textId="77777777" w:rsidTr="000544E3">
        <w:trPr>
          <w:trHeight w:val="1236"/>
        </w:trPr>
        <w:tc>
          <w:tcPr>
            <w:tcW w:w="561" w:type="dxa"/>
            <w:vMerge w:val="restart"/>
            <w:vAlign w:val="center"/>
          </w:tcPr>
          <w:p w14:paraId="79D02E20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4034" w:type="dxa"/>
            <w:gridSpan w:val="12"/>
            <w:vAlign w:val="center"/>
          </w:tcPr>
          <w:p w14:paraId="42868BDE" w14:textId="77777777" w:rsidR="00325A03" w:rsidRDefault="00DE0B7E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601F73" w14:paraId="745283A5" w14:textId="77777777" w:rsidTr="006D78B3">
        <w:trPr>
          <w:trHeight w:val="1042"/>
        </w:trPr>
        <w:tc>
          <w:tcPr>
            <w:tcW w:w="561" w:type="dxa"/>
            <w:vMerge/>
            <w:vAlign w:val="center"/>
          </w:tcPr>
          <w:p w14:paraId="19544D8D" w14:textId="77777777" w:rsidR="00601F73" w:rsidRDefault="00601F73"/>
        </w:tc>
        <w:tc>
          <w:tcPr>
            <w:tcW w:w="709" w:type="dxa"/>
            <w:vAlign w:val="center"/>
          </w:tcPr>
          <w:p w14:paraId="522FC9CD" w14:textId="77777777" w:rsidR="00601F73" w:rsidRDefault="00601F7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6" w:type="dxa"/>
            <w:gridSpan w:val="9"/>
            <w:vAlign w:val="center"/>
          </w:tcPr>
          <w:p w14:paraId="0E5DA46D" w14:textId="77777777" w:rsidR="00601F73" w:rsidRDefault="00601F7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14:paraId="3979B31A" w14:textId="77777777" w:rsidR="00601F73" w:rsidRDefault="00601F7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829" w:type="dxa"/>
            <w:gridSpan w:val="2"/>
          </w:tcPr>
          <w:p w14:paraId="0CD8CD8E" w14:textId="5559B8B1" w:rsidR="00601F73" w:rsidRPr="000B0738" w:rsidRDefault="00601F73" w:rsidP="006D78B3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0B0738">
              <w:rPr>
                <w:rFonts w:ascii="Times New Roman" w:hAnsi="Times New Roman" w:cs="Times New Roman"/>
                <w:bCs/>
              </w:rPr>
              <w:t>Выписка из  ЕГРН</w:t>
            </w:r>
          </w:p>
        </w:tc>
      </w:tr>
      <w:tr w:rsidR="00601F73" w14:paraId="013C0058" w14:textId="77777777" w:rsidTr="00D27769">
        <w:trPr>
          <w:trHeight w:val="1042"/>
        </w:trPr>
        <w:tc>
          <w:tcPr>
            <w:tcW w:w="561" w:type="dxa"/>
            <w:vMerge/>
          </w:tcPr>
          <w:p w14:paraId="6668CF9E" w14:textId="77777777" w:rsidR="00601F73" w:rsidRDefault="00601F73"/>
        </w:tc>
        <w:tc>
          <w:tcPr>
            <w:tcW w:w="709" w:type="dxa"/>
            <w:vAlign w:val="center"/>
          </w:tcPr>
          <w:p w14:paraId="5DF1C3AD" w14:textId="77777777" w:rsidR="00601F73" w:rsidRDefault="00601F7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6" w:type="dxa"/>
            <w:gridSpan w:val="9"/>
            <w:vAlign w:val="center"/>
          </w:tcPr>
          <w:p w14:paraId="1EECB78A" w14:textId="77777777" w:rsidR="00601F73" w:rsidRDefault="00601F7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829" w:type="dxa"/>
            <w:gridSpan w:val="2"/>
          </w:tcPr>
          <w:p w14:paraId="7A49EDFD" w14:textId="224D9AD2" w:rsidR="00601F73" w:rsidRPr="000B0738" w:rsidRDefault="00601F73" w:rsidP="00D27769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0B0738">
              <w:rPr>
                <w:rFonts w:ascii="Times New Roman" w:hAnsi="Times New Roman" w:cs="Times New Roman"/>
                <w:bCs/>
              </w:rPr>
              <w:t>Протокол осмотра</w:t>
            </w:r>
          </w:p>
        </w:tc>
      </w:tr>
      <w:tr w:rsidR="00601F73" w14:paraId="777D750B" w14:textId="77777777" w:rsidTr="00611433">
        <w:trPr>
          <w:trHeight w:val="1042"/>
        </w:trPr>
        <w:tc>
          <w:tcPr>
            <w:tcW w:w="561" w:type="dxa"/>
            <w:vMerge/>
          </w:tcPr>
          <w:p w14:paraId="0A46C141" w14:textId="77777777" w:rsidR="00601F73" w:rsidRDefault="00601F73"/>
        </w:tc>
        <w:tc>
          <w:tcPr>
            <w:tcW w:w="709" w:type="dxa"/>
            <w:vAlign w:val="center"/>
          </w:tcPr>
          <w:p w14:paraId="5770A17F" w14:textId="77777777" w:rsidR="00601F73" w:rsidRDefault="00601F7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6" w:type="dxa"/>
            <w:gridSpan w:val="9"/>
            <w:vAlign w:val="center"/>
          </w:tcPr>
          <w:p w14:paraId="16F05889" w14:textId="77777777" w:rsidR="00601F73" w:rsidRDefault="00601F7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14:paraId="1D81399E" w14:textId="77777777" w:rsidR="00601F73" w:rsidRDefault="00601F7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829" w:type="dxa"/>
            <w:gridSpan w:val="2"/>
          </w:tcPr>
          <w:p w14:paraId="018C1E92" w14:textId="5A012AC8" w:rsidR="00601F73" w:rsidRDefault="00601F73" w:rsidP="00611433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601F73">
              <w:rPr>
                <w:rFonts w:ascii="Times New Roman" w:hAnsi="Times New Roman" w:cs="Times New Roman"/>
                <w:bCs/>
              </w:rPr>
              <w:t>Акт мероприятия выявленного нарушения обязательных требований</w:t>
            </w:r>
          </w:p>
        </w:tc>
      </w:tr>
      <w:tr w:rsidR="00601F73" w14:paraId="6F2D3ACF" w14:textId="77777777" w:rsidTr="00081360">
        <w:trPr>
          <w:trHeight w:val="1042"/>
        </w:trPr>
        <w:tc>
          <w:tcPr>
            <w:tcW w:w="561" w:type="dxa"/>
            <w:vMerge/>
          </w:tcPr>
          <w:p w14:paraId="17C21B48" w14:textId="77777777" w:rsidR="00601F73" w:rsidRDefault="00601F73"/>
        </w:tc>
        <w:tc>
          <w:tcPr>
            <w:tcW w:w="709" w:type="dxa"/>
            <w:vAlign w:val="center"/>
          </w:tcPr>
          <w:p w14:paraId="0C9D62BD" w14:textId="77777777" w:rsidR="00601F73" w:rsidRDefault="00601F7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6" w:type="dxa"/>
            <w:gridSpan w:val="9"/>
            <w:vAlign w:val="center"/>
          </w:tcPr>
          <w:p w14:paraId="0CE1AE60" w14:textId="77777777" w:rsidR="00601F73" w:rsidRDefault="00601F7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14:paraId="48EB57D1" w14:textId="77777777" w:rsidR="00601F73" w:rsidRDefault="00601F7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829" w:type="dxa"/>
            <w:gridSpan w:val="2"/>
          </w:tcPr>
          <w:p w14:paraId="0794B696" w14:textId="65D5FFDE" w:rsidR="00601F73" w:rsidRDefault="00FD3133" w:rsidP="00081360">
            <w:pPr>
              <w:pStyle w:val="af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25A03" w14:paraId="6C86FE7F" w14:textId="77777777" w:rsidTr="000544E3">
        <w:trPr>
          <w:trHeight w:val="567"/>
        </w:trPr>
        <w:tc>
          <w:tcPr>
            <w:tcW w:w="561" w:type="dxa"/>
            <w:vMerge w:val="restart"/>
            <w:vAlign w:val="center"/>
          </w:tcPr>
          <w:p w14:paraId="2A65D11F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034" w:type="dxa"/>
            <w:gridSpan w:val="12"/>
            <w:vAlign w:val="center"/>
          </w:tcPr>
          <w:p w14:paraId="1F146582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325A03" w14:paraId="6252F978" w14:textId="77777777" w:rsidTr="000544E3">
        <w:trPr>
          <w:trHeight w:val="802"/>
        </w:trPr>
        <w:tc>
          <w:tcPr>
            <w:tcW w:w="561" w:type="dxa"/>
            <w:vMerge/>
          </w:tcPr>
          <w:p w14:paraId="11DE38EA" w14:textId="77777777" w:rsidR="00325A03" w:rsidRDefault="00325A03"/>
        </w:tc>
        <w:tc>
          <w:tcPr>
            <w:tcW w:w="709" w:type="dxa"/>
            <w:vAlign w:val="center"/>
          </w:tcPr>
          <w:p w14:paraId="153A1658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6" w:type="dxa"/>
            <w:gridSpan w:val="9"/>
            <w:vAlign w:val="center"/>
          </w:tcPr>
          <w:p w14:paraId="7077DD52" w14:textId="77777777" w:rsidR="00325A03" w:rsidRDefault="00DE0B7E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829" w:type="dxa"/>
            <w:gridSpan w:val="2"/>
            <w:vAlign w:val="center"/>
          </w:tcPr>
          <w:p w14:paraId="7316F26B" w14:textId="77777777" w:rsidR="00601F73" w:rsidRPr="00601F73" w:rsidRDefault="00601F73" w:rsidP="00601F73">
            <w:pPr>
              <w:pStyle w:val="af8"/>
              <w:rPr>
                <w:rFonts w:ascii="Times New Roman" w:hAnsi="Times New Roman" w:cs="Times New Roman"/>
              </w:rPr>
            </w:pPr>
            <w:r w:rsidRPr="00601F73">
              <w:rPr>
                <w:rFonts w:ascii="Times New Roman" w:hAnsi="Times New Roman" w:cs="Times New Roman"/>
              </w:rPr>
              <w:t>Документарная проверка</w:t>
            </w:r>
          </w:p>
          <w:p w14:paraId="41728B33" w14:textId="525EE224" w:rsidR="00325A03" w:rsidRDefault="00601F73" w:rsidP="00601F73">
            <w:pPr>
              <w:pStyle w:val="af8"/>
              <w:rPr>
                <w:rFonts w:ascii="Times New Roman" w:hAnsi="Times New Roman" w:cs="Times New Roman"/>
              </w:rPr>
            </w:pPr>
            <w:r w:rsidRPr="00601F73">
              <w:rPr>
                <w:rFonts w:ascii="Times New Roman" w:hAnsi="Times New Roman" w:cs="Times New Roman"/>
              </w:rPr>
              <w:t>Выездная проверка</w:t>
            </w:r>
          </w:p>
        </w:tc>
      </w:tr>
      <w:tr w:rsidR="00325A03" w14:paraId="355FF5E5" w14:textId="77777777" w:rsidTr="000544E3">
        <w:trPr>
          <w:trHeight w:val="879"/>
        </w:trPr>
        <w:tc>
          <w:tcPr>
            <w:tcW w:w="561" w:type="dxa"/>
            <w:vMerge/>
          </w:tcPr>
          <w:p w14:paraId="2439578C" w14:textId="77777777" w:rsidR="00325A03" w:rsidRDefault="00325A03"/>
        </w:tc>
        <w:tc>
          <w:tcPr>
            <w:tcW w:w="709" w:type="dxa"/>
            <w:vAlign w:val="center"/>
          </w:tcPr>
          <w:p w14:paraId="46E05F5D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6" w:type="dxa"/>
            <w:gridSpan w:val="9"/>
            <w:vAlign w:val="center"/>
          </w:tcPr>
          <w:p w14:paraId="28B753E5" w14:textId="77777777" w:rsidR="00325A03" w:rsidRDefault="00DE0B7E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29" w:type="dxa"/>
            <w:gridSpan w:val="2"/>
            <w:vAlign w:val="center"/>
          </w:tcPr>
          <w:p w14:paraId="1C1A3B41" w14:textId="141072CB" w:rsidR="00325A03" w:rsidRDefault="00FD313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</w:t>
            </w:r>
          </w:p>
        </w:tc>
      </w:tr>
      <w:tr w:rsidR="00325A03" w14:paraId="5E4638EA" w14:textId="77777777" w:rsidTr="000544E3">
        <w:trPr>
          <w:trHeight w:val="1124"/>
        </w:trPr>
        <w:tc>
          <w:tcPr>
            <w:tcW w:w="561" w:type="dxa"/>
            <w:vMerge/>
          </w:tcPr>
          <w:p w14:paraId="3D691E65" w14:textId="77777777" w:rsidR="00325A03" w:rsidRDefault="00325A03"/>
        </w:tc>
        <w:tc>
          <w:tcPr>
            <w:tcW w:w="709" w:type="dxa"/>
            <w:vAlign w:val="center"/>
          </w:tcPr>
          <w:p w14:paraId="04BFD81F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6" w:type="dxa"/>
            <w:gridSpan w:val="9"/>
          </w:tcPr>
          <w:p w14:paraId="4ED2BF0E" w14:textId="77777777" w:rsidR="00325A03" w:rsidRDefault="00DE0B7E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14:paraId="05F852DB" w14:textId="77777777" w:rsidR="00325A03" w:rsidRDefault="00DE0B7E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14:paraId="228F5C13" w14:textId="77777777" w:rsidR="00325A03" w:rsidRDefault="00DE0B7E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29" w:type="dxa"/>
            <w:gridSpan w:val="2"/>
            <w:vAlign w:val="center"/>
          </w:tcPr>
          <w:p w14:paraId="70CC0770" w14:textId="033BBB16" w:rsidR="00325A03" w:rsidRDefault="00601F7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14:paraId="47025222" w14:textId="77777777" w:rsidR="00325A03" w:rsidRDefault="00325A03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3F15B61F" w14:textId="77777777" w:rsidR="00325A03" w:rsidRDefault="00325A03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3EF89FF3" w14:textId="77777777" w:rsidR="00325A03" w:rsidRDefault="00325A03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631CFB33" w14:textId="77777777" w:rsidR="00325A03" w:rsidRDefault="00DE0B7E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14:paraId="69DDD022" w14:textId="77777777" w:rsidR="00325A03" w:rsidRDefault="00325A03">
      <w:pPr>
        <w:pStyle w:val="af8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7D8684CF" w14:textId="50390F4C" w:rsidR="00325A03" w:rsidRDefault="001B0C8C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Гладкая Светлана Геннадиевна</w:t>
      </w:r>
    </w:p>
    <w:p w14:paraId="2CA1FEF3" w14:textId="77777777" w:rsidR="00325A03" w:rsidRDefault="00DE0B7E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14:paraId="5DBE6C98" w14:textId="7F3AF30A" w:rsidR="00325A03" w:rsidRDefault="00DE0B7E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 w:rsidR="001B0C8C">
        <w:rPr>
          <w:rFonts w:ascii="Times New Roman" w:hAnsi="Times New Roman" w:cs="Times New Roman"/>
        </w:rPr>
        <w:t>(3466)281312</w:t>
      </w:r>
    </w:p>
    <w:sectPr w:rsidR="00325A03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9A830" w14:textId="77777777" w:rsidR="00AC00A6" w:rsidRDefault="00AC00A6">
      <w:pPr>
        <w:spacing w:after="0" w:line="240" w:lineRule="auto"/>
      </w:pPr>
      <w:r>
        <w:separator/>
      </w:r>
    </w:p>
  </w:endnote>
  <w:endnote w:type="continuationSeparator" w:id="0">
    <w:p w14:paraId="3C87D5A1" w14:textId="77777777" w:rsidR="00AC00A6" w:rsidRDefault="00AC0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01240" w14:textId="77777777" w:rsidR="00AC00A6" w:rsidRDefault="00AC00A6">
      <w:pPr>
        <w:spacing w:after="0" w:line="240" w:lineRule="auto"/>
      </w:pPr>
      <w:r>
        <w:separator/>
      </w:r>
    </w:p>
  </w:footnote>
  <w:footnote w:type="continuationSeparator" w:id="0">
    <w:p w14:paraId="3E4883CC" w14:textId="77777777" w:rsidR="00AC00A6" w:rsidRDefault="00AC00A6">
      <w:pPr>
        <w:spacing w:after="0" w:line="240" w:lineRule="auto"/>
      </w:pPr>
      <w:r>
        <w:continuationSeparator/>
      </w:r>
    </w:p>
  </w:footnote>
  <w:footnote w:id="1">
    <w:p w14:paraId="16BD1BA6" w14:textId="77777777" w:rsidR="00325A03" w:rsidRDefault="00DE0B7E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6FDA627A" w14:textId="77777777" w:rsidR="00325A03" w:rsidRDefault="00DE0B7E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0DBAF192" w14:textId="77777777" w:rsidR="000544E3" w:rsidRDefault="000544E3" w:rsidP="000544E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57D21AFF" w14:textId="77777777" w:rsidR="000544E3" w:rsidRDefault="000544E3" w:rsidP="000544E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326281E1" w14:textId="77777777" w:rsidR="000544E3" w:rsidRDefault="000544E3" w:rsidP="000544E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0E66E24A" w14:textId="77777777" w:rsidR="00325A03" w:rsidRDefault="00DE0B7E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1C03DCF1" w14:textId="77777777" w:rsidR="00325A03" w:rsidRDefault="00DE0B7E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5B3FDBE5" w14:textId="77777777" w:rsidR="00325A03" w:rsidRDefault="00DE0B7E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3BE3D1EF" w14:textId="77777777" w:rsidR="00325A03" w:rsidRDefault="00DE0B7E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2DF98D53" w14:textId="77777777" w:rsidR="00325A03" w:rsidRDefault="00DE0B7E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59AF7846" w14:textId="77777777" w:rsidR="00601F73" w:rsidRDefault="00601F7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3BA60E71" w14:textId="77777777" w:rsidR="00601F73" w:rsidRDefault="00601F73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6C84C5F0" w14:textId="77777777" w:rsidR="00601F73" w:rsidRDefault="00601F73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3CAA6D91" w14:textId="77777777" w:rsidR="00601F73" w:rsidRDefault="00601F7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713A245F" w14:textId="77777777" w:rsidR="00325A03" w:rsidRDefault="00DE0B7E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14:paraId="5E924267" w14:textId="77777777" w:rsidR="00325A03" w:rsidRDefault="00DE0B7E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2C0A46DB" w14:textId="77777777" w:rsidR="00325A03" w:rsidRDefault="00DE0B7E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03"/>
    <w:rsid w:val="000544E3"/>
    <w:rsid w:val="000B0738"/>
    <w:rsid w:val="001B0C8C"/>
    <w:rsid w:val="00325A03"/>
    <w:rsid w:val="00332002"/>
    <w:rsid w:val="004F13BD"/>
    <w:rsid w:val="00601F73"/>
    <w:rsid w:val="007E1EF9"/>
    <w:rsid w:val="00834B7D"/>
    <w:rsid w:val="00AC00A6"/>
    <w:rsid w:val="00DE0B7E"/>
    <w:rsid w:val="00E45C92"/>
    <w:rsid w:val="00FD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259F"/>
  <w15:docId w15:val="{AE10A82A-0923-483B-8C51-54082ECB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sid w:val="000544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Яна Феликсовна</dc:creator>
  <cp:lastModifiedBy>1</cp:lastModifiedBy>
  <cp:revision>2</cp:revision>
  <dcterms:created xsi:type="dcterms:W3CDTF">2025-10-30T11:09:00Z</dcterms:created>
  <dcterms:modified xsi:type="dcterms:W3CDTF">2025-10-30T11:09:00Z</dcterms:modified>
</cp:coreProperties>
</file>