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B3" w:rsidRPr="004252E9" w:rsidRDefault="0084081B" w:rsidP="005F2F77">
      <w:pPr>
        <w:rPr>
          <w:b/>
          <w:color w:val="FF0000"/>
          <w:sz w:val="36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2540" r="2540" b="190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4pt;margin-top:19.05pt;width:147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5gggIAAA8FAAAOAAAAZHJzL2Uyb0RvYy54bWysVNuO0zAQfUfiHyy/d5OUtNt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q+&#10;okSzDil6EIMn1zCQWahOb1yJTvcG3fyA28hyzNSZO6g/O6LhpmV6I66shb4VjGN0WTiZnBwdcVwA&#10;WffvgOM1bOshAg2N7ULpsBgE0ZGlxyMzIZQ6XLmYz4sUTTXaZmlRpDG4hJWH08Y6/0ZAR8KkohaZ&#10;j+hsd+d8iIaVB5dwmQMl+UoqFRd2s75RluwYqmQVv5jAMzelg7OGcGxEHHcwSLwj2EK4kfVvRTbN&#10;0+tpMVnNF+eTfJXPJsV5upikWXFdzNO8yG9X30OAWV62knOh76QWBwVm+d8xvO+FUTtRg6SvaDGb&#10;zkaK/phkGr/fJdlJjw2pZFfRxdGJlYHY15pj2qz0TKpxnvwcfqwy1uDwj1WJMgjMjxrww3pAlKCN&#10;NfBHFIQF5AupxVcEJy3Yr5T02JEVdV+2zApK1FuNoiqyPA8tHBf57HyKC3tqWZ9amK4RqqKeknF6&#10;48e23xorNy3eNMpYwxUKsZFRI09R7eWLXReT2b8Qoa1P19Hr6R1b/gAAAP//AwBQSwMEFAAGAAgA&#10;AAAhAP9FAijdAAAACgEAAA8AAABkcnMvZG93bnJldi54bWxMj0FPg0AQhe8m/ofNmHgxdqEiRWRp&#10;1ETjtbU/YIApENlZwm4L/feOJz2+eS9vvldsFzuoM02+d2wgXkWgiGvX9NwaOHy932egfEBucHBM&#10;Bi7kYVteXxWYN27mHZ33oVVSwj5HA10IY661rzuy6FduJBbv6CaLQeTU6mbCWcrtoNdRlGqLPcuH&#10;Dkd666j+3p+sgePnfPf4NFcf4bDZJekr9pvKXYy5vVlenkEFWsJfGH7xBR1KYarciRuvBtFpJluC&#10;gYcsBiWBJF3LoRInzhLQZaH/Tyh/AAAA//8DAFBLAQItABQABgAIAAAAIQC2gziS/gAAAOEBAAAT&#10;AAAAAAAAAAAAAAAAAAAAAABbQ29udGVudF9UeXBlc10ueG1sUEsBAi0AFAAGAAgAAAAhADj9If/W&#10;AAAAlAEAAAsAAAAAAAAAAAAAAAAALwEAAF9yZWxzLy5yZWxzUEsBAi0AFAAGAAgAAAAhAENg3mCC&#10;AgAADwUAAA4AAAAAAAAAAAAAAAAALgIAAGRycy9lMm9Eb2MueG1sUEsBAi0AFAAGAAgAAAAhAP9F&#10;AijdAAAACgEAAA8AAAAAAAAAAAAAAAAA3AQAAGRycy9kb3ducmV2LnhtbFBLBQYAAAAABAAEAPMA&#10;AADmBQAAAAA=&#10;" stroked="f">
                <v:textbox>
                  <w:txbxContent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="00DE636E">
        <w:rPr>
          <w:b/>
          <w:noProof/>
          <w:color w:val="FF0000"/>
          <w:sz w:val="52"/>
          <w:szCs w:val="52"/>
        </w:rPr>
        <w:drawing>
          <wp:inline distT="0" distB="0" distL="0" distR="0">
            <wp:extent cx="1073785" cy="96774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6EB" w:rsidRDefault="00CE56EB" w:rsidP="00CE56EB">
      <w:pPr>
        <w:tabs>
          <w:tab w:val="decimal" w:pos="720"/>
          <w:tab w:val="center" w:pos="5462"/>
        </w:tabs>
        <w:ind w:firstLine="709"/>
        <w:jc w:val="center"/>
        <w:rPr>
          <w:b/>
          <w:sz w:val="27"/>
          <w:szCs w:val="27"/>
          <w:lang w:val="en-US"/>
        </w:rPr>
      </w:pPr>
    </w:p>
    <w:p w:rsidR="009E2109" w:rsidRDefault="00A203C9" w:rsidP="0069602B">
      <w:pPr>
        <w:ind w:firstLine="709"/>
        <w:jc w:val="center"/>
        <w:rPr>
          <w:rFonts w:ascii="Trebuchet MS" w:hAnsi="Trebuchet MS"/>
          <w:b/>
          <w:color w:val="0070C0"/>
          <w:sz w:val="44"/>
          <w:szCs w:val="32"/>
        </w:rPr>
      </w:pPr>
      <w:r w:rsidRPr="00A203C9">
        <w:rPr>
          <w:rFonts w:ascii="Trebuchet MS" w:hAnsi="Trebuchet MS"/>
          <w:b/>
          <w:color w:val="0070C0"/>
          <w:sz w:val="44"/>
          <w:szCs w:val="32"/>
        </w:rPr>
        <w:t>Узнать свой ИНН стало еще проще</w:t>
      </w:r>
    </w:p>
    <w:p w:rsidR="0069602B" w:rsidRPr="00C42459" w:rsidRDefault="0069602B" w:rsidP="0069602B">
      <w:pPr>
        <w:ind w:firstLine="709"/>
        <w:jc w:val="center"/>
        <w:rPr>
          <w:rFonts w:ascii="Trebuchet MS" w:hAnsi="Trebuchet MS"/>
          <w:sz w:val="20"/>
          <w:szCs w:val="32"/>
        </w:rPr>
      </w:pPr>
    </w:p>
    <w:p w:rsidR="00C42459" w:rsidRPr="00A203C9" w:rsidRDefault="00C42459" w:rsidP="00C42459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color w:val="000000"/>
          <w:sz w:val="32"/>
          <w:szCs w:val="34"/>
        </w:rPr>
      </w:pPr>
      <w:r w:rsidRPr="00A203C9">
        <w:rPr>
          <w:rFonts w:ascii="Trebuchet MS" w:hAnsi="Trebuchet MS"/>
          <w:sz w:val="32"/>
          <w:szCs w:val="34"/>
        </w:rPr>
        <w:t>Межрайонн</w:t>
      </w:r>
      <w:r w:rsidR="0084081B" w:rsidRPr="00A203C9">
        <w:rPr>
          <w:rFonts w:ascii="Trebuchet MS" w:hAnsi="Trebuchet MS"/>
          <w:sz w:val="32"/>
          <w:szCs w:val="34"/>
        </w:rPr>
        <w:t xml:space="preserve">ая </w:t>
      </w:r>
      <w:r w:rsidRPr="00A203C9">
        <w:rPr>
          <w:rFonts w:ascii="Trebuchet MS" w:hAnsi="Trebuchet MS"/>
          <w:sz w:val="32"/>
          <w:szCs w:val="34"/>
        </w:rPr>
        <w:t xml:space="preserve">ИФНС России № 6 по Ханты-Мансийскому автономному округу </w:t>
      </w:r>
      <w:r w:rsidRPr="00A203C9">
        <w:rPr>
          <w:rFonts w:ascii="Arial" w:hAnsi="Arial" w:cs="Arial"/>
          <w:sz w:val="32"/>
          <w:szCs w:val="34"/>
        </w:rPr>
        <w:t>‒</w:t>
      </w:r>
      <w:r w:rsidRPr="00A203C9">
        <w:rPr>
          <w:rFonts w:ascii="Trebuchet MS" w:hAnsi="Trebuchet MS"/>
          <w:sz w:val="32"/>
          <w:szCs w:val="34"/>
        </w:rPr>
        <w:t xml:space="preserve"> </w:t>
      </w:r>
      <w:r w:rsidRPr="00A203C9">
        <w:rPr>
          <w:rFonts w:ascii="Trebuchet MS" w:hAnsi="Trebuchet MS" w:cs="Trebuchet MS"/>
          <w:sz w:val="32"/>
          <w:szCs w:val="34"/>
        </w:rPr>
        <w:t>Югре</w:t>
      </w:r>
      <w:r w:rsidRPr="00A203C9">
        <w:rPr>
          <w:rFonts w:ascii="Trebuchet MS" w:hAnsi="Trebuchet MS"/>
          <w:sz w:val="32"/>
          <w:szCs w:val="34"/>
        </w:rPr>
        <w:t xml:space="preserve"> </w:t>
      </w:r>
      <w:r w:rsidR="0084081B" w:rsidRPr="00A203C9">
        <w:rPr>
          <w:rFonts w:ascii="Trebuchet MS" w:hAnsi="Trebuchet MS"/>
          <w:color w:val="000000"/>
          <w:sz w:val="32"/>
          <w:szCs w:val="34"/>
        </w:rPr>
        <w:t>сообщает следующее</w:t>
      </w:r>
      <w:r w:rsidRPr="00A203C9">
        <w:rPr>
          <w:rFonts w:ascii="Trebuchet MS" w:hAnsi="Trebuchet MS"/>
          <w:color w:val="000000"/>
          <w:sz w:val="32"/>
          <w:szCs w:val="34"/>
        </w:rPr>
        <w:t xml:space="preserve">. </w:t>
      </w:r>
    </w:p>
    <w:p w:rsidR="00A203C9" w:rsidRPr="00A203C9" w:rsidRDefault="00A203C9" w:rsidP="00A203C9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32"/>
          <w:szCs w:val="34"/>
        </w:rPr>
      </w:pPr>
      <w:r w:rsidRPr="00A203C9">
        <w:rPr>
          <w:rFonts w:ascii="Trebuchet MS" w:hAnsi="Trebuchet MS"/>
          <w:sz w:val="32"/>
          <w:szCs w:val="34"/>
        </w:rPr>
        <w:t>В сервисе «Узнай ИНН»</w:t>
      </w:r>
      <w:r w:rsidRPr="00A203C9">
        <w:rPr>
          <w:rFonts w:ascii="Trebuchet MS" w:hAnsi="Trebuchet MS"/>
          <w:sz w:val="32"/>
          <w:szCs w:val="34"/>
        </w:rPr>
        <w:t xml:space="preserve"> https://service.nalog.ru/inn.do</w:t>
      </w:r>
      <w:r w:rsidRPr="00A203C9">
        <w:rPr>
          <w:rFonts w:ascii="Trebuchet MS" w:hAnsi="Trebuchet MS"/>
          <w:sz w:val="32"/>
          <w:szCs w:val="34"/>
        </w:rPr>
        <w:t xml:space="preserve"> на сайте ФНС России добавлена возможность поиска данных по реквизитам не только актуального, но и предыдущего паспорта заявителя.</w:t>
      </w:r>
    </w:p>
    <w:p w:rsidR="00A203C9" w:rsidRPr="00A203C9" w:rsidRDefault="00A203C9" w:rsidP="00A203C9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32"/>
          <w:szCs w:val="34"/>
        </w:rPr>
      </w:pPr>
      <w:r w:rsidRPr="00A203C9">
        <w:rPr>
          <w:rFonts w:ascii="Trebuchet MS" w:hAnsi="Trebuchet MS"/>
          <w:sz w:val="32"/>
          <w:szCs w:val="34"/>
        </w:rPr>
        <w:t>Это позволит увеличить количество релевантных результатов при обращении к сервису.</w:t>
      </w:r>
    </w:p>
    <w:p w:rsidR="0069602B" w:rsidRPr="00A203C9" w:rsidRDefault="00A203C9" w:rsidP="00A203C9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32"/>
          <w:szCs w:val="34"/>
        </w:rPr>
      </w:pPr>
      <w:r>
        <w:rPr>
          <w:rFonts w:ascii="Trebuchet MS" w:hAnsi="Trebuchet MS"/>
          <w:noProof/>
          <w:sz w:val="32"/>
          <w:szCs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998855</wp:posOffset>
                </wp:positionV>
                <wp:extent cx="4048125" cy="27622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3C9" w:rsidRPr="00A203C9" w:rsidRDefault="00A203C9">
                            <w:pP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A203C9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8"/>
                                <w:szCs w:val="34"/>
                              </w:rPr>
                              <w:t>https://service.nalog.ru/inn.do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27" type="#_x0000_t202" style="position:absolute;left:0;text-align:left;margin-left:100.65pt;margin-top:78.65pt;width:318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lKmQIAAG8FAAAOAAAAZHJzL2Uyb0RvYy54bWysVM1uEzEQviPxDpbvdJOQNiXqpgqtipCq&#10;tqJFPTteu1lhe4ztZDfceucVeAcOHLjxCukbMfbuJlHgUsRld+z5Zjw/38zJaa0VWQrnSzA57R/0&#10;KBGGQ1Gah5x+vLt4dUyJD8wUTIEROV0JT08nL1+cVHYsBjAHVQhH0Inx48rmdB6CHWeZ53OhmT8A&#10;KwwqJTjNAh7dQ1Y4VqF3rbJBr3eUVeAK64AL7/H2vFHSSfIvpeDhWkovAlE5xdhC+rr0ncVvNjlh&#10;4wfH7LzkbRjsH6LQrDT46MbVOQuMLFz5hytdcgceZDjgoDOQsuQi5YDZ9Ht72dzOmRUpFyyOt5sy&#10;+f/nll8tbxwpi5yOKDFMY4vW39bf1z/Wv9Y/nx6fvpJRrFFl/RihtxbBoX4LNfa6u/d4GVOvpdPx&#10;j0kR1GO1V5sKizoQjpfD3vC4PzikhKNuMDoaoIzus621dT68E6BJFHLqsIOpsGx56UMD7SDxMQMX&#10;pVKpi8qQKqdHrw97yWCjQefKRKxIfGjdxIyayJMUVkpEjDIfhMR6pATiRWKiOFOOLBlyiHEuTEi5&#10;J7+IjiiJQTzHsMVvo3qOcZNH9zKYsDHWpQGXst8Lu/jUhSwbPNZ8J+8ohnpWJyJsGjuDYoX9dtBM&#10;jbf8osSmXDIfbpjDMcEW4+iHa/xIBVh8aCVK5uC+/O0+4pG9qKWkwrHLqf+8YE5Qot4b5PWb/nAY&#10;5zQdhoejAR7crma2qzELfQbYlT4uGcuTGPFBdaJ0oO9xQ0zjq6hihuPbOQ2deBaaZYAbhovpNIFw&#10;Mi0Ll+bW8ug6NilS7q6+Z862vAzI6CvoBpSN9+jZYKOlgekigCwTd2Odm6q29cepTuxvN1BcG7vn&#10;hNruyclvAAAA//8DAFBLAwQUAAYACAAAACEAj6HvtOAAAAALAQAADwAAAGRycy9kb3ducmV2Lnht&#10;bEyPzU7DMBCE70i8g7VI3KjdVAUrxKmqSBUSgkNLL9yceJtE+CfEbht4erYnetvRjGa/KVaTs+yE&#10;Y+yDVzCfCWDom2B63yrYf2weJLCYtDfaBo8KfjDCqry9KXRuwtlv8bRLLaMSH3OtoEtpyDmPTYdO&#10;x1kY0JN3CKPTieTYcjPqM5U7yzMhHrnTvacPnR6w6rD52h2dgtdq8663debkr61e3g7r4Xv/uVTq&#10;/m5aPwNLOKX/MFzwCR1KYqrD0ZvIrIJMzBcUJWP5RAcl5ELSmPpiCQm8LPj1hvIPAAD//wMAUEsB&#10;Ai0AFAAGAAgAAAAhALaDOJL+AAAA4QEAABMAAAAAAAAAAAAAAAAAAAAAAFtDb250ZW50X1R5cGVz&#10;XS54bWxQSwECLQAUAAYACAAAACEAOP0h/9YAAACUAQAACwAAAAAAAAAAAAAAAAAvAQAAX3JlbHMv&#10;LnJlbHNQSwECLQAUAAYACAAAACEAiOipSpkCAABvBQAADgAAAAAAAAAAAAAAAAAuAgAAZHJzL2Uy&#10;b0RvYy54bWxQSwECLQAUAAYACAAAACEAj6HvtOAAAAALAQAADwAAAAAAAAAAAAAAAADzBAAAZHJz&#10;L2Rvd25yZXYueG1sUEsFBgAAAAAEAAQA8wAAAAAGAAAAAA==&#10;" filled="f" stroked="f" strokeweight=".5pt">
                <v:textbox>
                  <w:txbxContent>
                    <w:p w:rsidR="00A203C9" w:rsidRPr="00A203C9" w:rsidRDefault="00A203C9">
                      <w:pPr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A203C9">
                        <w:rPr>
                          <w:rFonts w:ascii="Trebuchet MS" w:hAnsi="Trebuchet MS"/>
                          <w:b/>
                          <w:color w:val="FFFFFF" w:themeColor="background1"/>
                          <w:sz w:val="28"/>
                          <w:szCs w:val="34"/>
                        </w:rPr>
                        <w:t>https://service.nalog.ru/inn.do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32"/>
          <w:szCs w:val="3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970280</wp:posOffset>
            </wp:positionV>
            <wp:extent cx="6756400" cy="5191125"/>
            <wp:effectExtent l="0" t="0" r="635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1-12-13_18-26-4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03C9">
        <w:rPr>
          <w:rFonts w:ascii="Trebuchet MS" w:hAnsi="Trebuchet MS"/>
          <w:sz w:val="32"/>
          <w:szCs w:val="34"/>
        </w:rPr>
        <w:t>Аналогичная технология используется в отношении запросов к видам сведений в системе межведомственного электронного взаимодействия, посредством которых сведения об ИНН представляютс</w:t>
      </w:r>
      <w:r w:rsidRPr="00A203C9">
        <w:rPr>
          <w:rFonts w:ascii="Trebuchet MS" w:hAnsi="Trebuchet MS"/>
          <w:sz w:val="32"/>
          <w:szCs w:val="34"/>
        </w:rPr>
        <w:t>я органам исполнительной власти</w:t>
      </w:r>
      <w:r w:rsidR="0069602B" w:rsidRPr="00A203C9">
        <w:rPr>
          <w:rFonts w:ascii="Trebuchet MS" w:hAnsi="Trebuchet MS"/>
          <w:sz w:val="32"/>
          <w:szCs w:val="34"/>
        </w:rPr>
        <w:t>.</w:t>
      </w:r>
      <w:bookmarkStart w:id="0" w:name="_GoBack"/>
      <w:bookmarkEnd w:id="0"/>
    </w:p>
    <w:p w:rsidR="006925CA" w:rsidRPr="009E2109" w:rsidRDefault="00A203C9" w:rsidP="0069602B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32"/>
          <w:szCs w:val="34"/>
        </w:rPr>
      </w:pPr>
      <w:r w:rsidRPr="009E2109">
        <w:rPr>
          <w:rFonts w:ascii="Trebuchet MS" w:hAnsi="Trebuchet MS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1FA8D" wp14:editId="6FF5B754">
                <wp:simplePos x="0" y="0"/>
                <wp:positionH relativeFrom="column">
                  <wp:posOffset>21590</wp:posOffset>
                </wp:positionH>
                <wp:positionV relativeFrom="paragraph">
                  <wp:posOffset>5417820</wp:posOffset>
                </wp:positionV>
                <wp:extent cx="6756400" cy="446405"/>
                <wp:effectExtent l="0" t="0" r="6350" b="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446405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602B" w:rsidRPr="006017BC" w:rsidRDefault="0069602B" w:rsidP="0069602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Межрайонная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69602B" w:rsidRPr="008220F5" w:rsidRDefault="0069602B" w:rsidP="0069602B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1FA8D"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8" type="#_x0000_t109" style="position:absolute;left:0;text-align:left;margin-left:1.7pt;margin-top:426.6pt;width:532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icigIAABkFAAAOAAAAZHJzL2Uyb0RvYy54bWysVNuO0zAQfUfiHyy/d3PBTZto09VeKEJa&#10;YKWFD3Bjp7FwbGO7TZcV/87Yabst8IAQeXA8nvHMmZkzvrza9RJtuXVCqxpnFylGXDWaCbWu8ZfP&#10;y8kcI+epYlRqxWv8xB2+Wrx+dTmYiue605Jxi8CJctVgatx5b6okcU3He+outOEKlK22PfUg2nXC&#10;LB3Aey+TPE2LZNCWGasb7hyc3o1KvIj+25Y3/lPbOu6RrDFg83G1cV2FNVlc0mptqelEs4dB/wFF&#10;T4WCoEdXd9RTtLHiN1e9aKx2uvUXje4T3bai4TEHyCZLf8nmsaOGx1ygOM4cy+T+n9vm4/bBIsFq&#10;TDBStIcWXW+8jpFRGcozGFeB1aN5sCFBZ+5189UhpW87qtb82lo9dJwyAJUF++TsQhAcXEWr4YNm&#10;4J2C91ipXWv74BBqgHaxIU/HhvCdRw0cFrNpQVLoWwM6QmA/jSFodbhtrPPvuO5R2NS4lXoAXNY/&#10;jJSIkej23vmAjFYH85iJloIthZRRsOvVrbRoSwNR0qK4ebOP5E7NpArGSodro8fxBABDjKAL0GPj&#10;n8ssJ+lNXk6WxXw2IUsynZSzdD5Js/KmLFJSkrvljwAwI1UnGOPqXih+IGFG/q7J+3EY6RNpiIYa&#10;l9N8GnM/Q+/Ok0zh+1OSvfAwk1L0NZ4Hm/2UhCa/VQzSppWnQo775Bx+rDLU4PCPVYmUCCwY2eR3&#10;q12kXB6iB4asNHsCjlgNLYRuw3sCm07b7xgNMJs1dt821HKM5HsFPCszQsIwR4FMZzkI9lSzOtVQ&#10;1YCrGnuMxu2tHx+AjbFi3UGkLJZK6cD8VkSqvKDaMxrmL+a0fyvCgJ/K0erlRVv8BAAA//8DAFBL&#10;AwQUAAYACAAAACEAmHrUD+MAAAAKAQAADwAAAGRycy9kb3ducmV2LnhtbEyPwU7DMBBE70j8g7VI&#10;3KjdhCYlxKkQCKgQVaEUIW5uvCQR8TqKnTb8Pe4JjrMzmnmbL0bTsj32rrEkYToRwJBKqxuqJGzf&#10;7i/mwJxXpFVrCSX8oINFcXqSq0zbA73ifuMrFkrIZUpC7X2Xce7KGo1yE9shBe/L9kb5IPuK614d&#10;QrlpeSREwo1qKCzUqsPbGsvvzWAkPKXd54t4TN9XD8/JoNfTj+XdlqQ8PxtvroF5HP1fGI74AR2K&#10;wLSzA2nHWgnxZQhKmM/iCNjRF0kaTjsJV1E8A17k/P8LxS8AAAD//wMAUEsBAi0AFAAGAAgAAAAh&#10;ALaDOJL+AAAA4QEAABMAAAAAAAAAAAAAAAAAAAAAAFtDb250ZW50X1R5cGVzXS54bWxQSwECLQAU&#10;AAYACAAAACEAOP0h/9YAAACUAQAACwAAAAAAAAAAAAAAAAAvAQAAX3JlbHMvLnJlbHNQSwECLQAU&#10;AAYACAAAACEA0pk4nIoCAAAZBQAADgAAAAAAAAAAAAAAAAAuAgAAZHJzL2Uyb0RvYy54bWxQSwEC&#10;LQAUAAYACAAAACEAmHrUD+MAAAAKAQAADwAAAAAAAAAAAAAAAADkBAAAZHJzL2Rvd25yZXYueG1s&#10;UEsFBgAAAAAEAAQA8wAAAPQFAAAAAA==&#10;" fillcolor="#0066b3" stroked="f">
                <v:textbox>
                  <w:txbxContent>
                    <w:p w:rsidR="0069602B" w:rsidRPr="006017BC" w:rsidRDefault="0069602B" w:rsidP="0069602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017BC">
                        <w:rPr>
                          <w:b/>
                          <w:color w:val="FFFFFF"/>
                        </w:rPr>
                        <w:t xml:space="preserve">Межрайонная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69602B" w:rsidRPr="008220F5" w:rsidRDefault="0069602B" w:rsidP="0069602B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25CA" w:rsidRPr="009E2109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902108E"/>
    <w:multiLevelType w:val="hybridMultilevel"/>
    <w:tmpl w:val="A08EE5CA"/>
    <w:lvl w:ilvl="0" w:tplc="C1989F9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49E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45272"/>
    <w:rsid w:val="00151672"/>
    <w:rsid w:val="00153615"/>
    <w:rsid w:val="001614C7"/>
    <w:rsid w:val="001650A3"/>
    <w:rsid w:val="00166A3B"/>
    <w:rsid w:val="00175737"/>
    <w:rsid w:val="00184476"/>
    <w:rsid w:val="00187EE2"/>
    <w:rsid w:val="001928AA"/>
    <w:rsid w:val="00195B84"/>
    <w:rsid w:val="001A25E6"/>
    <w:rsid w:val="001A2F0F"/>
    <w:rsid w:val="001A6BF3"/>
    <w:rsid w:val="001B288B"/>
    <w:rsid w:val="001B531B"/>
    <w:rsid w:val="001C024D"/>
    <w:rsid w:val="001D1147"/>
    <w:rsid w:val="001D1EC0"/>
    <w:rsid w:val="001D2629"/>
    <w:rsid w:val="001D2662"/>
    <w:rsid w:val="001D3005"/>
    <w:rsid w:val="001E259F"/>
    <w:rsid w:val="001E36AE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617"/>
    <w:rsid w:val="00242D8F"/>
    <w:rsid w:val="002450CA"/>
    <w:rsid w:val="00245363"/>
    <w:rsid w:val="0025026B"/>
    <w:rsid w:val="002526B0"/>
    <w:rsid w:val="002539A9"/>
    <w:rsid w:val="00253D26"/>
    <w:rsid w:val="00254B28"/>
    <w:rsid w:val="00261079"/>
    <w:rsid w:val="00272711"/>
    <w:rsid w:val="00272A7A"/>
    <w:rsid w:val="00275B45"/>
    <w:rsid w:val="002A3464"/>
    <w:rsid w:val="002C3C49"/>
    <w:rsid w:val="002C77AB"/>
    <w:rsid w:val="002D10BB"/>
    <w:rsid w:val="002D1604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53E2E"/>
    <w:rsid w:val="0035495F"/>
    <w:rsid w:val="003549DF"/>
    <w:rsid w:val="003561A1"/>
    <w:rsid w:val="0035622A"/>
    <w:rsid w:val="0035681E"/>
    <w:rsid w:val="00381EFC"/>
    <w:rsid w:val="003823F2"/>
    <w:rsid w:val="00396A9B"/>
    <w:rsid w:val="003979A2"/>
    <w:rsid w:val="003A07F0"/>
    <w:rsid w:val="003A1E45"/>
    <w:rsid w:val="003B523E"/>
    <w:rsid w:val="003C3822"/>
    <w:rsid w:val="003C50B8"/>
    <w:rsid w:val="003C5522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629E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0C92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8342A"/>
    <w:rsid w:val="0058589B"/>
    <w:rsid w:val="00590191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2B25"/>
    <w:rsid w:val="0063793C"/>
    <w:rsid w:val="0064404B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9602B"/>
    <w:rsid w:val="006A1A18"/>
    <w:rsid w:val="006A5D30"/>
    <w:rsid w:val="006B224B"/>
    <w:rsid w:val="006C0357"/>
    <w:rsid w:val="006C4EB4"/>
    <w:rsid w:val="006D01CC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02C4D"/>
    <w:rsid w:val="008179E0"/>
    <w:rsid w:val="00817AB8"/>
    <w:rsid w:val="008220F5"/>
    <w:rsid w:val="008226FD"/>
    <w:rsid w:val="00823820"/>
    <w:rsid w:val="008334B4"/>
    <w:rsid w:val="00836527"/>
    <w:rsid w:val="0083673B"/>
    <w:rsid w:val="0084081B"/>
    <w:rsid w:val="00844BB4"/>
    <w:rsid w:val="0084571B"/>
    <w:rsid w:val="00856F14"/>
    <w:rsid w:val="00860BFA"/>
    <w:rsid w:val="00865EF2"/>
    <w:rsid w:val="008756DE"/>
    <w:rsid w:val="0088295E"/>
    <w:rsid w:val="0088348B"/>
    <w:rsid w:val="008933E4"/>
    <w:rsid w:val="00897356"/>
    <w:rsid w:val="0089770C"/>
    <w:rsid w:val="008A6F98"/>
    <w:rsid w:val="008B2A2E"/>
    <w:rsid w:val="008C4774"/>
    <w:rsid w:val="008C4B6E"/>
    <w:rsid w:val="008C5478"/>
    <w:rsid w:val="008D0155"/>
    <w:rsid w:val="008D16B7"/>
    <w:rsid w:val="008D53CE"/>
    <w:rsid w:val="008D7186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5964"/>
    <w:rsid w:val="009169A8"/>
    <w:rsid w:val="00916EA1"/>
    <w:rsid w:val="009272E8"/>
    <w:rsid w:val="0092747B"/>
    <w:rsid w:val="009320C0"/>
    <w:rsid w:val="00934442"/>
    <w:rsid w:val="009359BB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216D"/>
    <w:rsid w:val="009C2DEB"/>
    <w:rsid w:val="009C64C3"/>
    <w:rsid w:val="009C796E"/>
    <w:rsid w:val="009D5450"/>
    <w:rsid w:val="009D6558"/>
    <w:rsid w:val="009E2109"/>
    <w:rsid w:val="009E39E4"/>
    <w:rsid w:val="00A07801"/>
    <w:rsid w:val="00A07B90"/>
    <w:rsid w:val="00A11094"/>
    <w:rsid w:val="00A13B22"/>
    <w:rsid w:val="00A167CF"/>
    <w:rsid w:val="00A17423"/>
    <w:rsid w:val="00A203C9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911FA"/>
    <w:rsid w:val="00AA0899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6D2F"/>
    <w:rsid w:val="00BB13D0"/>
    <w:rsid w:val="00BB441E"/>
    <w:rsid w:val="00BC5DED"/>
    <w:rsid w:val="00BD3817"/>
    <w:rsid w:val="00BD488D"/>
    <w:rsid w:val="00BD5341"/>
    <w:rsid w:val="00BD5527"/>
    <w:rsid w:val="00BE24F0"/>
    <w:rsid w:val="00BF3F81"/>
    <w:rsid w:val="00BF6ADD"/>
    <w:rsid w:val="00BF6F87"/>
    <w:rsid w:val="00C12A24"/>
    <w:rsid w:val="00C1399F"/>
    <w:rsid w:val="00C146DE"/>
    <w:rsid w:val="00C22C6C"/>
    <w:rsid w:val="00C26EFF"/>
    <w:rsid w:val="00C30327"/>
    <w:rsid w:val="00C303E1"/>
    <w:rsid w:val="00C3117C"/>
    <w:rsid w:val="00C31273"/>
    <w:rsid w:val="00C336F8"/>
    <w:rsid w:val="00C42459"/>
    <w:rsid w:val="00C42EA2"/>
    <w:rsid w:val="00C451C2"/>
    <w:rsid w:val="00C47963"/>
    <w:rsid w:val="00C54728"/>
    <w:rsid w:val="00C62E15"/>
    <w:rsid w:val="00C67982"/>
    <w:rsid w:val="00C706BB"/>
    <w:rsid w:val="00C773D3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6EB"/>
    <w:rsid w:val="00CE5848"/>
    <w:rsid w:val="00CF11B4"/>
    <w:rsid w:val="00CF1A7E"/>
    <w:rsid w:val="00CF6901"/>
    <w:rsid w:val="00D10390"/>
    <w:rsid w:val="00D1257C"/>
    <w:rsid w:val="00D13CC0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783D"/>
    <w:rsid w:val="00DE2A54"/>
    <w:rsid w:val="00DE636E"/>
    <w:rsid w:val="00DF1BE1"/>
    <w:rsid w:val="00DF4264"/>
    <w:rsid w:val="00DF5A4B"/>
    <w:rsid w:val="00E01564"/>
    <w:rsid w:val="00E10D50"/>
    <w:rsid w:val="00E12658"/>
    <w:rsid w:val="00E154B0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B449F"/>
    <w:rsid w:val="00EB5BC0"/>
    <w:rsid w:val="00EC0F80"/>
    <w:rsid w:val="00EC53AC"/>
    <w:rsid w:val="00ED12BD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4CB1"/>
    <w:rsid w:val="00F67D46"/>
    <w:rsid w:val="00F73E6F"/>
    <w:rsid w:val="00F75905"/>
    <w:rsid w:val="00F83F92"/>
    <w:rsid w:val="00F851C0"/>
    <w:rsid w:val="00F85B8F"/>
    <w:rsid w:val="00F86895"/>
    <w:rsid w:val="00F92059"/>
    <w:rsid w:val="00F92FD9"/>
    <w:rsid w:val="00FA2866"/>
    <w:rsid w:val="00FA32A5"/>
    <w:rsid w:val="00FC2A33"/>
    <w:rsid w:val="00FD4273"/>
    <w:rsid w:val="00FD59DD"/>
    <w:rsid w:val="00FE5B99"/>
    <w:rsid w:val="00FF5E0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9f"/>
    </o:shapedefaults>
    <o:shapelayout v:ext="edit">
      <o:idmap v:ext="edit" data="1"/>
    </o:shapelayout>
  </w:shapeDefaults>
  <w:decimalSymbol w:val=","/>
  <w:listSeparator w:val=";"/>
  <w15:docId w15:val="{47E921C2-3B5A-431E-B5E4-2FBF6E7F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7FF3B-509B-47A2-86A7-6E831B4F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8606-00-161</dc:creator>
  <cp:lastModifiedBy>Ира Ира</cp:lastModifiedBy>
  <cp:revision>2</cp:revision>
  <cp:lastPrinted>2019-03-11T04:55:00Z</cp:lastPrinted>
  <dcterms:created xsi:type="dcterms:W3CDTF">2021-12-13T13:30:00Z</dcterms:created>
  <dcterms:modified xsi:type="dcterms:W3CDTF">2021-12-13T13:30:00Z</dcterms:modified>
</cp:coreProperties>
</file>